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ԵՄ-ԷԱՃԱՊՁԲ-25/26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մեղմիչի ձեռքբերման նպատակով ԵՄ-ԷԱՃԱՊՁԲ-25/26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ԵՄ-ԷԱՃԱՊՁԲ-25/26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մեղմիչի ձեռքբերման նպատակով ԵՄ-ԷԱՃԱՊՁԲ-25/26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մեղմիչի ձեռքբերման նպատակով ԵՄ-ԷԱՃԱՊՁԲ-25/26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ԵՄ-ԷԱՃԱՊՁԲ-25/26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մեղմիչի ձեռքբերման նպատակով ԵՄ-ԷԱՃԱՊՁԲ-25/26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2.7030.31.38.011.00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394.41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4.4576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412.67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ԵՄ-ԷԱՃԱՊՁԲ-25/26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ԵՄ-ԷԱՃԱՊՁԲ-25/26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«ԵՄ-ԷԱՃԱՊՁԲ-25/26»*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ԵՐԵՎԱՆԻ ՄԵՏՐՈՊՈԼԻՏԵՆ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ԵՄ-ԷԱՃԱՊՁԲ-25/26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«ԵՄ-ԷԱՃԱՊՁԲ-25/26»*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«ԵՄ-ԷԱՃԱՊՁԲ-25/26»*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ԵՄ-ԷԱՃԱՊՁԲ-25/26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«ԵՄ-ԷԱՃԱՊՁԲ-25/26»*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«ԿԱՐԵՆ ԴԵՄԻՐՃՅԱՆԻ ԱՆՎԱՆ ԵՐԵՎԱՆԻ ՄԵՏՐՈՊՈԼԻՏԵՆ»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2.7030.31.38.011.00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Մեղմիչ 2.7030.31.38.011.00: Ապրանքը պետք է լինի չօգտագործված: Տեղափոխումը և բեռնաթափումը կատարում է մատակարարը: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կնքվող համաձայնագիրն ուժի մեջ մտնելու օրվանից սկսած` 35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