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305"/>
        <w:gridCol w:w="1559"/>
        <w:gridCol w:w="5812"/>
        <w:gridCol w:w="708"/>
        <w:gridCol w:w="851"/>
        <w:gridCol w:w="992"/>
        <w:gridCol w:w="567"/>
        <w:gridCol w:w="709"/>
        <w:gridCol w:w="709"/>
        <w:gridCol w:w="1275"/>
      </w:tblGrid>
      <w:tr w:rsidR="00CE559A" w:rsidRPr="004538DF" w14:paraId="6E85B7DC" w14:textId="77777777" w:rsidTr="00FB05F9">
        <w:tc>
          <w:tcPr>
            <w:tcW w:w="15309" w:type="dxa"/>
            <w:gridSpan w:val="11"/>
          </w:tcPr>
          <w:p w14:paraId="1735302C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CE559A" w:rsidRPr="004538DF" w14:paraId="161B79CA" w14:textId="77777777" w:rsidTr="006F586C">
        <w:trPr>
          <w:trHeight w:val="219"/>
        </w:trPr>
        <w:tc>
          <w:tcPr>
            <w:tcW w:w="822" w:type="dxa"/>
            <w:vMerge w:val="restart"/>
            <w:vAlign w:val="center"/>
          </w:tcPr>
          <w:p w14:paraId="1AEB75C0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5" w:type="dxa"/>
            <w:vMerge w:val="restart"/>
            <w:vAlign w:val="center"/>
          </w:tcPr>
          <w:p w14:paraId="5610FFE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6536CAE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812" w:type="dxa"/>
            <w:vMerge w:val="restart"/>
            <w:vAlign w:val="center"/>
          </w:tcPr>
          <w:p w14:paraId="0213461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38753E25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4DDDE1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E9E2898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4881BF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14:paraId="14A4ECC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B05F9" w:rsidRPr="004538DF" w14:paraId="30BFF578" w14:textId="77777777" w:rsidTr="006F586C">
        <w:trPr>
          <w:trHeight w:val="445"/>
        </w:trPr>
        <w:tc>
          <w:tcPr>
            <w:tcW w:w="822" w:type="dxa"/>
            <w:vMerge/>
            <w:vAlign w:val="center"/>
          </w:tcPr>
          <w:p w14:paraId="371BED6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5" w:type="dxa"/>
            <w:vMerge/>
            <w:vAlign w:val="center"/>
          </w:tcPr>
          <w:p w14:paraId="456FA35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6DB3F4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12" w:type="dxa"/>
            <w:vMerge/>
            <w:vAlign w:val="center"/>
          </w:tcPr>
          <w:p w14:paraId="0416DFA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C8FF717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A07283D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F9F81C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4386E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9B98F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6E494E3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vAlign w:val="center"/>
          </w:tcPr>
          <w:p w14:paraId="0D4B980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2814605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56864" w:rsidRPr="004538DF" w14:paraId="2F7B44AB" w14:textId="77777777" w:rsidTr="006F586C">
        <w:trPr>
          <w:trHeight w:val="246"/>
        </w:trPr>
        <w:tc>
          <w:tcPr>
            <w:tcW w:w="822" w:type="dxa"/>
            <w:vAlign w:val="center"/>
          </w:tcPr>
          <w:p w14:paraId="261C0EAB" w14:textId="0B12F400" w:rsidR="00E56864" w:rsidRPr="004538DF" w:rsidRDefault="00E56864" w:rsidP="00E568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05" w:type="dxa"/>
            <w:vAlign w:val="center"/>
          </w:tcPr>
          <w:p w14:paraId="1D6B7357" w14:textId="6601A2C0" w:rsidR="00E56864" w:rsidRPr="006F586C" w:rsidRDefault="00E56864" w:rsidP="00E568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86C">
              <w:rPr>
                <w:rFonts w:ascii="GHEA Grapalat" w:hAnsi="GHEA Grapalat"/>
                <w:sz w:val="16"/>
                <w:szCs w:val="16"/>
              </w:rPr>
              <w:t>79821170/501</w:t>
            </w:r>
          </w:p>
        </w:tc>
        <w:tc>
          <w:tcPr>
            <w:tcW w:w="1559" w:type="dxa"/>
            <w:vAlign w:val="center"/>
          </w:tcPr>
          <w:p w14:paraId="727882BC" w14:textId="77777777" w:rsidR="00E56864" w:rsidRDefault="00E56864" w:rsidP="00E568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տպագրական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առաքման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ծառայություններ</w:t>
            </w:r>
            <w:proofErr w:type="spellEnd"/>
          </w:p>
          <w:p w14:paraId="3E349371" w14:textId="61C3FAF9" w:rsidR="00E56864" w:rsidRPr="006F586C" w:rsidRDefault="00E56864" w:rsidP="00E5686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մատյան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28AA1674" w14:textId="73393E4F" w:rsidR="00E56864" w:rsidRPr="00050E67" w:rsidRDefault="00E56864" w:rsidP="00E568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0E67">
              <w:rPr>
                <w:rFonts w:ascii="GHEA Grapalat" w:hAnsi="GHEA Grapalat"/>
                <w:sz w:val="18"/>
                <w:szCs w:val="18"/>
              </w:rPr>
              <w:t xml:space="preserve">A4+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ձևաչափի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էջ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տողանի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էջերով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կոշտ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Նկարին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համապատասխան,տպագրությունից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առաջ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համաձայնեցնել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Նմուշը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կտրամադրվի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E18D722" w14:textId="77777777" w:rsidR="00E56864" w:rsidRPr="00050E67" w:rsidRDefault="00E56864" w:rsidP="00E56864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050E67">
              <w:rPr>
                <w:noProof/>
                <w:sz w:val="18"/>
                <w:szCs w:val="18"/>
              </w:rPr>
              <w:drawing>
                <wp:inline distT="0" distB="0" distL="0" distR="0" wp14:anchorId="2B719620" wp14:editId="2CC7A18C">
                  <wp:extent cx="3553460" cy="383540"/>
                  <wp:effectExtent l="0" t="0" r="889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3460" cy="38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930CB" w14:textId="163DCF76" w:rsidR="00E56864" w:rsidRPr="00050E67" w:rsidRDefault="00E56864" w:rsidP="00E56864">
            <w:pPr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050E67">
              <w:rPr>
                <w:noProof/>
                <w:sz w:val="18"/>
                <w:szCs w:val="18"/>
              </w:rPr>
              <w:drawing>
                <wp:inline distT="0" distB="0" distL="0" distR="0" wp14:anchorId="122260C4" wp14:editId="377DC3D2">
                  <wp:extent cx="3553460" cy="2504440"/>
                  <wp:effectExtent l="0" t="0" r="889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3460" cy="250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35A18DF3" w14:textId="6F8EAB83" w:rsidR="00E56864" w:rsidRPr="004538DF" w:rsidRDefault="00E56864" w:rsidP="00E568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1CF7195" w14:textId="7176A808" w:rsidR="00E56864" w:rsidRPr="004538DF" w:rsidRDefault="00E56864" w:rsidP="00E568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5E45247D" w14:textId="502D35D2" w:rsidR="00E56864" w:rsidRPr="004538DF" w:rsidRDefault="00E56864" w:rsidP="00E568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1D95B491" w14:textId="1C59ABF1" w:rsidR="00E56864" w:rsidRPr="004538DF" w:rsidRDefault="00E56864" w:rsidP="00E568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50</w:t>
            </w:r>
          </w:p>
        </w:tc>
        <w:tc>
          <w:tcPr>
            <w:tcW w:w="709" w:type="dxa"/>
            <w:vAlign w:val="center"/>
          </w:tcPr>
          <w:p w14:paraId="133CDA66" w14:textId="4B9F9AFB" w:rsidR="00E56864" w:rsidRPr="004538DF" w:rsidRDefault="00E56864" w:rsidP="00E5686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2093259E" w14:textId="1A1467AB" w:rsidR="00E56864" w:rsidRPr="004538DF" w:rsidRDefault="00E56864" w:rsidP="00E568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50</w:t>
            </w:r>
          </w:p>
        </w:tc>
        <w:tc>
          <w:tcPr>
            <w:tcW w:w="1275" w:type="dxa"/>
            <w:vAlign w:val="center"/>
          </w:tcPr>
          <w:p w14:paraId="4816D878" w14:textId="00AAE8CD" w:rsidR="00E56864" w:rsidRPr="004538DF" w:rsidRDefault="00E56864" w:rsidP="00E5686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 w:rsidR="00B1205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B1205B" w:rsidRPr="004538DF" w14:paraId="0C07AB98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2488A929" w14:textId="4FCE9B42" w:rsidR="00B1205B" w:rsidRDefault="00232AB7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305" w:type="dxa"/>
            <w:vAlign w:val="center"/>
          </w:tcPr>
          <w:p w14:paraId="29CE44F1" w14:textId="24C14EB6" w:rsidR="00B1205B" w:rsidRPr="006068CF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532D">
              <w:rPr>
                <w:rFonts w:ascii="GHEA Grapalat" w:hAnsi="GHEA Grapalat" w:cs="Arial"/>
                <w:color w:val="000000"/>
                <w:sz w:val="16"/>
                <w:szCs w:val="16"/>
              </w:rPr>
              <w:t>30164000/501</w:t>
            </w:r>
          </w:p>
        </w:tc>
        <w:tc>
          <w:tcPr>
            <w:tcW w:w="1559" w:type="dxa"/>
            <w:vAlign w:val="center"/>
          </w:tcPr>
          <w:p w14:paraId="69378A1F" w14:textId="26F55703" w:rsidR="00B1205B" w:rsidRPr="006068CF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C532D">
              <w:rPr>
                <w:rFonts w:ascii="GHEA Grapalat" w:hAnsi="GHEA Grapalat" w:cs="Arial"/>
                <w:color w:val="000000"/>
                <w:sz w:val="16"/>
                <w:szCs w:val="16"/>
              </w:rPr>
              <w:t>պլաստիկ</w:t>
            </w:r>
            <w:proofErr w:type="spellEnd"/>
            <w:r w:rsidRPr="006C532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532D">
              <w:rPr>
                <w:rFonts w:ascii="GHEA Grapalat" w:hAnsi="GHEA Grapalat" w:cs="Arial"/>
                <w:color w:val="000000"/>
                <w:sz w:val="16"/>
                <w:szCs w:val="16"/>
              </w:rPr>
              <w:t>քարտ</w:t>
            </w:r>
            <w:proofErr w:type="spellEnd"/>
          </w:p>
        </w:tc>
        <w:tc>
          <w:tcPr>
            <w:tcW w:w="5812" w:type="dxa"/>
            <w:vAlign w:val="center"/>
          </w:tcPr>
          <w:p w14:paraId="2D17DF17" w14:textId="77777777" w:rsidR="00B1205B" w:rsidRPr="00685ED2" w:rsidRDefault="00B1205B" w:rsidP="00B1205B">
            <w:pPr>
              <w:shd w:val="clear" w:color="auto" w:fill="FFFFFF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Անվանումը PVC պլաստիկ</w:t>
            </w: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քարտ,</w:t>
            </w:r>
            <w:r w:rsidRPr="002352DA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 </w:t>
            </w:r>
          </w:p>
          <w:p w14:paraId="07D63666" w14:textId="77777777" w:rsidR="00B1205B" w:rsidRPr="002352DA" w:rsidRDefault="00B1205B" w:rsidP="00B1205B">
            <w:pPr>
              <w:shd w:val="clear" w:color="auto" w:fill="FFFFFF"/>
              <w:rPr>
                <w:rFonts w:ascii="Arial" w:hAnsi="Arial" w:cs="Arial"/>
                <w:color w:val="222222"/>
                <w:sz w:val="16"/>
                <w:szCs w:val="16"/>
              </w:rPr>
            </w:pP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</w:rPr>
              <w:t>հաճախականությունը</w:t>
            </w:r>
            <w:proofErr w:type="spellEnd"/>
            <w:r w:rsidRPr="002352D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125 </w:t>
            </w: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</w:rPr>
              <w:t>Կհզ</w:t>
            </w:r>
            <w:proofErr w:type="spellEnd"/>
          </w:p>
          <w:p w14:paraId="3FF18DA5" w14:textId="77777777" w:rsidR="00B1205B" w:rsidRPr="002352DA" w:rsidRDefault="00B1205B" w:rsidP="00B1205B">
            <w:pPr>
              <w:shd w:val="clear" w:color="auto" w:fill="FFFFFF"/>
              <w:rPr>
                <w:rFonts w:ascii="Arial" w:hAnsi="Arial" w:cs="Arial"/>
                <w:color w:val="222222"/>
                <w:sz w:val="16"/>
                <w:szCs w:val="16"/>
                <w:lang w:val="hy-AM"/>
              </w:rPr>
            </w:pP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Չափս` երկ.</w:t>
            </w: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86</w:t>
            </w: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</w:rPr>
              <w:t>-87</w:t>
            </w: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մմ</w:t>
            </w:r>
            <w:proofErr w:type="spellEnd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, լայն. 54</w:t>
            </w: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-55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մմ և </w:t>
            </w: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հաստութ</w:t>
            </w:r>
            <w:proofErr w:type="spellEnd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. 0.75մմ</w:t>
            </w:r>
          </w:p>
          <w:p w14:paraId="30D3BB53" w14:textId="77777777" w:rsidR="00B1205B" w:rsidRPr="002352DA" w:rsidRDefault="00B1205B" w:rsidP="00B1205B">
            <w:pPr>
              <w:shd w:val="clear" w:color="auto" w:fill="FFFFFF"/>
              <w:rPr>
                <w:rFonts w:ascii="Arial" w:hAnsi="Arial" w:cs="Arial"/>
                <w:color w:val="222222"/>
                <w:sz w:val="16"/>
                <w:szCs w:val="16"/>
                <w:lang w:val="hy-AM"/>
              </w:rPr>
            </w:pP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Նյութի տեսակ PVC</w:t>
            </w:r>
            <w:r w:rsidRPr="00685ED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,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պահպանել </w:t>
            </w: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մինչև</w:t>
            </w:r>
            <w:proofErr w:type="spellEnd"/>
            <w:r w:rsidRPr="002352DA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 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-20- +50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vertAlign w:val="superscript"/>
                <w:lang w:val="hy-AM"/>
              </w:rPr>
              <w:t>O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C</w:t>
            </w:r>
          </w:p>
          <w:p w14:paraId="45C62476" w14:textId="77777777" w:rsidR="00B1205B" w:rsidRPr="002352DA" w:rsidRDefault="00B1205B" w:rsidP="00B1205B">
            <w:pPr>
              <w:shd w:val="clear" w:color="auto" w:fill="FFFFFF"/>
              <w:rPr>
                <w:rFonts w:ascii="Arial" w:hAnsi="Arial" w:cs="Arial"/>
                <w:color w:val="222222"/>
                <w:sz w:val="16"/>
                <w:szCs w:val="16"/>
                <w:lang w:val="hy-AM"/>
              </w:rPr>
            </w:pP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Քարտը` փայլուն </w:t>
            </w:r>
            <w:proofErr w:type="spellStart"/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թաղանթպատված</w:t>
            </w:r>
            <w:proofErr w:type="spellEnd"/>
          </w:p>
          <w:p w14:paraId="5D719D61" w14:textId="77777777" w:rsidR="00B1205B" w:rsidRDefault="00B1205B" w:rsidP="00B1205B">
            <w:pPr>
              <w:shd w:val="clear" w:color="auto" w:fill="FFFFFF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Տպագրություն`</w:t>
            </w:r>
            <w:r w:rsidRPr="002352DA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 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2352D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գունավոր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2352D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տպագրությամբ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2352D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նկարո</w:t>
            </w:r>
            <w:r w:rsidRPr="002352DA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վ</w:t>
            </w:r>
          </w:p>
          <w:p w14:paraId="12BAA66C" w14:textId="6AAF7C42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970F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Պլաստիկ քարտը պետք է ապահովի </w:t>
            </w:r>
            <w:r w:rsidRPr="003A160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Հարկադիր կատարումն ապահովող ծառայության աշխատակիցների </w:t>
            </w:r>
            <w:proofErr w:type="spellStart"/>
            <w:r w:rsidRPr="003A160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անցագրային</w:t>
            </w:r>
            <w:proofErr w:type="spellEnd"/>
            <w:r w:rsidRPr="003A160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կետի էլեկտրոնային համակարգով </w:t>
            </w:r>
            <w:r w:rsidRPr="00D970F4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մուտքն ու ելքը</w:t>
            </w:r>
            <w:r w:rsidRPr="003A160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vAlign w:val="center"/>
          </w:tcPr>
          <w:p w14:paraId="1D8F4AF0" w14:textId="693EF100" w:rsidR="00B1205B" w:rsidRPr="00A42D5E" w:rsidRDefault="00B1205B" w:rsidP="00B1205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F5077C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D3A9A87" w14:textId="0FE9D65B" w:rsidR="00B1205B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6C46EF81" w14:textId="70192693" w:rsidR="00B1205B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785F061F" w14:textId="523D4EBA" w:rsidR="00B1205B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14:paraId="707AC094" w14:textId="15022750" w:rsidR="00B1205B" w:rsidRPr="004538DF" w:rsidRDefault="00B1205B" w:rsidP="00B120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A67787">
              <w:rPr>
                <w:rFonts w:ascii="GHEA Grapalat" w:hAnsi="GHEA Grapalat"/>
                <w:sz w:val="16"/>
                <w:szCs w:val="16"/>
                <w:lang w:val="hy-AM"/>
              </w:rPr>
              <w:t>ք.Երևան</w:t>
            </w:r>
            <w:proofErr w:type="spellEnd"/>
            <w:r w:rsidRPr="00A67787">
              <w:rPr>
                <w:rFonts w:ascii="GHEA Grapalat" w:hAnsi="GHEA Grapalat"/>
                <w:sz w:val="16"/>
                <w:szCs w:val="16"/>
                <w:lang w:val="hy-AM"/>
              </w:rPr>
              <w:t>, Հալաբյան 41/ա</w:t>
            </w:r>
          </w:p>
        </w:tc>
        <w:tc>
          <w:tcPr>
            <w:tcW w:w="709" w:type="dxa"/>
            <w:vAlign w:val="center"/>
          </w:tcPr>
          <w:p w14:paraId="303AEE92" w14:textId="0EAAF791" w:rsidR="00B1205B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5FDF13CE" w14:textId="6EB9733D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01ED111A" w14:textId="1471BD58" w:rsidR="009B3EFF" w:rsidRDefault="009B3EFF"/>
    <w:sectPr w:rsidR="009B3EFF" w:rsidSect="007E30BA">
      <w:pgSz w:w="15840" w:h="12240" w:orient="landscape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9A"/>
    <w:rsid w:val="00016B5A"/>
    <w:rsid w:val="00034F2D"/>
    <w:rsid w:val="00044BCC"/>
    <w:rsid w:val="00050E67"/>
    <w:rsid w:val="00091A04"/>
    <w:rsid w:val="00094E76"/>
    <w:rsid w:val="000E70E1"/>
    <w:rsid w:val="001D112B"/>
    <w:rsid w:val="00217F21"/>
    <w:rsid w:val="00232AB7"/>
    <w:rsid w:val="00235706"/>
    <w:rsid w:val="00270924"/>
    <w:rsid w:val="00272627"/>
    <w:rsid w:val="002C0202"/>
    <w:rsid w:val="00310E9D"/>
    <w:rsid w:val="00343F7D"/>
    <w:rsid w:val="00351AA7"/>
    <w:rsid w:val="003B0E98"/>
    <w:rsid w:val="003E379B"/>
    <w:rsid w:val="00424145"/>
    <w:rsid w:val="004328DD"/>
    <w:rsid w:val="00435754"/>
    <w:rsid w:val="004538DF"/>
    <w:rsid w:val="00472759"/>
    <w:rsid w:val="004A07E3"/>
    <w:rsid w:val="004A3940"/>
    <w:rsid w:val="00507BDA"/>
    <w:rsid w:val="00531CE6"/>
    <w:rsid w:val="00543A21"/>
    <w:rsid w:val="00554B48"/>
    <w:rsid w:val="00573DFE"/>
    <w:rsid w:val="005C23E1"/>
    <w:rsid w:val="005C3952"/>
    <w:rsid w:val="006068CF"/>
    <w:rsid w:val="00676C2D"/>
    <w:rsid w:val="006B6A17"/>
    <w:rsid w:val="006F586C"/>
    <w:rsid w:val="006F7219"/>
    <w:rsid w:val="007E30BA"/>
    <w:rsid w:val="00876B4F"/>
    <w:rsid w:val="008900F5"/>
    <w:rsid w:val="008E49D0"/>
    <w:rsid w:val="00932050"/>
    <w:rsid w:val="00951497"/>
    <w:rsid w:val="00977E43"/>
    <w:rsid w:val="009B3EFF"/>
    <w:rsid w:val="009E11E2"/>
    <w:rsid w:val="00A00DF2"/>
    <w:rsid w:val="00AD4B17"/>
    <w:rsid w:val="00AE5F3F"/>
    <w:rsid w:val="00AF7432"/>
    <w:rsid w:val="00B05528"/>
    <w:rsid w:val="00B1205B"/>
    <w:rsid w:val="00B503A1"/>
    <w:rsid w:val="00BA4681"/>
    <w:rsid w:val="00BB2D84"/>
    <w:rsid w:val="00BE007F"/>
    <w:rsid w:val="00BF0B84"/>
    <w:rsid w:val="00C360E3"/>
    <w:rsid w:val="00CA0658"/>
    <w:rsid w:val="00CC7811"/>
    <w:rsid w:val="00CE0592"/>
    <w:rsid w:val="00CE559A"/>
    <w:rsid w:val="00D350B1"/>
    <w:rsid w:val="00D45DC3"/>
    <w:rsid w:val="00E56864"/>
    <w:rsid w:val="00E94030"/>
    <w:rsid w:val="00EB63CE"/>
    <w:rsid w:val="00F220DF"/>
    <w:rsid w:val="00F704B2"/>
    <w:rsid w:val="00F91C87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19D3"/>
  <w15:chartTrackingRefBased/>
  <w15:docId w15:val="{B8DBB01D-60F6-42D3-B557-4A72A98E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11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507BD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507BD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Picturecaption">
    <w:name w:val="Picture caption_"/>
    <w:basedOn w:val="a0"/>
    <w:link w:val="Picturecaption0"/>
    <w:rsid w:val="00094E76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094E76"/>
    <w:rPr>
      <w:rFonts w:ascii="Calibri" w:eastAsia="Calibri" w:hAnsi="Calibri" w:cs="Calibri"/>
      <w:sz w:val="19"/>
      <w:szCs w:val="19"/>
    </w:rPr>
  </w:style>
  <w:style w:type="paragraph" w:customStyle="1" w:styleId="Picturecaption0">
    <w:name w:val="Picture caption"/>
    <w:basedOn w:val="a"/>
    <w:link w:val="Picturecaption"/>
    <w:rsid w:val="00094E76"/>
    <w:pPr>
      <w:widowControl w:val="0"/>
      <w:spacing w:line="262" w:lineRule="auto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094E76"/>
    <w:pPr>
      <w:widowControl w:val="0"/>
      <w:spacing w:line="262" w:lineRule="auto"/>
      <w:ind w:firstLine="400"/>
    </w:pPr>
    <w:rPr>
      <w:rFonts w:ascii="Calibri" w:eastAsia="Calibri" w:hAnsi="Calibri" w:cs="Calibri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8900F5"/>
    <w:pPr>
      <w:tabs>
        <w:tab w:val="center" w:pos="4677"/>
        <w:tab w:val="right" w:pos="9355"/>
      </w:tabs>
    </w:pPr>
    <w:rPr>
      <w:rFonts w:ascii="Times Armenian" w:hAnsi="Times Armenian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900F5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Lenovo</cp:lastModifiedBy>
  <cp:revision>48</cp:revision>
  <cp:lastPrinted>2025-02-13T11:36:00Z</cp:lastPrinted>
  <dcterms:created xsi:type="dcterms:W3CDTF">2023-02-21T05:29:00Z</dcterms:created>
  <dcterms:modified xsi:type="dcterms:W3CDTF">2025-02-22T07:08:00Z</dcterms:modified>
</cp:coreProperties>
</file>