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ՀԿԱԾ-ԷԱՃԾՁԲ-25/30 ծածկագրով ՀԿԱԾ կարիքների համար պլաստիկ քարտեր և մատյաններ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ՀԿԱԾ-ԷԱՃԾՁԲ-25/30 ծածկագրով ՀԿԱԾ կարիքների համար պլաստիկ քարտեր և մատյաններ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ՀԿԱԾ-ԷԱՃԾՁԲ-25/30 ծածկագրով ՀԿԱԾ կարիքների համար պլաստիկ քարտեր և մատյաններ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ՀԿԱԾ-ԷԱՃԾՁԲ-25/30 ծածկագրով ՀԿԱԾ կարիքների համար պլաստիկ քարտեր և մատյաններ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4.4576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412.67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2025.03.05.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ՀԿԱԾ-ԷԱՃԾՁԲ-25/30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ՀԿԱԾ-ԷԱՃԾՁԲ-25/30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«ՀԿԱԾ-ԷԱՃԾՁԲ-25/30»*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«ՀԿԱԾ-ԷԱՃԾՁԲ-25/30»*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10.12.2025թ.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