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ՀԱԷԿ-ԷԱՃԱՊՁԲ-28/25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ՀԱԷԿ-ԷԱՃԱՊՁԲ-28/25</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Кустовые 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Короткие розы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ՀԱԷԿ-ԷԱՃԱՊՁԲ-28/25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ՀԱԷԿ-ԷԱՃԱՊՁԲ-28/25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Кустовые 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Короткие 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в 2025 году. 30 апреля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в 2025 году. 30 апреля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Кустовые 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Короткие 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