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ՆՄԲԿ-ԷԱՃԱՊՁԲ-25/51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ՆՄԲԿ-ԷԱՃԱՊՁԲ-25/51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ՆՄԲԿ-ԷԱՃԱՊՁԲ-25/51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Sodium Citrate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Գլուտարալդեգիդ 0,625%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մանկական փոքր, հարթ,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նորածնային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չափիչով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չափիչով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Չուլկի 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Բակտերիոցիդ ՈՒՄ լամպ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կոմպրեսորի Սոլենոիդ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խոնավացուցչի տաքացման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Վերանորոգման հավաքածու K350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գործիքների խնամքի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Տրանսդյուսերի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մեծահասակի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2025.03.07.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Sodium Citrate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Գլուտարալդեգիդ 0,625%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մանկական փոքր, հարթ,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նորածնային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չափիչով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չափիչով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Չուլկի 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Բակտերիոցիդ ՈՒՄ լամպ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կոմպրեսորի Սոլենոիդ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խոնավացուցչի տաքացման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Վերանորոգման հավաքածու K350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գործիքների խնամքի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Տրանսդյուսերի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