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սարքավորումների և անլար հեռախոսների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սարքավորումների և անլար հեռախոսների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սարքավորումների և անլար հեռախոսների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սարքավորումների և անլար հեռախոսների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(oru)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4.4576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2025.03.11.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ԵՔ-ԷԱՃԱՊՁԲ-25/50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ԵՔ-ԷԱՃԱՊՁԲ-25/50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ԵՔ-ԷԱՃԱՊՁԲ-25/50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&lt;365&gt; օրացուցային օրը 4-րդ և 9-րդ չափաբաժինների մասով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8 port: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16 port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լարային, ոչ էկրանային ծածկույթով: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256 ԳԲ հիշողությամբ SSD կրիչ, 2.5 դյույմ, SATA3:Հուսալիությունը (MTBF) 1մլն ժամ: Կարդալու արագությունը առնվազն 520MBs: Գրելու արագությունը առնվազն 490 MBs: Հիշողության տեխնոլոգիան՝ 3D NAND կամ V NAND: Երաշխիք՝ առնվազն 1 տարի: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USB ինտերֆեյս: Ոչ պակաս 104 ստեղով, լատիներեն՝ սպիտակ և ռուսերեն՝ սպիտակ տառերի նշագրումներով, սև գույնի,չափերը 155x454x21 մմ: Լարի երկարությունը ոչ պակաս 1.55 մ,  հաաստությունը ոչ պակաս 3մմ, քաշը առնվազն 550 գրամ, խոնավակայուն: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1/պտուտակով/ USB ինտերֆեյսով, 100 dpi, երեք կոճակով,  մոխրագույն, չափերը 113x38x62 մմ, լարի երկարությունը ոչ պակաս 1.8 մ, հաստությունը ոչ պակաս 2.7 մմ, քաշը առնվազն 120գ.: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անլար մկնիկ, , կոճակների քանակը` 2+ պտուտակ կոճակ, Ինտերֆեյս՝ USB, սնուցումը՝ 1 հատ AA մարտկոց, գործածության շառավիղը՝  10 մետր, մոխրագույն,  չափսը՝ առնվազն 97.7 х 35.2 х 61.5 մմ: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դինամիկ  ոչ պակաս 2 WT հզորությամբ  ականջակալի ելքով, USB սնուցմամբ, սև գույնի: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Համար որոշիչ /Caller ID/, բարձրախոս, հեռախոսազանգերի ոչ պակաս 50 համարի հիշողությամբ, բաց թողնված զանգերի հիշողությամբ: Անլար,երկու լսափողով, հեռավորությունը շինության ներսում ոչ պակաս քան 30 մետր:  Ապրանքի մատակարարումը մինչև պատվիրատուի պահեստային տնտեսություն   /Արգիշտիի 1/ կատարում է Վաճառողը։Երաշխիք՝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(oru)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սկավառակակրիչ HDD -1TB, 3,5 դույմ 7200 պտույտ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օրացույցային օր հետո՝ պատվիրատուի պաանջի օրվանից հաշված 10 աշխատանքային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օրացույցային օր հետո՝ պատվիրատուի պաանջի օրվանից հաշված 10 աշխատանքային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օրացույցային օր հետո՝ պատվիրատուի պաանջի օրվանից հաշված 10 աշխատանքային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օրացույցային օր հետո՝ պատվիրատուի պաանջի օրվանից հաշված 10 աշխատանքային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օրացույցային օր հետո՝ պատվիրատուի պաանջի օրվանից հաշված 10 աշխատանքային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օրացույցային օր հետո՝ պատվիրատուի պաանջի օրվանից հաշված 10 աշխատանքային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օրացույցային օր հետո՝ պատվիրատուի պաանջի օրվանից հաշված 10 աշխատանքային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օրացույցային օր հետո՝ պատվիրատուի պաանջի օրվանից հաշված 10 աշխատանքային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օրացույցային օր հետո՝ պատվիրատուի պաանջի օրվանից հաշված 10 աշխատանքային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օրացույցային օր հետո՝ պատվիրատուի պաանջի օրվանից հաշված 10 աշխատանքային օրվա ընթացքում,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(oru)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