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ՏԿԵՆ-ԷԱՃԱՊՁԲ-25/28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տարածքային կառավարման և ենթակառուցվածքների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Հանրապետություն Երևան 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Ուղեգորգերի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010 511-328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lusine.abovyan72@mail.ru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տարածքային կառավարման և ենթակառուցվածքների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ՏԿԵՆ-ԷԱՃԱՊՁԲ-25/28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տարածքային կառավարման և ենթակառուցվածքների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տարածքային կառավարման և ենթակառուցվածքների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Ուղեգորգերի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տարածքային կառավարման և ենթակառուցվածքների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Ուղեգորգերի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ՏԿԵՆ-ԷԱՃԱՊՁԲ-25/28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lusine.abovyan72@mail.ru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Ուղեգորգերի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ուղեգորգեր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ՏԿԵՆ-ԷԱՃԱՊՁԲ-25/28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տարածքային կառավարման և ենթակառուցվածքների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ՏԿԵՆ-ԷԱՃԱՊՁԲ-25/28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ՏԿԵՆ-ԷԱՃԱՊՁԲ-25/28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«ՏԿԵՆ-ԷԱՃԱՊՁԲ-25/28»*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ՏԿԵՆ-ԷԱՃԱՊՁԲ-25/28*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«ՏԿԵՆ-ԷԱՃԱՊՁԲ-25/28»*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ՏԿԵՆ-ԷԱՃԱՊՁԲ-25/28*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1455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Հումքի տեսակ՝ խավը որսի թել (ոլորված), պոլիպրոպիլեն N 2400DTEX կամ համարժեքը, հենքի թել` պոլիէսթեր N 1100 կամ համարժեքը, միջնաթելը՝ ջութ (վուշ, 24/1) կամ համարժեքը, գործվածքի խտությունը՝ 750 հազար հանգույց/քմ, քաշը՝ 2300-2400 գր/քմ, եզրակարը՝ թելը պոլիպրոպիլեն, ժապավեն, գորգի որսի բարձրություն՝ 8-9 մմ, գորգի բարձրություն՝ 9-11 մմ, եզրակարի բարձրություն՝ 5-6 մմ, եզրակարի լայնություն՝ 10 մմ: Նախշազարդումներով, գույնի և դիզայնի համաձայնեցումը պատվիրատուի հետ ,(չափսերը՝ 88,89 x 1,8 մետր:
Անվտանգությունը շրջակա միջավայրի համար՝ հակաալերգիկ, հրակայուն:
Երաշխիքային ժամկետ՝ նվազագույնը 4 տարի:
Առաքման, տեղադրման ու ամրացման (սոսնձվածքով) կազմակերպում մատակարարի կողմից` պատվիրատուի տրված չափերին համապատասխան:
Հաղթող մասնակցին կտրամադրվի էսքիզները:
Ապրանքը՝ գործարանային արտադրության, թողարկման տարեթիվը ոչ ուշ 2025, չօգտագործված և ծագման վկայականի առկայությամբ: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2-րդ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