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 կատետր կարգավորիչով Suction Catheter with control Valve 18 CH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ՆԲԿ-ԷԱՃԱՊՁԲ-2025/17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 կատետր կարգավորիչով Suction Catheter with control Valve 18 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 կատետր կարգավորիչով Suction Catheter with control Valve 18 CH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 կատետր կարգավորիչով Suction Catheter with control Valve 18 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