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средств, лабораторных материалов и изделий медицинского назначения посредством электронного аукциона с кодом ՏՄ ԻՋ ԱԱՊԿ-ԷԱՃԱՊՁԲ-2025/08 для нужд ЗАО «Иджеван ААСК»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ԱԱՊԿ-ԷԱՃԱՊՁԲ-2025/08</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средств, лабораторных материалов и изделий медицинского назначения посредством электронного аукциона с кодом ՏՄ ԻՋ ԱԱՊԿ-ԷԱՃԱՊՁԲ-2025/08 для нужд ЗАО «Иджеван ААСК»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средств, лабораторных материалов и изделий медицинского назначения посредством электронного аукциона с кодом ՏՄ ԻՋ ԱԱՊԿ-ԷԱՃԱՊՁԲ-2025/08 для нужд ЗАО «Иджеван ААСК»</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средств, лабораторных материалов и изделий медицинского назначения посредством электронного аукциона с кодом ՏՄ ԻՋ ԱԱՊԿ-ԷԱՃԱՊՁԲ-2025/08 для нужд ЗАО «Иджеван ААСК»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4.36</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