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Ա-4 թղթի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Ա-4 թղթի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Ա-4 թղթի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Ա-4 թղթի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Մարտունու ԲԿ ՓԲԸ-ի կարիքների համար Ա-4 թղթի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գրասենյակային նշանակության, սպիտակ,նախատեսված գրելու համար և նաև տպիչների համար, խտությունը 80գ/մխ-ից ոչ պակաս:
Փաթեթավորված տուփերով ,յուրաքանչյուր տուփում 500թերթ, Մատակարարը ապրանքը հասցնում է գնորգին։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