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խոհանոցային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խոհանոցային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խոհանոցային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խոհանոցային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3979772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3899123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1037583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1329555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1228177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3879656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4588018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4529276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4306247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4.4576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ՀՀԿԳՄՍՆԷԱՃԱՊՁԲ-25/39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աշխատանքային սեղանից, սալօջախից, դարակաշարից, սառնարանից, ավազաններից, ջեռոցից, ջրատաքացուցիչից, պատին ամրացող oդաքարշից, կշեռքներից, ջերմաչափերից, խառնիչային ծորակից և խոհանոցային պարագաներից, որը պետք է համապատասխանի կից ներկայացված տեխնիկական առաջադրանք-1-ին: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աշխատանքային սեղանից, սալօջախից, դարակաշարից, սառնարանից, ավազաններից, ջեռոցից, ջրատաքացուցիչից, պատին ամրացող oդաքարշից, կշեռքներից, ջերմաչափերից, խառնիչային ծորակից և խոհանոցային պարագաներից, որը պետք է համապատասխանի կից ներկայացված տեխնիկական առաջադրանք-2-ին: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ավազանից, ջեռոցից, կշեռքից, ջերմաչափերից, խառնիչային ծորակից և խոհանոցային պարագաներից, որը պետք է համապատասխանի կից ներկայացված տեխնիկական առաջադրանք-3-ին: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ավազանից, ջեռոցից, ջերմաչափից, խառնիչային ծորակից և խոհանոցային պարագաներից, որը պետք է համապատասխանի կից ներկայացված տեխնիկական առաջադրանք-4-ին: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աշխատանքային սեղանից, սալօջախից, դարակաշարից, սառնարանից, ավազաններից, ջեռոցից, ջրատաքացուցիչից, պատին ամրացող oդաքարշից, կշեռքներից, ջերմաչափերից, խառնիչային ծորակից և խոհանոցային պարագաներից, որը պետք է համապատասխանի կից ներկայացված տեխնիկական առաջադրանք-5-ին: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աշխատանքային սեղանից, սալօջախից, դարակաշարից, սառնարանից, ավազաններից, ջեռոցից, ջրատաքացուցիչից, պատին ամրացող oդաքարշից, կշեռքներից, ջերմաչափերից, խառնիչային ծորակից և խոհանոցային պարագաներից, որը պետք է համապատասխանի կից ներկայացված տեխնիկական առաջադրանք-6-ին: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ավազանից, ջեռոցից, ջերմաչափից, խառնիչային ծորակից և խոհանոցային պարագաներից, որը պետք է համապատասխանի կից ներկայացված տեխնիկական առաջադրանք-7-ին: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աշխատանքային սեղանից, սալօջախից, դարակաշարից, սառնարանից, ավազաններից, ջեռոցից, ջրատաքացուցիչից, պատին ամրացող oդաքարշից, կշեռքներից, ջերմաչափերից, խառնիչային ծորակից և խոհանոցային պարագաներից, որը պետք է համապատասխանի կից ներկայացված տեխնիկական առաջադրանք-8-ին: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աշխատանքային սեղանից, սալօջախից, դարակաշարից, սառնարանից, ավազաններից, ջեռոցից, ջրատաքացուցիչից, պատին ամրացող oդաքարշից, կշեռքից, ջերմաչափերից, սեղաններից, աթոռներից, խառնիչային ծորակից և խոհանոցային պարագաներից, որը պետք է համապատասխանի կից ներկայացված  տեխնիկական առաջադրանք-9-ին: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ավազանից, ջեռոցից, oդաքարշ պատին ամրացող, կշեռքներից, ջերմաչափերից, սեղաններից, աթոռներից, խառնիչային ծորակից և խոհանոցային պարագաներից, որը պետք է համապատասխանի կից ներկայացված տեխնիկական առաջադրանք-10-ին: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աշխատանքային սեղանից, սալօջախից, դարակաշարից, սառնարանից, ավազաններից, ջեռոցից, ջրատաքացուցիչից, պատին ամրացող oդաքարշից, կշեռքներից, ջերմաչափերից, սեղաններից, աթոռներից, խառնիչային ծորակից և խոհանոցային պարագաներից, որը պետք է համապատասխանի կից ներկայացված տեխնիկական առաջադրանք-11-ին: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աշխատանքային սեղանից, սալօջախից, դարակաշարից, սառնարանից, ավազաններից, ջեռոցից, ջրատաքացուցիչից, պատին ամրացող oդաքարշից, կշեռքներից, ջերմաչափերից, խառնիչային ծորակից և խոհանոցային պարագաներից, որը պետք է համապատասխանի կից ներկայացված տեխնիկական առաջադրանք-12-ին: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ավազանից, ջեռոցից, պատին ամրացող oդաքարշից, կշեռքներից, ջերմաչափերից, խառնիչային ծորակից և խոհանոցային պարագաներից, որը պետք է համապատասխանի կից ներկայացված տեխնիկական առաջադրանք-13-ին: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աշխատանքային սեղանից, սալօջախից, դարակաշարից, սառնարանից, ավազաններից, ջեռոցից, ջրատաքացուցիչից, պատին ամրացող oդաքարշից, կշեռքներից, ջերմաչափերից, խառնիչային ծորակից և խոհանոցային պարագաներից, որը պետք է համապատասխանի կից ներկայացված տեխնիկական առաջադրանք-14-ին: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աշխատանքային սեղանից, սալօջախից, դարակաշարից, սառնարանից, ավազաններից, ջեռոցից, ջրատաքացուցիչից, պատին ամրացող oդաքարշից, կշեռքներից, ջերմաչափերից, սեղաններից, աթոռներից, խառնիչային ծորակից և խոհանոցային պարագաներից, որը պետք է համապատասխանի կից ներկայացված տեխնիկական առաջադրանք-15-ին: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Դեղձուտի միջնակարգ դպրոց, հասցե՝Արարատի մարզ, Դեղձուտ գյուղ,  Շիրազի փող., 43 շենք, հեռ՝ 010599695, ՀՀ ՖՆ գործառնական վարչություն՝  900011049625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30.04.2025թ.,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մարզի Ջրառատի միջնակարգ դպրոց, հասցե՝ Կոտայքի մարզ, Ջրառատ գյուղ 1-ին փողոց, 1 շենք, հեռ՝ 010599695, ՀՀ ՖՆ գործառնական վարչություն՝   900011049856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30.04.2025թ.,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մարզի Ջրառատի միջնակարգ դպրոց, հասցե՝ Կոտայքի մարզ, Ջրառատ գյուղ 1-ին փողոց, 1 շենք, հեռ՝ 010599695,  ՀՀ ՖՆ գործառնական վարչություն՝  900011049930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30.04.2025թ.,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մարզի Կաթնաղբյուրի հիմնական դպրոց, հասցե` գ. Կաթնաղբյուր, 2-րդ փողոց շենք 26, հեռ՝ 010599695, ՀՀ ՖՆ գործառնական վարչություն՝  900011049948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30.04.2025թ.,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մարզի Դարբասի միջնակարգ դպրոց հասցե՝ Սյունիքի մարզ, գ. Դարբաս (Սիսիանի տարածաշրջան), հեռ՝ 010599695, ՀՀ ՖՆ գործառնական վարչություն՝  900011050052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30.04.2025թ.,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Վայոց Ձորի մարզի Չիվայի միջնակարգ դպրոց,  Հասցե` Վայոց ձորի մարզ, գ. Չիվա, հեռ՝ 010599695, ՀՀ ՖՆ գործառնական վարչություն՝ 900011050110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30.04.2025թ.,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մարզի Արգինայի միջնակարգ դպրոց, հասցե` գ.  Արգինա հեռ՝ 010599695, ՀՀ ՖՆ գործառնական վարչություն՝  900011049641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30.04.2025թ.,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մարզի Լուսակնի միջնակարգ դպրոց, Արագածոտնի մարզ, Լուսակն գյուղ 1-ին փողոց, 18 շենք, հեռ՝ 010599695, ՀՀ ՖՆ գործառնական վարչություն՝  900011050151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30.04.2025թ.,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մարզի Գառնահովիտի միջնակարգ դպրոց, Արագածոտնի մարզ, Գառնահովիտ գյուղ 4-րդ փողոց, 3 շենք,  հեռ՝ 010599695, ՀՀ ՖՆ գործառնական վարչություն՝ 900011049609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30.04.2025թ.,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Լոռու մարզի Հագվու միջնակարգ դպրոց, հասցե՝ Լոռու մարզ, գյուղ Հագվի 5-րդ փողոց 37/1, հեռ՝ 010599695, ՀՀ ՖՆ գործառնական վարչություն՝  900011049849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30.04.2025թ.,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մարզի Կապսի միջնակարգ դպրոց, Հասցե` Շիրաի մարզ, գյուղ Կապս,  հեռ՝ 010599695, ՀՀ ՖՆ գործառնական վարչություն՝  900011049971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30.04.2025թ.,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մարզի Վաղատինի միջնակարգ դպրոց, Հասցե՝ Սյունիքի մարզ, Սիսիան համայնք, գ. Վաղատին, հեռ՝ 010599695, ՀՀ ՖՆ գործառնական վարչություն՝  900011050045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30.04.2025թ.,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Վայոց Ձորի մարզի Եղեգիսի միջնակարգ դպրոց, հասցե՝Վայոց ձորի մարզ, Եղեգնաձորի տարածաշրջան, Եղեգիս գյուղ,  հեռ՝ 010599695, ՀՀ ՖՆ գործառնական վարչություն՝  900011050088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30.04.2025թ.,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Վայոց Ձորի մարզի Գոմքի միջնակարգ դպրոց, հասցե՝ Վայոց ձորի մարզ, Գոմք գյուղ 5-րդ փողոց, 15 տուն, հեռ՝ 010599695, ՀՀ ՖՆ գործառնական վարչություն՝  900011050094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30.04.2025թ.,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մարզի Կիրանցի միջնակարգ դպրոց, Տավուշի մարզ, գ. Կիրանց,1 փողոց, 22 շենք,  հեռ՝ 010599695, ՀՀ ՖՆ գործառնական վարչություն՝  900011050102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30.04.2025թ.,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