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3DC" w:rsidRPr="00792680" w:rsidRDefault="001A63DC">
      <w:pPr>
        <w:rPr>
          <w:rFonts w:ascii="GHEA Grapalat" w:hAnsi="GHEA Grapalat" w:cs="Sylfaen"/>
          <w:sz w:val="18"/>
          <w:szCs w:val="18"/>
          <w:lang w:val="hy-AM"/>
        </w:rPr>
      </w:pPr>
    </w:p>
    <w:p w:rsidR="007D5DDF" w:rsidRPr="00792680" w:rsidRDefault="007D5DDF" w:rsidP="007D5DDF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7D5DDF" w:rsidRPr="00792680" w:rsidTr="00611A87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-5</w:t>
            </w:r>
          </w:p>
        </w:tc>
      </w:tr>
      <w:tr w:rsidR="007D5DDF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անվանումը/տեխնիկական բնութագիրը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չափման միավորը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</w:p>
        </w:tc>
      </w:tr>
      <w:tr w:rsidR="007D5DDF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7D5DDF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7D5DDF" w:rsidRPr="00792680" w:rsidRDefault="007D5DDF" w:rsidP="00B738A9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7D5DDF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D5DDF" w:rsidRPr="00792680" w:rsidRDefault="007D5DDF" w:rsidP="00B738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C4D69" w:rsidRPr="00CA2429" w:rsidRDefault="006C4D69" w:rsidP="006C4D69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CA242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1968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Սալօջախ 4 տեղանոց: Էլեկտրական վառարան, 380 Վ, 4 այրիչ, առանց ջեռոցի Չափսերը՝ 1050x850x860 մմ (ԵxԼxԲ): (±100) մմ: Այրիչների քանակը -</w:t>
            </w:r>
            <w:r w:rsidR="007A6C1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 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26291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551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Դարակաշար 1200*500: Չժանգոտվող պողպատից դարակ 1200*500` Չափսերը (ԵxԼxԲ): 1200x500x1600մմ, շրջանակը պատրաստված է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Բոլոր 4 դարակնեը բեռնելու դեպքում առավելագույն թույլատրելի ծանրությունը 400 կգ: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124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 լ։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Լարումը՝220վ: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3C122D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3C122D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A31CFC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Ջրատաքացուցիչ (բոյլեր): Ջրատաքացուցիչ (բոյլեր)` Ընդհանուր չափերը (տրամագիծը և բարձրությունը) 306x605 (±10) մմ:Ջրատաքացուցիչի ծավալը՝ 30լ,աշխատանքային ծավալը՝ առնվազն 20լ, ջերմաստիճանը 30-100 °C, ներկառուցված ջերմակառավարիչ։ </w:t>
            </w:r>
            <w:r w:rsidRPr="00A31CF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5.9</w:t>
            </w:r>
          </w:p>
        </w:tc>
        <w:tc>
          <w:tcPr>
            <w:tcW w:w="8101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26291C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5.24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="0026291C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</w:t>
            </w:r>
            <w:r w:rsidR="0026291C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Պաշտպանված է փոշուց և խոնավությունից։ 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5.39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AD130B" w:rsidRPr="00792680" w:rsidRDefault="00AD130B" w:rsidP="00AB7034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:rsid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p w:rsidR="0037045C" w:rsidRDefault="0037045C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80"/>
        <w:gridCol w:w="912"/>
      </w:tblGrid>
      <w:tr w:rsidR="0037045C" w:rsidRPr="00FE4885" w:rsidTr="00921AC6">
        <w:trPr>
          <w:trHeight w:val="20"/>
        </w:trPr>
        <w:tc>
          <w:tcPr>
            <w:tcW w:w="10632" w:type="dxa"/>
            <w:gridSpan w:val="4"/>
            <w:shd w:val="clear" w:color="auto" w:fill="auto"/>
            <w:vAlign w:val="center"/>
            <w:hideMark/>
          </w:tcPr>
          <w:p w:rsidR="0037045C" w:rsidRPr="00FE4885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-5</w:t>
            </w:r>
          </w:p>
        </w:tc>
      </w:tr>
      <w:tr w:rsidR="0037045C" w:rsidRPr="00FE4885" w:rsidTr="00921AC6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37045C" w:rsidRPr="00030EF7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37045C" w:rsidRPr="008B0B08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 характеристика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37045C" w:rsidRPr="008B0B08" w:rsidRDefault="0037045C" w:rsidP="00921AC6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 измерения</w:t>
            </w:r>
          </w:p>
        </w:tc>
        <w:tc>
          <w:tcPr>
            <w:tcW w:w="912" w:type="dxa"/>
            <w:vMerge w:val="restart"/>
            <w:shd w:val="clear" w:color="auto" w:fill="auto"/>
            <w:vAlign w:val="center"/>
            <w:hideMark/>
          </w:tcPr>
          <w:p w:rsidR="0037045C" w:rsidRPr="008B0B08" w:rsidRDefault="0037045C" w:rsidP="00921AC6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</w:tr>
      <w:tr w:rsidR="0037045C" w:rsidRPr="00FE4885" w:rsidTr="00921AC6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37045C" w:rsidRPr="00FE4885" w:rsidTr="00921AC6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:rsidR="0037045C" w:rsidRPr="00FE4885" w:rsidRDefault="0037045C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37045C" w:rsidRPr="00FE4885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37045C" w:rsidRPr="00FE4885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7045C" w:rsidRPr="00FE4885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12" w:type="dxa"/>
            <w:shd w:val="clear" w:color="auto" w:fill="auto"/>
            <w:vAlign w:val="center"/>
            <w:hideMark/>
          </w:tcPr>
          <w:p w:rsidR="0037045C" w:rsidRPr="00FE4885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A55523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стол: Стол-из нержавеющей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600. размеры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 мм, максимальная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высота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 мм.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нижней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имеется прочная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стойка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квадратной трубы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мм.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часть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из нержавеющей стали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304.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Толщина: не менее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0,8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платформой, изготовленной из куска ламинированного дерева, армированного повторением.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3</w:t>
            </w:r>
          </w:p>
        </w:tc>
      </w:tr>
      <w:tr w:rsidR="0037045C" w:rsidRPr="00FE4885" w:rsidTr="00921AC6">
        <w:trPr>
          <w:trHeight w:val="1913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860E5F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 Система контроля температуры и термозащиты.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129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860E5F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Стеллаж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*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500: стеллаж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1200*500 футов размеры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): 1200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1600 мм, рама изготовлена из нержавеющей стали 40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40 мм, 4 полки полностью изготовлены из пищевой нержавеющей стали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304, толщина не менее 0,8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крепятся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помощью дополнительных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зажимов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могут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выдерживать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При загрузке всех 4 стеллажей максимально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допустимый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составляет 400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A7615E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2</w:t>
            </w:r>
          </w:p>
        </w:tc>
      </w:tr>
      <w:tr w:rsidR="0037045C" w:rsidRPr="00FE4885" w:rsidTr="00921AC6">
        <w:trPr>
          <w:trHeight w:val="403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860E5F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Раковина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места: раковина, Раковина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 полостями, раковина с 2 чашами полностью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размеры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530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;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304, 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трубы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Сварные чаши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обработанные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сварочные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швы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(2 шт.) размером 430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 мм (±50) мм, в комплекте с сифоном.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Образец/ изображение / прилагается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860E5F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Fonts w:ascii="GHEA Grapalat" w:hAnsi="GHEA Grapalat" w:cs="Arial"/>
                <w:sz w:val="16"/>
                <w:szCs w:val="16"/>
                <w:lang w:val="ru-RU"/>
              </w:rPr>
              <w:t>Раковина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1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место. размеры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;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304, 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трубы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сварены,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сварочные швы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обработаны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(1 шт.), Размеры 800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 мм, в комплекте с сифоном.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860E5F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874BEF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Печь. Духовка электрическая односекционная: Габариты (ДхШхВ),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°С. Панель управления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B1025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860E5F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605 (±10) мм. объем водонагревателя: 30 л,рабочий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F36B7D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Настенный навес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лабиринтными фильтрами, поглощающими жир, материал: нержавеющая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430, минимальная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листа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мм, фильтрующий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430, минимальная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листа: 0,6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Навес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крепится 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стене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соединяется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системой вентиляции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одним выступом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мм.Производительность: 576-864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куб. 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182D9A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5.10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F36B7D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7A36C1" w:rsidRDefault="0037045C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C000D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2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lastRenderedPageBreak/>
              <w:t>5.11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2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2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5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3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3</w:t>
            </w:r>
          </w:p>
        </w:tc>
      </w:tr>
      <w:tr w:rsidR="0037045C" w:rsidRPr="00DB4518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Дуршлаг: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2</w:t>
            </w:r>
          </w:p>
        </w:tc>
      </w:tr>
      <w:tr w:rsidR="0037045C" w:rsidRPr="00DB4518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5.19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ситечко-сито, металлическое, с длинным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с мелкой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текстурой, корпус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DB4518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5.20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DB4518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2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5.29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191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5.30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5.31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5.32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37045C" w:rsidRPr="006549BE" w:rsidRDefault="0037045C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9103D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ЖК-дисплей.Подача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FE4885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5.33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), поверхность из нержавеющей стали, ЖК-дисплей. питание от сети 110 ÷240 В/1 фаз с помощью адаптера или аккумулятора.Мощность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A31CF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A31CF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A31CF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31CF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1</w:t>
            </w:r>
          </w:p>
        </w:tc>
      </w:tr>
      <w:tr w:rsidR="0037045C" w:rsidRPr="00A50D7E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5.34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44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lastRenderedPageBreak/>
              <w:t>5.35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Default="0037045C" w:rsidP="00921AC6">
            <w:pPr>
              <w:jc w:val="center"/>
            </w:pPr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44</w:t>
            </w:r>
          </w:p>
        </w:tc>
      </w:tr>
      <w:tr w:rsidR="0037045C" w:rsidRPr="0091276A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5.36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045C" w:rsidRDefault="0037045C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44</w:t>
            </w:r>
          </w:p>
        </w:tc>
      </w:tr>
      <w:tr w:rsidR="0037045C" w:rsidRPr="00A50D7E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5.37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045C" w:rsidRDefault="0037045C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44</w:t>
            </w:r>
          </w:p>
        </w:tc>
      </w:tr>
      <w:tr w:rsidR="0037045C" w:rsidRPr="00A50D7E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5.38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045C" w:rsidRDefault="0037045C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Pr="006F3FAA" w:rsidRDefault="0037045C" w:rsidP="00921AC6">
            <w:pPr>
              <w:jc w:val="center"/>
            </w:pPr>
            <w:r w:rsidRPr="006F3FAA">
              <w:t>44</w:t>
            </w:r>
          </w:p>
        </w:tc>
      </w:tr>
      <w:tr w:rsidR="0037045C" w:rsidRPr="00A50D7E" w:rsidTr="00921AC6">
        <w:trPr>
          <w:trHeight w:val="20"/>
        </w:trPr>
        <w:tc>
          <w:tcPr>
            <w:tcW w:w="7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45C" w:rsidRPr="00A31CFC" w:rsidRDefault="0037045C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5.39</w:t>
            </w:r>
          </w:p>
        </w:tc>
        <w:tc>
          <w:tcPr>
            <w:tcW w:w="7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7045C" w:rsidRPr="006549BE" w:rsidRDefault="0037045C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 температуре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045C" w:rsidRDefault="0037045C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  <w:vAlign w:val="center"/>
          </w:tcPr>
          <w:p w:rsidR="0037045C" w:rsidRDefault="0037045C" w:rsidP="00921AC6">
            <w:pPr>
              <w:jc w:val="center"/>
            </w:pPr>
            <w:r w:rsidRPr="006F3FAA">
              <w:t>2</w:t>
            </w:r>
          </w:p>
        </w:tc>
      </w:tr>
    </w:tbl>
    <w:p w:rsidR="0037045C" w:rsidRDefault="0037045C" w:rsidP="0037045C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37045C" w:rsidRPr="00A22A9E" w:rsidRDefault="0037045C" w:rsidP="0037045C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0" w:name="_GoBack"/>
      <w:bookmarkEnd w:id="0"/>
    </w:p>
    <w:p w:rsidR="00000044" w:rsidRPr="00F64B8A" w:rsidRDefault="00000044" w:rsidP="00F64B8A">
      <w:pPr>
        <w:rPr>
          <w:rFonts w:ascii="GHEA Grapalat" w:hAnsi="GHEA Grapalat" w:cs="Sylfaen"/>
          <w:sz w:val="18"/>
          <w:szCs w:val="18"/>
          <w:lang w:val="hy-AM"/>
        </w:rPr>
      </w:pPr>
    </w:p>
    <w:p w:rsidR="00000044" w:rsidRPr="0037045C" w:rsidRDefault="00000044" w:rsidP="00000044">
      <w:pPr>
        <w:ind w:left="708" w:firstLine="708"/>
        <w:rPr>
          <w:rFonts w:ascii="GHEA Grapalat" w:hAnsi="GHEA Grapalat" w:cs="GHEA Grapalat"/>
          <w:lang w:val="hy-AM"/>
        </w:rPr>
      </w:pPr>
    </w:p>
    <w:p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F64B8A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8EA" w:rsidRDefault="00DC28EA">
      <w:r>
        <w:separator/>
      </w:r>
    </w:p>
  </w:endnote>
  <w:endnote w:type="continuationSeparator" w:id="0">
    <w:p w:rsidR="00DC28EA" w:rsidRDefault="00DC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8EA" w:rsidRDefault="00DC28EA">
      <w:r>
        <w:separator/>
      </w:r>
    </w:p>
  </w:footnote>
  <w:footnote w:type="continuationSeparator" w:id="0">
    <w:p w:rsidR="00DC28EA" w:rsidRDefault="00DC2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45C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46F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28EA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8A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11691A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039B-0996-498E-ABB9-9509944E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3644</Words>
  <Characters>20771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47</cp:revision>
  <cp:lastPrinted>2025-02-17T07:11:00Z</cp:lastPrinted>
  <dcterms:created xsi:type="dcterms:W3CDTF">2025-02-03T12:01:00Z</dcterms:created>
  <dcterms:modified xsi:type="dcterms:W3CDTF">2025-02-24T08:05:00Z</dcterms:modified>
</cp:coreProperties>
</file>