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ՀՀԿԳՄՍՆԷԱՃԱՊՁԲ-25/39</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3979772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3899123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3879656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4529276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заданием-1.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заданием-2.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мойки, духовки, весов, термометров, крана-смесителя и кухонной утвари, которая должна соответствовать с приложенным техническим заданием-3.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мойки, духовки, весов, термометра, крана-смесителя и кухонной утвари, которая должна соответствовать с приложенным техническим заданием-3.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заданием-5.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заданием-6.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мойки, духовки, термометра, крана-смесителя и кухонной утвари, которая должна соответствовать с приложенным техническим заданием-7.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заданием-8.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рабочего стола,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заданием-9.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рабочего стола, мойки, духовки, настенной вытяжки, весов, термометров, крана-смесителя и кухонной утвари, которая должна соответствовать с приложенным техническим заданием-10.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рабочего стола,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заданием-11.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заданием-12.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мойки, духовки, настенной вытяжки, весов, термометров, крана-смесителя и кухонной утвари, которая должна соответствовать с приложенным техническим заданием-13.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заданием-14.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рабочего стола, плиты, полок, холодильника, мойки, духовки, водонагревателя, настенной вытяжки, весов, термометров, крана-смесителя и кухонной утвари, которая должна соответствовать с приложенным техническим заданием-15. На продукцию, указанную в списке, устанавливается гарантийный срок 365 дней, считая с даты поставки,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по адресам осуществляет Поставщик. До начала поставки согласовать представленные в комплекте образцы с заказчиком. Согласовать день поставки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Средняя школа Дехдзута, адрес: Араратская область, село Дехдзут, Ул. Шираза., 43 дом, тел: 010599695, Номер банковского счета:  900011049625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Медовская средняя школа Лорийской области, адрес: Лорийская область, село Медовка, тел: 010599695, Номер банковского счета:  900011049856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Джраратская средняя школа, адрес: Котайкская область, джрарат с. 1-я улица, 1 дом, тел: 010599695, Номер банковского счета: 900011049930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Катнахпюр Котайкской области, Адрес: с. Катнахпюр, 2-я улица, дом 26, тел: 010599695, Номер банковского счета: 900011049948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Дарбас Сюникской области адрес: Сюникская область, с. Дарбас (Сисианский регион), тел: 010599695. Номер банковского счета: 900011050052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Чивы Вайоцдзорской области, Адрес: Вайоцдзорская область, г. Чива, тел: 010599695, Номер банковского счета: 900011050110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аргины Армавирской области, Адрес: г.  Аргина телефон: 010599695, Номер банковского счета: 900011049641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Лусакна Арагацотнской области, Арагацотнская область, село Лусакн 1-я улица, 18 дом, тел: 010599695, Номер банковского счета: 900011050151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Гарнаовитская средняя школа Арагацотнской области, Арагацотнская область, село Гарнаовит 4-я улица, 3 Дом, тел: 010599695, Номер банковского счета: 900011049609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Хагву Лорийской области, адрес: Лорийская область, село Хагви 5-я улица 37/1, тел.: 010599695, Номер банковского счета: 900011049849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Капская средняя школа Ширакской области, Адрес: Ширакская область, село капс, тел: 010599695, Номер банковского счета: 900011049971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Вагатинская средняя школа Сюникской области, Адрес: Сюникская область, община Сисиан, С. Вагатин, тел: 010599695, Номер банковского счета: 900011050045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Ехегисская средняя школа Вайоцдзорской области, адрес: Вайоцдзорская область, Ехегнадзорский регион, село Ехегис, тел: 010599695, Номер банковского счета: 900011050088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Гомкская средняя школа Вайоцдзорской области, адрес: Вайоцдзорская область, село ГОМК 5-я улица, дом 15, тел: 010599695, Номер банковского счета: 900011050094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Киранцская средняя школа Тавушской области, Тавушская область, с. Киранц, улица 1, дом 22, тел: 010599695, Номер банковского счета: 900011050102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