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792680" w:rsidRDefault="00AD130B">
      <w:pPr>
        <w:rPr>
          <w:rFonts w:ascii="GHEA Grapalat" w:hAnsi="GHEA Grapalat" w:cs="Sylfaen"/>
          <w:sz w:val="18"/>
          <w:szCs w:val="18"/>
          <w:lang w:val="hy-AM"/>
        </w:rPr>
      </w:pPr>
    </w:p>
    <w:p w:rsidR="00C2364B" w:rsidRPr="00792680" w:rsidRDefault="00C2364B" w:rsidP="00C2364B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C2364B" w:rsidRPr="00792680" w:rsidTr="009D4D2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-12</w:t>
            </w: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C2364B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548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քանակը-4,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D4464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F410B7">
        <w:trPr>
          <w:trHeight w:val="1458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DA25D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D4464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DA25D0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A31CFC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 (բոյլեր): Ջրատաքացուցիչ (բոյլեր)` Ընդհանուր չափերը (տրամագիծը և բարձրությունը) 306x605 (±10) մմ:Ջրատաքացուցիչի ծավալը՝ 30լ,աշխատանքային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502B9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502B9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502B9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502B9E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12.24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C2364B" w:rsidRPr="00792680" w:rsidRDefault="00C2364B" w:rsidP="00C2364B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FC1A47" w:rsidRDefault="00AD130B" w:rsidP="0086543B">
      <w:pPr>
        <w:rPr>
          <w:rFonts w:ascii="GHEA Grapalat" w:hAnsi="GHEA Grapalat"/>
          <w:sz w:val="18"/>
          <w:szCs w:val="18"/>
          <w:lang w:val="hy-AM"/>
        </w:rPr>
      </w:pPr>
      <w:r w:rsidRPr="00A22A9E">
        <w:rPr>
          <w:rFonts w:ascii="GHEA Grapalat" w:hAnsi="GHEA Grapalat"/>
          <w:sz w:val="18"/>
          <w:szCs w:val="18"/>
          <w:lang w:val="hy-AM"/>
        </w:rPr>
        <w:br w:type="page"/>
      </w: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51"/>
        <w:gridCol w:w="851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-12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394953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9F20B0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A7615E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AF6582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12.9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12.10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 литров, диаметр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DD7F8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12.15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12.18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12.29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12.30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9F20B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9F20B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9F20B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9F20B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9F20B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9F20B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9F20B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12.34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126060" w:rsidRDefault="00014735" w:rsidP="00FC1A47">
      <w:pPr>
        <w:rPr>
          <w:rFonts w:ascii="GHEA Grapalat" w:hAnsi="GHEA Grapalat" w:cs="GHEA Grapalat"/>
          <w:lang w:val="ru-RU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FC1A47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14D" w:rsidRDefault="0011414D">
      <w:r>
        <w:separator/>
      </w:r>
    </w:p>
  </w:endnote>
  <w:endnote w:type="continuationSeparator" w:id="0">
    <w:p w:rsidR="0011414D" w:rsidRDefault="0011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14D" w:rsidRDefault="0011414D">
      <w:r>
        <w:separator/>
      </w:r>
    </w:p>
  </w:footnote>
  <w:footnote w:type="continuationSeparator" w:id="0">
    <w:p w:rsidR="0011414D" w:rsidRDefault="00114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414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1A47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CC1C40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D21DD-E732-4BE4-9890-FFD00952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3657</Words>
  <Characters>20847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2025-02-24T07:54:00Z</dcterms:modified>
</cp:coreProperties>
</file>