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Վ5Պ-ԷԱՃԱՊՁԲ-25/10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ԹԻՎ5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ք.Վանաձոր, Տարոն-2, ՔՇՀ-4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Վանաձորի թիվ 5 պոլիկլինիկա ՊՓԲԸ-ի 2025թ. ընթացքում դեղորայքի /դեղատնային/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096 695 795  094 91 86 90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ԹԻՎ5 ՊՈԼԻԿԼԻՆԻԿԱ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Վ5Պ-ԷԱՃԱՊՁԲ-25/10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ԹԻՎ5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ԹԻՎ5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Վանաձորի թիվ 5 պոլիկլինիկա ՊՓԲԸ-ի 2025թ. ընթացքում դեղորայքի /դեղատնային/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ԹԻՎ5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Վանաձորի թիվ 5 պոլիկլինիկա ՊՓԲԸ-ի 2025թ. ընթացքում դեղորայքի /դեղատնային/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Վ5Պ-ԷԱՃԱՊՁԲ-25/10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Վանաձորի թիվ 5 պոլիկլինիկա ՊՓԲԸ-ի 2025թ. ընթացքում դեղորայքի /դեղատնային/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 մգ,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 մգ,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600 մգ,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100մլ ,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200մգ,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10 մգ,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 մգ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 մգ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 մգ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Ֆլյուտիկազոն 250մկգ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1000մգ+22մկգ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Բիպերիդեն,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10 մգ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20մգ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d06ba01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քսուկ a07aa02, d01aa01, g01aa01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2025.03.10.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Վ5Պ-ԷԱՃԱՊՁԲ-25/10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ԹԻՎ5 ՊՈԼԻԿԼԻՆԻԿԱ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Վ5Պ-ԷԱՃԱՊՁԲ-25/10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Վ5Պ-ԷԱՃԱՊՁԲ-25/10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«Վ5Պ-ԷԱՃԱՊՁԲ-25/10»*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«Վ5Պ-ԷԱՃԱՊՁԲ-25/10»*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թիվ 5 պոլիկլինիկա ՊՓԲԸ ի 2025թ ընթացքում շահառուներին արտոնյալ պայմաններով տրվող դեղորայքի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 մգ,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 մգ,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600 մգ,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600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100մլ ,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ելակի համով, 20մգ/մլ; 100մլ պլաստիկե տարա և չափիչ ներարկիչ, 120մլ պլաստիկե տարա և չափիչ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200մգ,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10 մգ,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 մգ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 մգ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 մգ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2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 մգ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Ֆլյուտիկազոն 250մկգ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ներքթային ցողացիր, 250մկգ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1000մգ+22մկգ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դյուրալույծ ծամելու, 1000մգ+22մկգ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Բիպերիդեն,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10 մգ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3,5գ+2,5գ+2,9գ+10գ; փաթեթիկ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20մգ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10մգ/գ;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քսուկ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քսուկ, 100000մմ/գ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 մգ,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 մգ,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600 մգ,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100մլ ,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200մգ,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10 մգ,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 մգ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 մգ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 մգ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2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Ֆլյուտիկազոն 250մկգ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1000մգ+22մկգ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Բիպերիդեն,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10 մգ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20մգ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քսուկ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