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Սանտեխնիկա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Սանտեխնիկա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Սանտեխնիկա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Սանտեխնիկա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ՀԱԷԿ-ԷԱՃԱՊՁԲ-29/25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 20x1/2М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50/32/50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32/20/32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PPR) Պոլիպրոպիլենից, S 50x25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Պոլիպրոպիլենային,ալյումինե, ջերմակայուն:
Երկարությունը` 4մ
Պատի հաստությունը` 3մմ
Արտաքին տրամագիծը` 20մմ 
Ներքին տրամագիծը` 14մմ
PPR AL-PERT (պոլիպրոպիլեն-ալյումինե-ջերմակայուն պոլիէթիլեն)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Պոլիպրոպիլենային,ալյումինե, ջերմակայուն:
Երկարությունը` 4մ
Պատի հաստությունը` 3մմ
Արտաքին տրամագիծը` 25մմ 
Ներքին տրամագիծը` 18,5մմ
PPR AL-PERT (պոլիպրոպիլեն-ալյումինե-ջերմակայուն պոլիէթիլեն)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համար, ցնցուղով,   պատին ամրացվող, Kaldo ZP6279198C կամ համարժեքը  Murino 00-00027571, Lebed LBD 9308308: Լծակավոր կերամիկական քարթրիջ, իրանի նյութը  արույր, քրոմապատ,Քաշը`  առնվազն 1,117կգ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լվացարանը պատին ամրացնելու համար,
մեկ լրակազմում երկու հատ:
Պտուտակ- գամասեղ  
Ф8х10մմ դյուբելով: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կախովի,  ամրակներով
Նյութը` կերամիկական
Գույնը` սպիտակ
Քաշը` նվազագույնը 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ամրակով,  ծածկույթը՝ քրոմ,
Նյութը` պլաստիկ 
Բնիկի չափսերը` 7х7մմ,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1/2",  կես պտույտ
Գլխիկը` քառակուսի-7х7մմ
Ձողի ընդհանուր երկարությունը` 47մմ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պատվանդանով,  գույնը սպիտակ
Չափսը` 570 х480 х850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չժանգոտվող պողպատից
Չափսը` 78х48х18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Խամութ-անցում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