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ԶՄՄԱԲԿ-ԷԱՃԱՊՁԲ-35/25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ԶՄՄԱԲԿ-ԷԱՃԱՊՁԲ-35/25</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ԶՄՄԱԲԿ-ԷԱՃԱՊՁԲ-35/25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60Вт, 80Вт, 100Вт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и 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с шестом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ԶՄՄԱԲԿ-ԷԱՃԱՊՁԲ-35/25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"ԶՄՄԱԲԿ-ԷԱՃԱՊՁԲ-35/25"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"ԶՄՄԱԲԿ-ԷԱՃԱՊՁԲ-35/25"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ԶՄՄԱԲԿ-ԷԱՃԱՊՁԲ-35/25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60Вт, 80Вт, 100Вт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и 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с шестом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60Вт, 80Вт, 100Вт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и 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с шестом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