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6535A6BD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0221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B2BD" w14:textId="41C0BFC8" w:rsidR="00AA52CE" w:rsidRPr="00AA52CE" w:rsidRDefault="0067365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CE5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Ծրար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6C44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Փոստային ծրար,  խտությունը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՝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1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hy-AM"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0գ/մ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, թղթի սպիտակությունը  90%,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առանց գրությունների,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ինքնասոսնձվող,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չափսը՝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162 × 229մմ: </w:t>
            </w:r>
          </w:p>
        </w:tc>
      </w:tr>
      <w:tr w:rsidR="00AA52CE" w:rsidRPr="00AA52CE" w14:paraId="4B9EC92C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A9B3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79A9" w14:textId="19FA44BF" w:rsidR="00AA52CE" w:rsidRPr="00AA52CE" w:rsidRDefault="0067365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19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FD9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Конверт</w:t>
            </w:r>
            <w:r w:rsidRPr="00AA52CE">
              <w:rPr>
                <w:sz w:val="20"/>
                <w:szCs w:val="20"/>
                <w:lang w:val="en-US"/>
              </w:rPr>
              <w:t xml:space="preserve"> </w:t>
            </w:r>
            <w:r w:rsidRPr="00AA52CE">
              <w:rPr>
                <w:sz w:val="20"/>
                <w:szCs w:val="20"/>
              </w:rPr>
              <w:t xml:space="preserve"> </w:t>
            </w:r>
            <w:r w:rsidRPr="00AA52C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88B5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</w:rPr>
              <w:t>почтовый конверт, плотность 120 г/м2. Белизна бумаги 90%, без надписей, самоклеящийся, размер (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162 × 229</w:t>
            </w:r>
            <w:r w:rsidRPr="00AA52CE">
              <w:rPr>
                <w:bCs/>
              </w:rPr>
              <w:t xml:space="preserve">мм).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22FCC" w14:textId="77777777" w:rsidR="007F5E0C" w:rsidRDefault="007F5E0C">
      <w:pPr>
        <w:spacing w:line="240" w:lineRule="auto"/>
      </w:pPr>
      <w:r>
        <w:separator/>
      </w:r>
    </w:p>
  </w:endnote>
  <w:endnote w:type="continuationSeparator" w:id="0">
    <w:p w14:paraId="56EB8074" w14:textId="77777777" w:rsidR="007F5E0C" w:rsidRDefault="007F5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B30D9" w14:textId="77777777" w:rsidR="007F5E0C" w:rsidRDefault="007F5E0C">
      <w:pPr>
        <w:spacing w:after="0"/>
      </w:pPr>
      <w:r>
        <w:separator/>
      </w:r>
    </w:p>
  </w:footnote>
  <w:footnote w:type="continuationSeparator" w:id="0">
    <w:p w14:paraId="6C5065D2" w14:textId="77777777" w:rsidR="007F5E0C" w:rsidRDefault="007F5E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B698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7365C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B25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7F5E0C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1D29C-7D36-450C-8223-0EE2B49D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