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AA52CE" w14:paraId="1B4C0207" w14:textId="77777777" w:rsidTr="00AA52CE">
        <w:trPr>
          <w:trHeight w:val="82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4DBA6A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54FD8" w14:textId="3989672B" w:rsidR="00AA52CE" w:rsidRPr="00044856" w:rsidRDefault="00044856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2</w:t>
            </w:r>
            <w:r>
              <w:rPr>
                <w:rFonts w:ascii="Sylfaen" w:eastAsia="Times New Roman" w:hAnsi="Sylfaen" w:cs="Calibri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4FB6C" w14:textId="6747B75B" w:rsidR="00AA52CE" w:rsidRPr="00044856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Կարիչ </w:t>
            </w:r>
            <w:r w:rsidR="0004485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E0B91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Calibri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կարիչ գրասենյակային, նվազագույնը 30թերթ 80գ/մ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vertAlign w:val="superscript"/>
                <w:lang w:val="hy-AM" w:eastAsia="ru-RU"/>
              </w:rPr>
              <w:t>2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 թուղթը հանգիստ կարելու համար:  Բռնակը պլաստիկ, սեղման հատվածը ռետինե: Օգտագործվող ասեղի համարը`24/6, 26/6: Kangaro HD-45 կամ համարժեք</w:t>
            </w:r>
          </w:p>
        </w:tc>
      </w:tr>
      <w:tr w:rsidR="00AA52CE" w:rsidRPr="00AA52CE" w14:paraId="75FAC941" w14:textId="77777777" w:rsidTr="00AA52CE">
        <w:trPr>
          <w:trHeight w:val="82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F6942B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165B" w14:textId="73F5BE56" w:rsidR="00AA52CE" w:rsidRPr="00AA52CE" w:rsidRDefault="00044856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67A3" w14:textId="3593D776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>Степлер</w:t>
            </w:r>
            <w:r w:rsidR="00044856">
              <w:rPr>
                <w:sz w:val="20"/>
                <w:szCs w:val="20"/>
                <w:lang w:val="en-US"/>
              </w:rPr>
              <w:t>1</w:t>
            </w:r>
            <w:bookmarkStart w:id="0" w:name="_GoBack"/>
            <w:bookmarkEnd w:id="0"/>
            <w:r w:rsidRPr="00AA52CE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9DC77" w14:textId="77777777" w:rsidR="00AA52CE" w:rsidRPr="00AA52CE" w:rsidRDefault="00AA52CE" w:rsidP="00AA52CE">
            <w:pPr>
              <w:spacing w:after="0" w:line="240" w:lineRule="auto"/>
              <w:rPr>
                <w:bCs/>
                <w:sz w:val="20"/>
              </w:rPr>
            </w:pPr>
            <w:r w:rsidRPr="00AA52CE">
              <w:rPr>
                <w:bCs/>
                <w:sz w:val="20"/>
              </w:rPr>
              <w:t>Офисный степлер, минимум 30 листов для бесшумного шитья,плотностью 80 г/м. Ручка пластиковая, компрессионная часть – резина номер скоб: № 24/6, 26/6.  Kangaro HD-45 или эквивалент.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703B0" w14:textId="77777777" w:rsidR="00F81A1D" w:rsidRDefault="00F81A1D">
      <w:pPr>
        <w:spacing w:line="240" w:lineRule="auto"/>
      </w:pPr>
      <w:r>
        <w:separator/>
      </w:r>
    </w:p>
  </w:endnote>
  <w:endnote w:type="continuationSeparator" w:id="0">
    <w:p w14:paraId="49937B01" w14:textId="77777777" w:rsidR="00F81A1D" w:rsidRDefault="00F81A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F245D" w14:textId="77777777" w:rsidR="00F81A1D" w:rsidRDefault="00F81A1D">
      <w:pPr>
        <w:spacing w:after="0"/>
      </w:pPr>
      <w:r>
        <w:separator/>
      </w:r>
    </w:p>
  </w:footnote>
  <w:footnote w:type="continuationSeparator" w:id="0">
    <w:p w14:paraId="23A6350B" w14:textId="77777777" w:rsidR="00F81A1D" w:rsidRDefault="00F81A1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4856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6971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84C97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81A1D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A0118-F11F-4A3E-890A-1EACD5C04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