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6C2A61" w14:paraId="6D4FB1AD" w14:textId="77777777" w:rsidTr="00AA52CE">
        <w:trPr>
          <w:trHeight w:val="4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49FC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23C8D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lang w:val="hy-AM"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9F452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Գրիչ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B472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Գրիչ գնդիկավոր 0,7մմ-ոց, պլաստմասե թափանցիկ իրանով,  բռնելու հատվածը ռետինապատ, փոխարինվող միջուկով, կափարիչով, գույնը կապույտ,  6հ-ոց պոլիմերային տուփերով: </w:t>
            </w:r>
          </w:p>
        </w:tc>
      </w:tr>
      <w:tr w:rsidR="00AA52CE" w:rsidRPr="00AA52CE" w14:paraId="6DAC1F4C" w14:textId="77777777" w:rsidTr="00AA52CE">
        <w:trPr>
          <w:trHeight w:val="4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01902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C2F9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en-US" w:eastAsia="ru-RU"/>
              </w:rPr>
            </w:pPr>
            <w:r w:rsidRPr="00AA52CE">
              <w:rPr>
                <w:rFonts w:ascii="Sylfaen" w:eastAsia="Times New Roman" w:hAnsi="Sylfaen" w:cs="Calibri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A100A" w14:textId="19F6A79B" w:rsidR="00AA52CE" w:rsidRPr="006C2A61" w:rsidRDefault="006C2A61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>
              <w:rPr>
                <w:sz w:val="20"/>
                <w:szCs w:val="20"/>
              </w:rPr>
              <w:t xml:space="preserve">Ручка 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6305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bCs/>
              </w:rPr>
              <w:t>Шариковая ручка, Диаметр – 0,7мм. пластмассовая с прозрачным корпусом, резиновой ручкой, колпачком, с заменяемым стержнем. Цвет  синий. В полимерных коробках по 6 шт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  <w:bookmarkStart w:id="0" w:name="_GoBack"/>
      <w:bookmarkEnd w:id="0"/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B2FDF" w14:textId="77777777" w:rsidR="008D5001" w:rsidRDefault="008D5001">
      <w:pPr>
        <w:spacing w:line="240" w:lineRule="auto"/>
      </w:pPr>
      <w:r>
        <w:separator/>
      </w:r>
    </w:p>
  </w:endnote>
  <w:endnote w:type="continuationSeparator" w:id="0">
    <w:p w14:paraId="3379A4BF" w14:textId="77777777" w:rsidR="008D5001" w:rsidRDefault="008D50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1F8BC" w14:textId="77777777" w:rsidR="008D5001" w:rsidRDefault="008D5001">
      <w:pPr>
        <w:spacing w:after="0"/>
      </w:pPr>
      <w:r>
        <w:separator/>
      </w:r>
    </w:p>
  </w:footnote>
  <w:footnote w:type="continuationSeparator" w:id="0">
    <w:p w14:paraId="282205DA" w14:textId="77777777" w:rsidR="008D5001" w:rsidRDefault="008D500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D4638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616C6"/>
    <w:rsid w:val="00683A0C"/>
    <w:rsid w:val="00686BED"/>
    <w:rsid w:val="00691392"/>
    <w:rsid w:val="00693413"/>
    <w:rsid w:val="006940FB"/>
    <w:rsid w:val="006B6365"/>
    <w:rsid w:val="006C2973"/>
    <w:rsid w:val="006C2A61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D5001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D7E90-2777-41D6-883E-20078A04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90</cp:revision>
  <cp:lastPrinted>2023-02-14T12:37:00Z</cp:lastPrinted>
  <dcterms:created xsi:type="dcterms:W3CDTF">2024-01-22T12:03:00Z</dcterms:created>
  <dcterms:modified xsi:type="dcterms:W3CDTF">2025-02-21T10:26:00Z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