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D60031" w14:paraId="274C96EB" w14:textId="77777777" w:rsidTr="00AA52CE">
        <w:trPr>
          <w:trHeight w:val="75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9AB4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C38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lang w:val="hy-AM"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C79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Գրառումների գիրք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139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Գիրք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,A4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ձևաչափի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(210 x 297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)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սպիտակությունը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ոչ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պակաս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քան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85%,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թերթերի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խտությունը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65-70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/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ք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.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.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կողմնային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մասում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նշված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էջերի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քանակը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200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թերթ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(4QR), 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կազմը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1200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գ խտությամբ ստվարաթղե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կապույտ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կազմով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:</w:t>
            </w:r>
          </w:p>
        </w:tc>
      </w:tr>
      <w:tr w:rsidR="00AA52CE" w:rsidRPr="00AA52CE" w14:paraId="55A6BA24" w14:textId="77777777" w:rsidTr="00AA52CE">
        <w:trPr>
          <w:trHeight w:val="75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6763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0DE7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2D1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Записная книжка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905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</w:rPr>
              <w:t xml:space="preserve">Книга формата А4 (210X297 мм), белизна не менее 85, плотность 65-70 г/кв.м. Количество страниц, указанных на боковой стороне - 200 листов (4QR), Твердый переплет синего цвета. состав 1200г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  <w:bookmarkEnd w:id="0"/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DABA0" w14:textId="77777777" w:rsidR="00864517" w:rsidRDefault="00864517">
      <w:pPr>
        <w:spacing w:line="240" w:lineRule="auto"/>
      </w:pPr>
      <w:r>
        <w:separator/>
      </w:r>
    </w:p>
  </w:endnote>
  <w:endnote w:type="continuationSeparator" w:id="0">
    <w:p w14:paraId="48FA3AA2" w14:textId="77777777" w:rsidR="00864517" w:rsidRDefault="008645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E8192" w14:textId="77777777" w:rsidR="00864517" w:rsidRDefault="00864517">
      <w:pPr>
        <w:spacing w:after="0"/>
      </w:pPr>
      <w:r>
        <w:separator/>
      </w:r>
    </w:p>
  </w:footnote>
  <w:footnote w:type="continuationSeparator" w:id="0">
    <w:p w14:paraId="134419CF" w14:textId="77777777" w:rsidR="00864517" w:rsidRDefault="0086451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4517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60031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66E7-486B-4765-B21F-6C925E9B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88</cp:revision>
  <cp:lastPrinted>2023-02-14T12:37:00Z</cp:lastPrinted>
  <dcterms:created xsi:type="dcterms:W3CDTF">2024-01-22T12:03:00Z</dcterms:created>
  <dcterms:modified xsi:type="dcterms:W3CDTF">2024-01-31T08:37:00Z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