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2551EF" w14:paraId="3E115D51" w14:textId="77777777" w:rsidTr="00AA52CE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608E9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0A239" w14:textId="26A95557" w:rsidR="00AA52CE" w:rsidRPr="00AA52CE" w:rsidRDefault="002D40DF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C1470" w14:textId="30EA05E3" w:rsidR="00AA52CE" w:rsidRPr="002551EF" w:rsidRDefault="002551EF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Հաշվիչ մեքենա 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E8E3F" w14:textId="6BC4000F" w:rsidR="00AA52CE" w:rsidRPr="002551EF" w:rsidRDefault="002551EF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2551EF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Հաշվիչ սեղանի , 14 նիշ,միջին չափի, սնուցման 2 աղբյուր, շարժական վահանակով, գործողությունները վահանակի վրա ցուցադրելու հնարավորթյամբ, ինքնալիցքավորվող: Չափսերը 140х145х22մմ</w:t>
            </w:r>
            <w:r w:rsidR="00235175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  </w:t>
            </w:r>
            <w:bookmarkStart w:id="0" w:name="_GoBack"/>
            <w:bookmarkEnd w:id="0"/>
            <w:r w:rsidR="00235175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citizen SDC344II </w:t>
            </w:r>
            <w:r w:rsidRPr="002551EF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 կամ համարժեք</w:t>
            </w:r>
          </w:p>
        </w:tc>
      </w:tr>
      <w:tr w:rsidR="00AA52CE" w:rsidRPr="00AA52CE" w14:paraId="1AB72822" w14:textId="77777777" w:rsidTr="00AA52CE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5BB7A" w14:textId="77777777" w:rsidR="00AA52CE" w:rsidRPr="002551EF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60300" w14:textId="66CD9632" w:rsidR="00AA52CE" w:rsidRPr="00AA52CE" w:rsidRDefault="002D40DF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DC02" w14:textId="1C3D677D" w:rsidR="00AA52CE" w:rsidRPr="00AA52CE" w:rsidRDefault="002551EF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2551EF">
              <w:rPr>
                <w:sz w:val="20"/>
                <w:szCs w:val="20"/>
              </w:rPr>
              <w:t>Калькулятор 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E1DBB" w14:textId="451CBDC7" w:rsidR="00AA52CE" w:rsidRPr="00AA52CE" w:rsidRDefault="002551EF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2551EF">
              <w:rPr>
                <w:bCs/>
                <w:sz w:val="20"/>
                <w:szCs w:val="20"/>
              </w:rPr>
              <w:t xml:space="preserve"> </w:t>
            </w:r>
            <w:r w:rsidRPr="002551EF">
              <w:rPr>
                <w:sz w:val="20"/>
                <w:szCs w:val="20"/>
              </w:rPr>
              <w:t xml:space="preserve"> </w:t>
            </w:r>
            <w:r w:rsidRPr="002551EF">
              <w:rPr>
                <w:sz w:val="20"/>
                <w:szCs w:val="20"/>
              </w:rPr>
              <w:t xml:space="preserve">Калькулятор </w:t>
            </w:r>
            <w:r>
              <w:rPr>
                <w:sz w:val="20"/>
                <w:szCs w:val="20"/>
                <w:lang w:val="hy-AM"/>
              </w:rPr>
              <w:t xml:space="preserve"> </w:t>
            </w:r>
            <w:r w:rsidRPr="002551EF">
              <w:rPr>
                <w:bCs/>
                <w:sz w:val="20"/>
                <w:szCs w:val="20"/>
              </w:rPr>
              <w:t>настольный, 14 разрядов, среднего размера, 2 источника питания, со съемной панелью, с возможностью отображения операций на панели, самозаряжающийся. Размеры</w:t>
            </w:r>
            <w:r w:rsidR="007811EA">
              <w:rPr>
                <w:bCs/>
                <w:sz w:val="20"/>
                <w:szCs w:val="20"/>
              </w:rPr>
              <w:t xml:space="preserve"> 140х145х22мм  citizen SDC344II </w:t>
            </w:r>
            <w:r w:rsidRPr="002551EF">
              <w:rPr>
                <w:bCs/>
                <w:sz w:val="20"/>
                <w:szCs w:val="20"/>
              </w:rPr>
              <w:t xml:space="preserve"> или эквивалент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4DF08" w14:textId="77777777" w:rsidR="009C18AF" w:rsidRDefault="009C18AF">
      <w:pPr>
        <w:spacing w:line="240" w:lineRule="auto"/>
      </w:pPr>
      <w:r>
        <w:separator/>
      </w:r>
    </w:p>
  </w:endnote>
  <w:endnote w:type="continuationSeparator" w:id="0">
    <w:p w14:paraId="0E7A6477" w14:textId="77777777" w:rsidR="009C18AF" w:rsidRDefault="009C18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67C7A" w14:textId="77777777" w:rsidR="009C18AF" w:rsidRDefault="009C18AF">
      <w:pPr>
        <w:spacing w:after="0"/>
      </w:pPr>
      <w:r>
        <w:separator/>
      </w:r>
    </w:p>
  </w:footnote>
  <w:footnote w:type="continuationSeparator" w:id="0">
    <w:p w14:paraId="136D9E07" w14:textId="77777777" w:rsidR="009C18AF" w:rsidRDefault="009C18A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35175"/>
    <w:rsid w:val="00243CF8"/>
    <w:rsid w:val="002551EF"/>
    <w:rsid w:val="002758CD"/>
    <w:rsid w:val="00281D8E"/>
    <w:rsid w:val="00284054"/>
    <w:rsid w:val="00285B7E"/>
    <w:rsid w:val="002C6EF6"/>
    <w:rsid w:val="002D173F"/>
    <w:rsid w:val="002D40DF"/>
    <w:rsid w:val="002D5304"/>
    <w:rsid w:val="002D733C"/>
    <w:rsid w:val="002E3259"/>
    <w:rsid w:val="002E6040"/>
    <w:rsid w:val="002F49F4"/>
    <w:rsid w:val="00301D78"/>
    <w:rsid w:val="0031034E"/>
    <w:rsid w:val="003275CB"/>
    <w:rsid w:val="0035612C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3798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811EA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18AF"/>
    <w:rsid w:val="009C2BD9"/>
    <w:rsid w:val="00A22D43"/>
    <w:rsid w:val="00A30732"/>
    <w:rsid w:val="00A35269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CF640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41035-F182-480F-90D2-00CE690B3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93</cp:revision>
  <cp:lastPrinted>2023-02-14T12:37:00Z</cp:lastPrinted>
  <dcterms:created xsi:type="dcterms:W3CDTF">2024-01-22T12:03:00Z</dcterms:created>
  <dcterms:modified xsi:type="dcterms:W3CDTF">2025-02-24T10:13:00Z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