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E50" w:rsidRPr="00585649" w:rsidRDefault="00585649">
      <w:pPr>
        <w:rPr>
          <w:lang w:val="hy-AM"/>
        </w:rPr>
      </w:pPr>
      <w:r>
        <w:rPr>
          <w:lang w:val="hy-AM"/>
        </w:rPr>
        <w:t xml:space="preserve">Հրավերում առկա սիմվլների  պատճառով իրականցվում է փոփոխություն </w:t>
      </w:r>
      <w:bookmarkStart w:id="0" w:name="_GoBack"/>
      <w:bookmarkEnd w:id="0"/>
    </w:p>
    <w:sectPr w:rsidR="00241E50" w:rsidRPr="00585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0F7"/>
    <w:rsid w:val="00241E50"/>
    <w:rsid w:val="004B50F7"/>
    <w:rsid w:val="0058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F0999-E7FF-4223-AD00-59CB2E311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Company>SPecialiST RePack</Company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2025-02-25T10:12:00Z</dcterms:created>
  <dcterms:modified xsi:type="dcterms:W3CDTF">2025-02-25T10:13:00Z</dcterms:modified>
</cp:coreProperties>
</file>