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FD2" w:rsidRPr="00F64EBC" w:rsidRDefault="00035FD2" w:rsidP="00035FD2">
      <w:pPr>
        <w:spacing w:after="0" w:line="240" w:lineRule="auto"/>
        <w:jc w:val="center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ԳՆՄԱՆ ՀԱՅՏ</w:t>
      </w: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</w:t>
      </w:r>
      <w:r w:rsidR="00A805A4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ԱԲԿ-ԷԱՃ-ԱՊՁԲ-2025/11</w:t>
      </w:r>
    </w:p>
    <w:p w:rsidR="008F433B" w:rsidRPr="008F433B" w:rsidRDefault="000103F5" w:rsidP="000103F5">
      <w:pPr>
        <w:tabs>
          <w:tab w:val="left" w:pos="10635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76"/>
        <w:gridCol w:w="1985"/>
        <w:gridCol w:w="992"/>
        <w:gridCol w:w="2934"/>
        <w:gridCol w:w="1318"/>
        <w:gridCol w:w="950"/>
        <w:gridCol w:w="1177"/>
        <w:gridCol w:w="992"/>
        <w:gridCol w:w="850"/>
        <w:gridCol w:w="809"/>
        <w:gridCol w:w="1459"/>
      </w:tblGrid>
      <w:tr w:rsidR="008F433B" w:rsidRPr="008F433B" w:rsidTr="009A6C29">
        <w:tc>
          <w:tcPr>
            <w:tcW w:w="15493" w:type="dxa"/>
            <w:gridSpan w:val="12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</w:p>
        </w:tc>
      </w:tr>
      <w:tr w:rsidR="008F433B" w:rsidRPr="008F433B" w:rsidTr="00E024A5">
        <w:trPr>
          <w:trHeight w:val="219"/>
        </w:trPr>
        <w:tc>
          <w:tcPr>
            <w:tcW w:w="751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 նախատեսված չափաբաժնի համարը</w:t>
            </w:r>
          </w:p>
        </w:tc>
        <w:tc>
          <w:tcPr>
            <w:tcW w:w="1276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985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անվանումը </w:t>
            </w:r>
          </w:p>
        </w:tc>
        <w:tc>
          <w:tcPr>
            <w:tcW w:w="992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934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 բնութագիրը</w:t>
            </w:r>
          </w:p>
        </w:tc>
        <w:tc>
          <w:tcPr>
            <w:tcW w:w="1318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 միավորը</w:t>
            </w:r>
          </w:p>
        </w:tc>
        <w:tc>
          <w:tcPr>
            <w:tcW w:w="950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 գինը/ՀՀ դրամ</w:t>
            </w:r>
          </w:p>
        </w:tc>
        <w:tc>
          <w:tcPr>
            <w:tcW w:w="1177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գինը/ՀՀ դրամ</w:t>
            </w:r>
          </w:p>
        </w:tc>
        <w:tc>
          <w:tcPr>
            <w:tcW w:w="992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քանակը</w:t>
            </w:r>
          </w:p>
        </w:tc>
        <w:tc>
          <w:tcPr>
            <w:tcW w:w="3118" w:type="dxa"/>
            <w:gridSpan w:val="3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</w:p>
        </w:tc>
      </w:tr>
      <w:tr w:rsidR="008F433B" w:rsidRPr="008F433B" w:rsidTr="00E024A5">
        <w:trPr>
          <w:trHeight w:val="1420"/>
        </w:trPr>
        <w:tc>
          <w:tcPr>
            <w:tcW w:w="751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934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318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50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77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</w:p>
        </w:tc>
        <w:tc>
          <w:tcPr>
            <w:tcW w:w="809" w:type="dxa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 քանակը</w:t>
            </w:r>
          </w:p>
        </w:tc>
        <w:tc>
          <w:tcPr>
            <w:tcW w:w="1459" w:type="dxa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Ժամկետը***</w:t>
            </w:r>
          </w:p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366420" w:rsidRPr="00465418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420" w:rsidRPr="00DB712B" w:rsidRDefault="00DB712B" w:rsidP="0036642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66420" w:rsidRPr="00D0576E" w:rsidRDefault="00366420" w:rsidP="00366420">
            <w:r w:rsidRPr="00D0576E">
              <w:t>33691176</w:t>
            </w:r>
          </w:p>
        </w:tc>
        <w:tc>
          <w:tcPr>
            <w:tcW w:w="1985" w:type="dxa"/>
            <w:shd w:val="clear" w:color="auto" w:fill="auto"/>
          </w:tcPr>
          <w:p w:rsidR="00366420" w:rsidRPr="00D0576E" w:rsidRDefault="00366420" w:rsidP="00366420">
            <w:r w:rsidRPr="00D0576E">
              <w:t>Միդոկալմ 1․0</w:t>
            </w:r>
          </w:p>
        </w:tc>
        <w:tc>
          <w:tcPr>
            <w:tcW w:w="992" w:type="dxa"/>
            <w:shd w:val="clear" w:color="auto" w:fill="auto"/>
          </w:tcPr>
          <w:p w:rsidR="00366420" w:rsidRPr="00D0576E" w:rsidRDefault="00366420" w:rsidP="00366420"/>
        </w:tc>
        <w:tc>
          <w:tcPr>
            <w:tcW w:w="2934" w:type="dxa"/>
            <w:shd w:val="clear" w:color="auto" w:fill="auto"/>
          </w:tcPr>
          <w:p w:rsidR="00366420" w:rsidRPr="00D0576E" w:rsidRDefault="00366420" w:rsidP="00366420">
            <w:proofErr w:type="gramStart"/>
            <w:r w:rsidRPr="00D0576E">
              <w:t>Տոլպերիզոն  100</w:t>
            </w:r>
            <w:proofErr w:type="gramEnd"/>
            <w:r w:rsidRPr="00D0576E">
              <w:t xml:space="preserve"> մգ/1 մլ, Լուծույթ ներարկման</w:t>
            </w:r>
          </w:p>
        </w:tc>
        <w:tc>
          <w:tcPr>
            <w:tcW w:w="1318" w:type="dxa"/>
            <w:shd w:val="clear" w:color="auto" w:fill="auto"/>
          </w:tcPr>
          <w:p w:rsidR="00366420" w:rsidRPr="00D0576E" w:rsidRDefault="00366420" w:rsidP="00366420">
            <w:r w:rsidRPr="00D0576E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6420" w:rsidRPr="00D0576E" w:rsidRDefault="00366420" w:rsidP="00366420">
            <w:r w:rsidRPr="00D0576E">
              <w:t>900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6420" w:rsidRPr="00D0576E" w:rsidRDefault="00366420" w:rsidP="00366420">
            <w:r w:rsidRPr="00D0576E">
              <w:t>450000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6420" w:rsidRPr="00D0576E" w:rsidRDefault="00366420" w:rsidP="00366420">
            <w:r w:rsidRPr="00D0576E">
              <w:t>500</w:t>
            </w:r>
          </w:p>
        </w:tc>
        <w:tc>
          <w:tcPr>
            <w:tcW w:w="850" w:type="dxa"/>
            <w:shd w:val="clear" w:color="auto" w:fill="auto"/>
          </w:tcPr>
          <w:p w:rsidR="00366420" w:rsidRPr="00D0576E" w:rsidRDefault="00366420" w:rsidP="00366420">
            <w:proofErr w:type="gramStart"/>
            <w:r w:rsidRPr="00D0576E">
              <w:t>ք.Արտաշատ,Ա.Խաչատրյան</w:t>
            </w:r>
            <w:proofErr w:type="gramEnd"/>
            <w:r w:rsidRPr="00D0576E"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6420" w:rsidRPr="00D0576E" w:rsidRDefault="00366420" w:rsidP="00366420">
            <w:r w:rsidRPr="00D0576E">
              <w:t>500</w:t>
            </w:r>
          </w:p>
        </w:tc>
        <w:tc>
          <w:tcPr>
            <w:tcW w:w="1459" w:type="dxa"/>
            <w:shd w:val="clear" w:color="auto" w:fill="auto"/>
          </w:tcPr>
          <w:p w:rsidR="00465418" w:rsidRDefault="00465418" w:rsidP="00366420">
            <w:pPr>
              <w:rPr>
                <w:sz w:val="16"/>
                <w:szCs w:val="16"/>
                <w:lang w:val="hy-AM"/>
              </w:rPr>
            </w:pPr>
          </w:p>
          <w:p w:rsidR="00366420" w:rsidRPr="00465418" w:rsidRDefault="00465418" w:rsidP="00465418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="00366420"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="00366420"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33651139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Մոքսիֆլոքսացին 250 մլ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Մօքսիֆլոքսացին  0.16%,  ներերակային  ներարկման լուծույթ  250մլ; Երկպորտանի  ոչ  լուսաթափանց  փայլաթիթեղային   փաթեթավորում</w:t>
            </w:r>
          </w:p>
        </w:tc>
        <w:tc>
          <w:tcPr>
            <w:tcW w:w="1318" w:type="dxa"/>
            <w:shd w:val="clear" w:color="auto" w:fill="auto"/>
          </w:tcPr>
          <w:p w:rsidR="007A5A39" w:rsidRPr="004B5AF4" w:rsidRDefault="007A5A39" w:rsidP="007A5A39">
            <w:r w:rsidRPr="004B5AF4">
              <w:t>ֆլակոն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2500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3D1CCF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2500000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1000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1000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33621360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 xml:space="preserve">Նիտրօգլիցերին 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Նիտրօգլիցերին 1 մգ/ մլ 5,0, Լուծույթ ներարկման</w:t>
            </w:r>
          </w:p>
        </w:tc>
        <w:tc>
          <w:tcPr>
            <w:tcW w:w="1318" w:type="dxa"/>
            <w:shd w:val="clear" w:color="auto" w:fill="auto"/>
          </w:tcPr>
          <w:p w:rsidR="007A5A39" w:rsidRPr="004B5AF4" w:rsidRDefault="007A5A39" w:rsidP="007A5A39">
            <w:r w:rsidRPr="004B5AF4">
              <w:t>սրվակ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900</w:t>
            </w:r>
          </w:p>
        </w:tc>
        <w:tc>
          <w:tcPr>
            <w:tcW w:w="1177" w:type="dxa"/>
            <w:shd w:val="clear" w:color="auto" w:fill="auto"/>
          </w:tcPr>
          <w:p w:rsidR="007A5A39" w:rsidRPr="003D1CCF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45000</w:t>
            </w:r>
          </w:p>
        </w:tc>
        <w:tc>
          <w:tcPr>
            <w:tcW w:w="992" w:type="dxa"/>
            <w:shd w:val="clear" w:color="auto" w:fill="auto"/>
          </w:tcPr>
          <w:p w:rsidR="007A5A39" w:rsidRPr="00FA0413" w:rsidRDefault="007A5A39" w:rsidP="007A5A39">
            <w:r w:rsidRPr="00FA0413">
              <w:t>50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A5A39" w:rsidRPr="005004A2" w:rsidRDefault="007A5A39" w:rsidP="007A5A39">
            <w:r w:rsidRPr="005004A2">
              <w:t>50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օրվանից սկսած առնվազն 20 օրացուցային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Նովոկային 250մլ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ներարկման 0.5% 250մլ, երկրորդային վակում փաթեթով, երկպորտանի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ֆլակոն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700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3D1CCF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105000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150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150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A5A39" w:rsidRPr="00E761EC" w:rsidRDefault="007A5A39" w:rsidP="007A5A39">
            <w:r w:rsidRPr="00E761EC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E761EC" w:rsidRDefault="007A5A39" w:rsidP="007A5A39">
            <w:r w:rsidRPr="00E761EC">
              <w:t>Պենտատրոպ</w:t>
            </w:r>
          </w:p>
        </w:tc>
        <w:tc>
          <w:tcPr>
            <w:tcW w:w="992" w:type="dxa"/>
            <w:shd w:val="clear" w:color="auto" w:fill="auto"/>
          </w:tcPr>
          <w:p w:rsidR="007A5A39" w:rsidRPr="00E761EC" w:rsidRDefault="007A5A39" w:rsidP="007A5A39"/>
        </w:tc>
        <w:tc>
          <w:tcPr>
            <w:tcW w:w="2934" w:type="dxa"/>
            <w:shd w:val="clear" w:color="auto" w:fill="auto"/>
          </w:tcPr>
          <w:p w:rsidR="007A5A39" w:rsidRPr="00E761EC" w:rsidRDefault="007A5A39" w:rsidP="007A5A39">
            <w:r w:rsidRPr="00E761EC">
              <w:t>Ցիկլոպենտալատ հիդրոքլորիդ։ Ակնակաթիլ 10մգ/մլ 10մլ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E761EC" w:rsidRDefault="007A5A39" w:rsidP="007A5A39">
            <w:r w:rsidRPr="00E761EC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84220A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3200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84220A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32000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E761EC" w:rsidRDefault="007A5A39" w:rsidP="007A5A39">
            <w:r w:rsidRPr="00E761EC">
              <w:t>10</w:t>
            </w:r>
          </w:p>
        </w:tc>
        <w:tc>
          <w:tcPr>
            <w:tcW w:w="850" w:type="dxa"/>
            <w:shd w:val="clear" w:color="auto" w:fill="auto"/>
          </w:tcPr>
          <w:p w:rsidR="007A5A39" w:rsidRPr="00E761EC" w:rsidRDefault="007A5A39" w:rsidP="007A5A39">
            <w:proofErr w:type="gramStart"/>
            <w:r w:rsidRPr="00E761EC">
              <w:t>ք.Արտաշատ,Ա.Խաչատրյան</w:t>
            </w:r>
            <w:proofErr w:type="gramEnd"/>
            <w:r w:rsidRPr="00E761EC"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E761EC" w:rsidRDefault="007A5A39" w:rsidP="007A5A39">
            <w:r w:rsidRPr="00E761EC">
              <w:t>10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A5A39" w:rsidRPr="007901C8" w:rsidRDefault="007A5A39" w:rsidP="007A5A39">
            <w:r w:rsidRPr="007901C8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7901C8" w:rsidRDefault="007A5A39" w:rsidP="007A5A39">
            <w:r w:rsidRPr="007901C8">
              <w:t>Ռեհիդրոն</w:t>
            </w:r>
          </w:p>
        </w:tc>
        <w:tc>
          <w:tcPr>
            <w:tcW w:w="992" w:type="dxa"/>
            <w:shd w:val="clear" w:color="auto" w:fill="auto"/>
          </w:tcPr>
          <w:p w:rsidR="007A5A39" w:rsidRPr="007901C8" w:rsidRDefault="007A5A39" w:rsidP="007A5A39"/>
        </w:tc>
        <w:tc>
          <w:tcPr>
            <w:tcW w:w="2934" w:type="dxa"/>
            <w:shd w:val="clear" w:color="auto" w:fill="auto"/>
          </w:tcPr>
          <w:p w:rsidR="007A5A39" w:rsidRPr="007901C8" w:rsidRDefault="007A5A39" w:rsidP="007A5A39">
            <w:r w:rsidRPr="007901C8">
              <w:t>Փոշի ներքին ընդունման, 1 պակետ- նատրի քլոր-3,5գ, կալիում քլորիդ-2,5գ, Նատրիումի ցիտրատ 2,9 գ, Գլյուկոզա-10գ: 1 պակետը 18,9 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7901C8" w:rsidRDefault="007A5A39" w:rsidP="007A5A39">
            <w:r w:rsidRPr="007901C8"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901C8" w:rsidRDefault="007A5A39" w:rsidP="007A5A39">
            <w:r w:rsidRPr="007901C8">
              <w:t>135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901C8" w:rsidRDefault="007A5A39" w:rsidP="007A5A39">
            <w:r w:rsidRPr="007901C8">
              <w:t>13500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901C8" w:rsidRDefault="007A5A39" w:rsidP="007A5A39">
            <w:r w:rsidRPr="007901C8">
              <w:t>100</w:t>
            </w:r>
          </w:p>
        </w:tc>
        <w:tc>
          <w:tcPr>
            <w:tcW w:w="850" w:type="dxa"/>
            <w:shd w:val="clear" w:color="auto" w:fill="auto"/>
          </w:tcPr>
          <w:p w:rsidR="007A5A39" w:rsidRPr="007901C8" w:rsidRDefault="007A5A39" w:rsidP="007A5A39">
            <w:proofErr w:type="gramStart"/>
            <w:r w:rsidRPr="007901C8">
              <w:t>ք.Արտաշատ,Ա.Խաչատրյան</w:t>
            </w:r>
            <w:proofErr w:type="gramEnd"/>
            <w:r w:rsidRPr="007901C8"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901C8" w:rsidRDefault="007A5A39" w:rsidP="007A5A39">
            <w:r w:rsidRPr="007901C8">
              <w:t>100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A5A39" w:rsidRPr="0093152A" w:rsidRDefault="007A5A39" w:rsidP="007A5A39">
            <w:r w:rsidRPr="0093152A">
              <w:t>33671113</w:t>
            </w:r>
          </w:p>
        </w:tc>
        <w:tc>
          <w:tcPr>
            <w:tcW w:w="1985" w:type="dxa"/>
            <w:shd w:val="clear" w:color="auto" w:fill="auto"/>
          </w:tcPr>
          <w:p w:rsidR="007A5A39" w:rsidRPr="0093152A" w:rsidRDefault="007A5A39" w:rsidP="007A5A39">
            <w:r w:rsidRPr="0093152A">
              <w:t xml:space="preserve">Սալբուտամոլ </w:t>
            </w:r>
          </w:p>
        </w:tc>
        <w:tc>
          <w:tcPr>
            <w:tcW w:w="992" w:type="dxa"/>
            <w:shd w:val="clear" w:color="auto" w:fill="auto"/>
          </w:tcPr>
          <w:p w:rsidR="007A5A39" w:rsidRPr="0093152A" w:rsidRDefault="007A5A39" w:rsidP="007A5A39"/>
        </w:tc>
        <w:tc>
          <w:tcPr>
            <w:tcW w:w="2934" w:type="dxa"/>
            <w:shd w:val="clear" w:color="auto" w:fill="auto"/>
          </w:tcPr>
          <w:p w:rsidR="007A5A39" w:rsidRPr="0093152A" w:rsidRDefault="007A5A39" w:rsidP="007A5A39">
            <w:r w:rsidRPr="0093152A">
              <w:t>Սալբուտամոլ 4մգ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93152A" w:rsidRDefault="007A5A39" w:rsidP="007A5A39">
            <w:r w:rsidRPr="0093152A">
              <w:t>հաբ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93152A" w:rsidRDefault="007A5A39" w:rsidP="007A5A39">
            <w:r w:rsidRPr="0093152A">
              <w:t>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93152A" w:rsidRDefault="007A5A39" w:rsidP="007A5A39">
            <w:r w:rsidRPr="0093152A"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93152A" w:rsidRDefault="007A5A39" w:rsidP="007A5A39">
            <w:r w:rsidRPr="0093152A">
              <w:t>120</w:t>
            </w:r>
          </w:p>
        </w:tc>
        <w:tc>
          <w:tcPr>
            <w:tcW w:w="850" w:type="dxa"/>
            <w:shd w:val="clear" w:color="auto" w:fill="auto"/>
          </w:tcPr>
          <w:p w:rsidR="007A5A39" w:rsidRPr="0093152A" w:rsidRDefault="007A5A39" w:rsidP="007A5A39">
            <w:proofErr w:type="gramStart"/>
            <w:r w:rsidRPr="0093152A">
              <w:t>ք.Արտաշատ,Ա.Խա</w:t>
            </w:r>
            <w:r w:rsidRPr="0093152A">
              <w:lastRenderedPageBreak/>
              <w:t>չատրյան</w:t>
            </w:r>
            <w:proofErr w:type="gramEnd"/>
            <w:r w:rsidRPr="0093152A"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93152A" w:rsidRDefault="007A5A39" w:rsidP="007A5A39">
            <w:r w:rsidRPr="0093152A">
              <w:lastRenderedPageBreak/>
              <w:t>120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lastRenderedPageBreak/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33611210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Սուլֆասալազին 500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 500մգ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Սուլֆասալազին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հաբ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1F02C8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60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9F3C97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180000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3000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3000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33621730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Վերապամիլ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ներարկման: Վերապամիլ հիդրոքլորիդ 5մգ/2մլ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1F02C8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130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1F02C8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65000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500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500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33691187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Վինպոցետին 25 մգ/մլ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b/>
                <w:i/>
                <w:szCs w:val="20"/>
                <w:lang w:val="hy-AM"/>
              </w:rPr>
              <w:t>Վինպոցետին 25 մգ/մլ</w:t>
            </w:r>
            <w:r>
              <w:rPr>
                <w:rFonts w:ascii="GHEA Grapalat" w:eastAsia="Times New Roman" w:hAnsi="GHEA Grapalat" w:cs="Times New Roman"/>
                <w:b/>
                <w:i/>
                <w:szCs w:val="20"/>
                <w:lang w:val="hy-AM"/>
              </w:rPr>
              <w:t xml:space="preserve">  5մլ</w:t>
            </w:r>
          </w:p>
        </w:tc>
        <w:tc>
          <w:tcPr>
            <w:tcW w:w="1318" w:type="dxa"/>
            <w:shd w:val="clear" w:color="auto" w:fill="auto"/>
          </w:tcPr>
          <w:p w:rsidR="007A5A39" w:rsidRPr="004B5AF4" w:rsidRDefault="007A5A39" w:rsidP="007A5A39">
            <w:r w:rsidRPr="004B5AF4">
              <w:t>սրվակ</w:t>
            </w:r>
          </w:p>
        </w:tc>
        <w:tc>
          <w:tcPr>
            <w:tcW w:w="950" w:type="dxa"/>
            <w:shd w:val="clear" w:color="auto" w:fill="auto"/>
          </w:tcPr>
          <w:p w:rsidR="007A5A39" w:rsidRPr="00D55952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380</w:t>
            </w:r>
          </w:p>
        </w:tc>
        <w:tc>
          <w:tcPr>
            <w:tcW w:w="1177" w:type="dxa"/>
            <w:shd w:val="clear" w:color="auto" w:fill="auto"/>
          </w:tcPr>
          <w:p w:rsidR="007A5A39" w:rsidRPr="009F3C97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380000</w:t>
            </w:r>
          </w:p>
        </w:tc>
        <w:tc>
          <w:tcPr>
            <w:tcW w:w="992" w:type="dxa"/>
            <w:shd w:val="clear" w:color="auto" w:fill="auto"/>
          </w:tcPr>
          <w:p w:rsidR="007A5A39" w:rsidRPr="00FA0413" w:rsidRDefault="007A5A39" w:rsidP="007A5A39">
            <w:r w:rsidRPr="00FA0413">
              <w:t>1000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A5A39" w:rsidRPr="005004A2" w:rsidRDefault="007A5A39" w:rsidP="007A5A39">
            <w:r w:rsidRPr="005004A2">
              <w:t>1000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օրվանից սկսած առնվազն 20 օրացուցային օրվա ընթացքում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11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33611341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Վիտամին B1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Թիամին քլորիդ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 ,  Լուծույթ ներարկման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1F02C8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35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1F02C8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2000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2000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33611341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Վիտամին B12 N10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Ցիանկոբալամին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,  Լուծույթ ներարկման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1668A4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35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1668A4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2000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2000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33611341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 xml:space="preserve">Վիտամին B6 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Պիրիդօքսին հ/քլ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,  Լուծույթ ներարկման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1668A4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33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9F3C97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16500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500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500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Տախիբեն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Ուրապիդիլ 5 մգ/մլ 5 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1668A4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1950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1668A4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97500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50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50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15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Տամօքսիֆեն 20 մգ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Տամօքսիֆեն 20 մգ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Դեղահատ 20մգ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հաբ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1668A4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200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1668A4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2400000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12000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12000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7A5A39" w:rsidRPr="00B904AE" w:rsidRDefault="007A5A39" w:rsidP="007A5A39">
            <w:r w:rsidRPr="00B904AE">
              <w:t>33661154</w:t>
            </w:r>
          </w:p>
        </w:tc>
        <w:tc>
          <w:tcPr>
            <w:tcW w:w="1985" w:type="dxa"/>
            <w:shd w:val="clear" w:color="auto" w:fill="auto"/>
          </w:tcPr>
          <w:p w:rsidR="007A5A39" w:rsidRPr="00B904AE" w:rsidRDefault="007A5A39" w:rsidP="007A5A39">
            <w:r w:rsidRPr="00B904AE">
              <w:t>Տետրակային 10 մլ 1%</w:t>
            </w:r>
          </w:p>
        </w:tc>
        <w:tc>
          <w:tcPr>
            <w:tcW w:w="992" w:type="dxa"/>
            <w:shd w:val="clear" w:color="auto" w:fill="auto"/>
          </w:tcPr>
          <w:p w:rsidR="007A5A39" w:rsidRPr="00B904AE" w:rsidRDefault="007A5A39" w:rsidP="007A5A39"/>
        </w:tc>
        <w:tc>
          <w:tcPr>
            <w:tcW w:w="2934" w:type="dxa"/>
            <w:shd w:val="clear" w:color="auto" w:fill="auto"/>
          </w:tcPr>
          <w:p w:rsidR="007A5A39" w:rsidRPr="00B904AE" w:rsidRDefault="007A5A39" w:rsidP="007A5A39">
            <w:r w:rsidRPr="00B904AE">
              <w:t>Տետրակային հիդրոքլորիդ 10 մգ 10 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B904AE" w:rsidRDefault="007A5A39" w:rsidP="007A5A39">
            <w:r w:rsidRPr="00B904AE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B904AE" w:rsidRDefault="007A5A39" w:rsidP="007A5A39">
            <w:r w:rsidRPr="00B904AE">
              <w:t>2600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B904AE" w:rsidRDefault="007A5A39" w:rsidP="007A5A39">
            <w:r w:rsidRPr="00B904AE">
              <w:t>26000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B904AE" w:rsidRDefault="007A5A39" w:rsidP="007A5A39">
            <w:r w:rsidRPr="00B904AE">
              <w:t>10</w:t>
            </w:r>
          </w:p>
        </w:tc>
        <w:tc>
          <w:tcPr>
            <w:tcW w:w="850" w:type="dxa"/>
            <w:shd w:val="clear" w:color="auto" w:fill="auto"/>
          </w:tcPr>
          <w:p w:rsidR="007A5A39" w:rsidRPr="00B904AE" w:rsidRDefault="007A5A39" w:rsidP="007A5A39">
            <w:proofErr w:type="gramStart"/>
            <w:r w:rsidRPr="00B904AE">
              <w:t>ք.Արտաշատ,Ա.Խաչատրյան</w:t>
            </w:r>
            <w:proofErr w:type="gramEnd"/>
            <w:r w:rsidRPr="00B904AE"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B904AE" w:rsidRDefault="007A5A39" w:rsidP="007A5A39">
            <w:r w:rsidRPr="00B904AE">
              <w:t>10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7A5A39" w:rsidRPr="00B17E0D" w:rsidRDefault="007A5A39" w:rsidP="007A5A39">
            <w:r w:rsidRPr="00B17E0D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B17E0D" w:rsidRDefault="007A5A39" w:rsidP="007A5A39">
            <w:r w:rsidRPr="00B17E0D">
              <w:t>Տիոկտաթթու</w:t>
            </w:r>
          </w:p>
        </w:tc>
        <w:tc>
          <w:tcPr>
            <w:tcW w:w="992" w:type="dxa"/>
            <w:shd w:val="clear" w:color="auto" w:fill="auto"/>
          </w:tcPr>
          <w:p w:rsidR="007A5A39" w:rsidRPr="00B17E0D" w:rsidRDefault="007A5A39" w:rsidP="007A5A39"/>
        </w:tc>
        <w:tc>
          <w:tcPr>
            <w:tcW w:w="2934" w:type="dxa"/>
            <w:shd w:val="clear" w:color="auto" w:fill="auto"/>
          </w:tcPr>
          <w:p w:rsidR="007A5A39" w:rsidRPr="00B17E0D" w:rsidRDefault="007A5A39" w:rsidP="007A5A39">
            <w:r w:rsidRPr="00B17E0D">
              <w:t>Տիոկտաթթու 600 մգ 10մլ/ալֆալիպոյաթթու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B17E0D" w:rsidRDefault="007A5A39" w:rsidP="007A5A39">
            <w:r w:rsidRPr="00B17E0D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B17E0D" w:rsidRDefault="007A5A39" w:rsidP="007A5A39">
            <w:r w:rsidRPr="00B17E0D">
              <w:t>3000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B17E0D" w:rsidRDefault="007A5A39" w:rsidP="007A5A39">
            <w:r w:rsidRPr="00B17E0D">
              <w:t>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B17E0D" w:rsidRDefault="007A5A39" w:rsidP="007A5A39">
            <w:r w:rsidRPr="00B17E0D">
              <w:t>20</w:t>
            </w:r>
          </w:p>
        </w:tc>
        <w:tc>
          <w:tcPr>
            <w:tcW w:w="850" w:type="dxa"/>
            <w:shd w:val="clear" w:color="auto" w:fill="auto"/>
          </w:tcPr>
          <w:p w:rsidR="007A5A39" w:rsidRPr="00B17E0D" w:rsidRDefault="007A5A39" w:rsidP="007A5A39">
            <w:proofErr w:type="gramStart"/>
            <w:r w:rsidRPr="00B17E0D">
              <w:t>ք.Արտաշատ,Ա.Խաչատրյան</w:t>
            </w:r>
            <w:proofErr w:type="gramEnd"/>
            <w:r w:rsidRPr="00B17E0D"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B17E0D" w:rsidRDefault="007A5A39" w:rsidP="007A5A39">
            <w:r w:rsidRPr="00B17E0D">
              <w:t>20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18</w:t>
            </w:r>
          </w:p>
        </w:tc>
        <w:tc>
          <w:tcPr>
            <w:tcW w:w="1276" w:type="dxa"/>
            <w:shd w:val="clear" w:color="auto" w:fill="auto"/>
          </w:tcPr>
          <w:p w:rsidR="007A5A39" w:rsidRPr="00024073" w:rsidRDefault="007A5A39" w:rsidP="007A5A39">
            <w:r w:rsidRPr="00024073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024073" w:rsidRDefault="007A5A39" w:rsidP="007A5A39">
            <w:r w:rsidRPr="00024073">
              <w:t xml:space="preserve">Տրոմբոպոլ </w:t>
            </w:r>
          </w:p>
        </w:tc>
        <w:tc>
          <w:tcPr>
            <w:tcW w:w="992" w:type="dxa"/>
            <w:shd w:val="clear" w:color="auto" w:fill="auto"/>
          </w:tcPr>
          <w:p w:rsidR="007A5A39" w:rsidRPr="00024073" w:rsidRDefault="007A5A39" w:rsidP="007A5A39"/>
        </w:tc>
        <w:tc>
          <w:tcPr>
            <w:tcW w:w="2934" w:type="dxa"/>
            <w:shd w:val="clear" w:color="auto" w:fill="auto"/>
          </w:tcPr>
          <w:p w:rsidR="007A5A39" w:rsidRPr="00024073" w:rsidRDefault="007A5A39" w:rsidP="007A5A39">
            <w:r w:rsidRPr="00024073">
              <w:t>Ացետիլսալիցիլաթթու 75 մգ, թաղանթապատ¸աղելույծ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024073" w:rsidRDefault="007A5A39" w:rsidP="007A5A39">
            <w:r w:rsidRPr="00024073">
              <w:t>հաբ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0E6BCF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0E6BCF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2460000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024073" w:rsidRDefault="007A5A39" w:rsidP="007A5A39">
            <w:r w:rsidRPr="00024073">
              <w:t>60000</w:t>
            </w:r>
          </w:p>
        </w:tc>
        <w:tc>
          <w:tcPr>
            <w:tcW w:w="850" w:type="dxa"/>
            <w:shd w:val="clear" w:color="auto" w:fill="auto"/>
          </w:tcPr>
          <w:p w:rsidR="007A5A39" w:rsidRPr="00024073" w:rsidRDefault="007A5A39" w:rsidP="007A5A39">
            <w:proofErr w:type="gramStart"/>
            <w:r w:rsidRPr="00024073">
              <w:t>ք.Արտաշատ,Ա.Խաչատրյան</w:t>
            </w:r>
            <w:proofErr w:type="gramEnd"/>
            <w:r w:rsidRPr="00024073"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024073" w:rsidRDefault="007A5A39" w:rsidP="007A5A39">
            <w:r w:rsidRPr="00024073">
              <w:t>60000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7A5A39" w:rsidRPr="003203D2" w:rsidRDefault="007A5A39" w:rsidP="007A5A39">
            <w:r w:rsidRPr="003203D2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3203D2" w:rsidRDefault="007A5A39" w:rsidP="007A5A39">
            <w:r w:rsidRPr="003203D2">
              <w:t>Տրոքսեռուտին գել․ 40․0</w:t>
            </w:r>
          </w:p>
        </w:tc>
        <w:tc>
          <w:tcPr>
            <w:tcW w:w="992" w:type="dxa"/>
            <w:shd w:val="clear" w:color="auto" w:fill="auto"/>
          </w:tcPr>
          <w:p w:rsidR="007A5A39" w:rsidRPr="003203D2" w:rsidRDefault="007A5A39" w:rsidP="007A5A39"/>
        </w:tc>
        <w:tc>
          <w:tcPr>
            <w:tcW w:w="2934" w:type="dxa"/>
            <w:shd w:val="clear" w:color="auto" w:fill="auto"/>
          </w:tcPr>
          <w:p w:rsidR="007A5A39" w:rsidRPr="003203D2" w:rsidRDefault="007A5A39" w:rsidP="007A5A39">
            <w:r w:rsidRPr="003203D2">
              <w:t>Տրոքսեռուտին գել, 40,0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3203D2" w:rsidRDefault="007A5A39" w:rsidP="007A5A39">
            <w:r w:rsidRPr="003203D2">
              <w:t>հաբ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3203D2" w:rsidRDefault="007A5A39" w:rsidP="007A5A39">
            <w:r w:rsidRPr="003203D2">
              <w:t>510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3203D2" w:rsidRDefault="007A5A39" w:rsidP="007A5A39">
            <w:r w:rsidRPr="003203D2">
              <w:t>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3203D2" w:rsidRDefault="007A5A39" w:rsidP="007A5A39">
            <w:r w:rsidRPr="003203D2">
              <w:t>100</w:t>
            </w:r>
          </w:p>
        </w:tc>
        <w:tc>
          <w:tcPr>
            <w:tcW w:w="850" w:type="dxa"/>
            <w:shd w:val="clear" w:color="auto" w:fill="auto"/>
          </w:tcPr>
          <w:p w:rsidR="007A5A39" w:rsidRPr="003203D2" w:rsidRDefault="007A5A39" w:rsidP="007A5A39">
            <w:proofErr w:type="gramStart"/>
            <w:r w:rsidRPr="003203D2">
              <w:t>ք.Արտաշատ,Ա.Խաչատրյան</w:t>
            </w:r>
            <w:proofErr w:type="gramEnd"/>
            <w:r w:rsidRPr="003203D2"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3203D2" w:rsidRDefault="007A5A39" w:rsidP="007A5A39">
            <w:r w:rsidRPr="003203D2">
              <w:t>100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 xml:space="preserve">Տրիմետազիդին 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Տրիմետազիդին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մգ, դեղահատ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դեղահաբ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0E6BCF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157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0E6BCF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4710000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30000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30000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 xml:space="preserve">Օքսիտոցին 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Օքսիտոցին,   Լուծույթ ներարկման 1.0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0E6BCF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200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0E6BCF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1400000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7000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7000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օրվանից սկսած առնվազն 20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22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Ֆլուոքսետին 20 մգ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Cs w:val="20"/>
                <w:lang w:val="hy-AM"/>
              </w:rPr>
              <w:t>Ֆլուոքսետին 20 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դեղապատիճ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0E6BCF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170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0E6BCF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204000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1200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1200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Ֆրաքսիպարին 0․3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Նադրոպարին, 0,3 նախալցված ներարկիչ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ֆլակոն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D55952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1700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E03DD5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5950000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3500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3500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Ֆրաքսիպարին 0․6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Նադրոպարին, 0,6 նախալցված ներարկիչ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ֆլակոն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E03DD5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2400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89516E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2400000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1000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1000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25</w:t>
            </w:r>
          </w:p>
        </w:tc>
        <w:tc>
          <w:tcPr>
            <w:tcW w:w="1276" w:type="dxa"/>
            <w:shd w:val="clear" w:color="auto" w:fill="auto"/>
          </w:tcPr>
          <w:p w:rsidR="007A5A39" w:rsidRPr="007D6967" w:rsidRDefault="007A5A39" w:rsidP="007A5A39">
            <w:r w:rsidRPr="007D6967">
              <w:t>33661159</w:t>
            </w:r>
          </w:p>
        </w:tc>
        <w:tc>
          <w:tcPr>
            <w:tcW w:w="1985" w:type="dxa"/>
            <w:shd w:val="clear" w:color="auto" w:fill="auto"/>
          </w:tcPr>
          <w:p w:rsidR="007A5A39" w:rsidRPr="007D6967" w:rsidRDefault="007A5A39" w:rsidP="007A5A39">
            <w:r w:rsidRPr="007D6967">
              <w:t>Ֆենիլէֆրին 10մգ/5մլ</w:t>
            </w:r>
          </w:p>
        </w:tc>
        <w:tc>
          <w:tcPr>
            <w:tcW w:w="992" w:type="dxa"/>
            <w:shd w:val="clear" w:color="auto" w:fill="auto"/>
          </w:tcPr>
          <w:p w:rsidR="007A5A39" w:rsidRPr="007D6967" w:rsidRDefault="007A5A39" w:rsidP="007A5A39"/>
        </w:tc>
        <w:tc>
          <w:tcPr>
            <w:tcW w:w="2934" w:type="dxa"/>
            <w:shd w:val="clear" w:color="auto" w:fill="auto"/>
          </w:tcPr>
          <w:p w:rsidR="007A5A39" w:rsidRPr="007D6967" w:rsidRDefault="007A5A39" w:rsidP="007A5A39">
            <w:r w:rsidRPr="007D6967">
              <w:t>Ֆենիլէֆրին 10մգ/5</w:t>
            </w:r>
            <w:proofErr w:type="gramStart"/>
            <w:r w:rsidRPr="007D6967">
              <w:t xml:space="preserve">մլ,   </w:t>
            </w:r>
            <w:proofErr w:type="gramEnd"/>
            <w:r w:rsidRPr="007D6967">
              <w:t>Լուծույթ ներարկման  10մգ/մլ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95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9500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100</w:t>
            </w:r>
          </w:p>
        </w:tc>
        <w:tc>
          <w:tcPr>
            <w:tcW w:w="850" w:type="dxa"/>
            <w:shd w:val="clear" w:color="auto" w:fill="auto"/>
          </w:tcPr>
          <w:p w:rsidR="007A5A39" w:rsidRPr="007D6967" w:rsidRDefault="007A5A39" w:rsidP="007A5A39">
            <w:proofErr w:type="gramStart"/>
            <w:r w:rsidRPr="007D6967">
              <w:t>ք.Արտաշատ,Ա.Խաչատրյան</w:t>
            </w:r>
            <w:proofErr w:type="gramEnd"/>
            <w:r w:rsidRPr="007D6967"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100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7A5A39" w:rsidRPr="007D6967" w:rsidRDefault="007A5A39" w:rsidP="007A5A39">
            <w:r w:rsidRPr="007D6967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7D6967" w:rsidRDefault="007A5A39" w:rsidP="007A5A39">
            <w:r w:rsidRPr="007D6967">
              <w:t>Ֆենիստիլ 20մլ</w:t>
            </w:r>
          </w:p>
        </w:tc>
        <w:tc>
          <w:tcPr>
            <w:tcW w:w="992" w:type="dxa"/>
            <w:shd w:val="clear" w:color="auto" w:fill="auto"/>
          </w:tcPr>
          <w:p w:rsidR="007A5A39" w:rsidRPr="007D6967" w:rsidRDefault="007A5A39" w:rsidP="007A5A39"/>
        </w:tc>
        <w:tc>
          <w:tcPr>
            <w:tcW w:w="2934" w:type="dxa"/>
            <w:shd w:val="clear" w:color="auto" w:fill="auto"/>
          </w:tcPr>
          <w:p w:rsidR="007A5A39" w:rsidRPr="007D6967" w:rsidRDefault="007A5A39" w:rsidP="007A5A39">
            <w:r w:rsidRPr="007D6967">
              <w:t>Ֆենիստիլ 20</w:t>
            </w:r>
            <w:proofErr w:type="gramStart"/>
            <w:r w:rsidRPr="007D6967">
              <w:t>մլ ,</w:t>
            </w:r>
            <w:proofErr w:type="gramEnd"/>
            <w:r w:rsidRPr="007D6967">
              <w:t xml:space="preserve"> դիմետինդեն 15մգ/մլ   20մլ, ապակե շշիկ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 xml:space="preserve">Ֆլակոն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2800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56000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20</w:t>
            </w:r>
          </w:p>
        </w:tc>
        <w:tc>
          <w:tcPr>
            <w:tcW w:w="850" w:type="dxa"/>
            <w:shd w:val="clear" w:color="auto" w:fill="auto"/>
          </w:tcPr>
          <w:p w:rsidR="007A5A39" w:rsidRPr="007D6967" w:rsidRDefault="007A5A39" w:rsidP="007A5A39">
            <w:proofErr w:type="gramStart"/>
            <w:r w:rsidRPr="007D6967">
              <w:t>ք.Արտաշատ,Ա.Խաչատրյան</w:t>
            </w:r>
            <w:proofErr w:type="gramEnd"/>
            <w:r w:rsidRPr="007D6967"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20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shd w:val="clear" w:color="auto" w:fill="auto"/>
          </w:tcPr>
          <w:p w:rsidR="007A5A39" w:rsidRPr="007D6967" w:rsidRDefault="007A5A39" w:rsidP="007A5A39">
            <w:r w:rsidRPr="007D6967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7D6967" w:rsidRDefault="007A5A39" w:rsidP="007A5A39">
            <w:r w:rsidRPr="007D6967">
              <w:t xml:space="preserve">Ֆուրացիլին 20 մգ </w:t>
            </w:r>
          </w:p>
        </w:tc>
        <w:tc>
          <w:tcPr>
            <w:tcW w:w="992" w:type="dxa"/>
            <w:shd w:val="clear" w:color="auto" w:fill="auto"/>
          </w:tcPr>
          <w:p w:rsidR="007A5A39" w:rsidRPr="007D6967" w:rsidRDefault="007A5A39" w:rsidP="007A5A39"/>
        </w:tc>
        <w:tc>
          <w:tcPr>
            <w:tcW w:w="2934" w:type="dxa"/>
            <w:shd w:val="clear" w:color="auto" w:fill="auto"/>
          </w:tcPr>
          <w:p w:rsidR="007A5A39" w:rsidRPr="007D6967" w:rsidRDefault="007A5A39" w:rsidP="007A5A39">
            <w:r w:rsidRPr="007D6967">
              <w:t>Ֆուրացիլին 20 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հաբ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500</w:t>
            </w:r>
          </w:p>
        </w:tc>
        <w:tc>
          <w:tcPr>
            <w:tcW w:w="850" w:type="dxa"/>
            <w:shd w:val="clear" w:color="auto" w:fill="auto"/>
          </w:tcPr>
          <w:p w:rsidR="007A5A39" w:rsidRPr="007D6967" w:rsidRDefault="007A5A39" w:rsidP="007A5A39">
            <w:proofErr w:type="gramStart"/>
            <w:r w:rsidRPr="007D6967">
              <w:t>ք.Արտաշատ,Ա.Խաչատրյան</w:t>
            </w:r>
            <w:proofErr w:type="gramEnd"/>
            <w:r w:rsidRPr="007D6967"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7D6967" w:rsidRDefault="007A5A39" w:rsidP="007A5A39">
            <w:r w:rsidRPr="007D6967">
              <w:t>500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7A5A39" w:rsidRPr="00334C49" w:rsidRDefault="007A5A39" w:rsidP="007A5A39">
            <w:r w:rsidRPr="00334C49">
              <w:t>33631370</w:t>
            </w:r>
          </w:p>
        </w:tc>
        <w:tc>
          <w:tcPr>
            <w:tcW w:w="1985" w:type="dxa"/>
            <w:shd w:val="clear" w:color="auto" w:fill="auto"/>
          </w:tcPr>
          <w:p w:rsidR="007A5A39" w:rsidRPr="00334C49" w:rsidRDefault="007A5A39" w:rsidP="007A5A39">
            <w:r w:rsidRPr="00334C49">
              <w:t>Ատրակուրիում 5․0</w:t>
            </w:r>
          </w:p>
        </w:tc>
        <w:tc>
          <w:tcPr>
            <w:tcW w:w="992" w:type="dxa"/>
            <w:shd w:val="clear" w:color="auto" w:fill="auto"/>
          </w:tcPr>
          <w:p w:rsidR="007A5A39" w:rsidRPr="00334C49" w:rsidRDefault="007A5A39" w:rsidP="007A5A39"/>
        </w:tc>
        <w:tc>
          <w:tcPr>
            <w:tcW w:w="2934" w:type="dxa"/>
            <w:shd w:val="clear" w:color="auto" w:fill="auto"/>
          </w:tcPr>
          <w:p w:rsidR="007A5A39" w:rsidRPr="00334C49" w:rsidRDefault="007A5A39" w:rsidP="007A5A39">
            <w:r w:rsidRPr="00334C49">
              <w:t>Ատրակուրիում բեզիլատ։ Լուծույթ   ներարկման 5մլ/50մգ/</w:t>
            </w:r>
            <w:proofErr w:type="gramStart"/>
            <w:r w:rsidRPr="00334C49">
              <w:t>մլ:Ամպուլա</w:t>
            </w:r>
            <w:proofErr w:type="gram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334C49" w:rsidRDefault="007A5A39" w:rsidP="007A5A39">
            <w:r w:rsidRPr="00334C49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4D09A5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900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334C49" w:rsidRDefault="007A5A39" w:rsidP="007A5A39">
            <w:r>
              <w:t>63</w:t>
            </w:r>
            <w:r w:rsidRPr="00334C49"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334C49" w:rsidRDefault="007A5A39" w:rsidP="007A5A39">
            <w:r w:rsidRPr="00334C49">
              <w:t>700</w:t>
            </w:r>
          </w:p>
        </w:tc>
        <w:tc>
          <w:tcPr>
            <w:tcW w:w="850" w:type="dxa"/>
            <w:shd w:val="clear" w:color="auto" w:fill="auto"/>
          </w:tcPr>
          <w:p w:rsidR="007A5A39" w:rsidRPr="00334C49" w:rsidRDefault="007A5A39" w:rsidP="007A5A39">
            <w:proofErr w:type="gramStart"/>
            <w:r w:rsidRPr="00334C49">
              <w:t>ք.Արտաշատ,Ա.Խաչատրյ</w:t>
            </w:r>
            <w:r w:rsidRPr="00334C49">
              <w:lastRenderedPageBreak/>
              <w:t>ան</w:t>
            </w:r>
            <w:proofErr w:type="gramEnd"/>
            <w:r w:rsidRPr="00334C49"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334C49" w:rsidRDefault="007A5A39" w:rsidP="007A5A39">
            <w:r w:rsidRPr="00334C49">
              <w:lastRenderedPageBreak/>
              <w:t>700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օրվանից սկսած առնվազն 20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29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33661164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Դիթիլին 5․0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Սուքսամեթոնիում 20 մգ/մլ 5 մլ, Լուծույթ   ներարկման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4D09A5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200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89516E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200</w:t>
            </w: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100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t>100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33661111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Կետամին 10 մլ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Կետամին 10 մլ,  Լուծույթ ներարկման 500մգ/10.0</w:t>
            </w:r>
          </w:p>
        </w:tc>
        <w:tc>
          <w:tcPr>
            <w:tcW w:w="1318" w:type="dxa"/>
            <w:shd w:val="clear" w:color="auto" w:fill="auto"/>
          </w:tcPr>
          <w:p w:rsidR="007A5A39" w:rsidRPr="004B5AF4" w:rsidRDefault="007A5A39" w:rsidP="007A5A39">
            <w:r w:rsidRPr="004B5AF4">
              <w:t>սրվակ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A5A39" w:rsidRPr="00D55952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1600</w:t>
            </w:r>
          </w:p>
        </w:tc>
        <w:tc>
          <w:tcPr>
            <w:tcW w:w="1177" w:type="dxa"/>
            <w:shd w:val="clear" w:color="auto" w:fill="auto"/>
          </w:tcPr>
          <w:p w:rsidR="007A5A39" w:rsidRPr="0089516E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48000</w:t>
            </w:r>
          </w:p>
        </w:tc>
        <w:tc>
          <w:tcPr>
            <w:tcW w:w="992" w:type="dxa"/>
            <w:shd w:val="clear" w:color="auto" w:fill="auto"/>
          </w:tcPr>
          <w:p w:rsidR="007A5A39" w:rsidRPr="00FA0413" w:rsidRDefault="007A5A39" w:rsidP="007A5A39">
            <w:r w:rsidRPr="00FA0413">
              <w:t>30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A5A39" w:rsidRPr="005004A2" w:rsidRDefault="007A5A39" w:rsidP="007A5A39">
            <w:r w:rsidRPr="005004A2">
              <w:t>30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7A5A39" w:rsidRPr="00CF12CD" w:rsidRDefault="007A5A39" w:rsidP="007A5A39">
            <w:r w:rsidRPr="00CF12CD">
              <w:t>33661120</w:t>
            </w:r>
          </w:p>
        </w:tc>
        <w:tc>
          <w:tcPr>
            <w:tcW w:w="1985" w:type="dxa"/>
            <w:shd w:val="clear" w:color="auto" w:fill="auto"/>
          </w:tcPr>
          <w:p w:rsidR="007A5A39" w:rsidRPr="00CF12CD" w:rsidRDefault="007A5A39" w:rsidP="007A5A39">
            <w:r w:rsidRPr="00CF12CD">
              <w:t>Մորֆի հ/քլ 1․0</w:t>
            </w:r>
          </w:p>
        </w:tc>
        <w:tc>
          <w:tcPr>
            <w:tcW w:w="992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Մորֆի հ/քլ 1,0,  Լուծույթ  ներարկման 10մգ/մլ 1մլ</w:t>
            </w:r>
          </w:p>
        </w:tc>
        <w:tc>
          <w:tcPr>
            <w:tcW w:w="1318" w:type="dxa"/>
            <w:shd w:val="clear" w:color="auto" w:fill="auto"/>
          </w:tcPr>
          <w:p w:rsidR="007A5A39" w:rsidRPr="004B5AF4" w:rsidRDefault="007A5A39" w:rsidP="007A5A39">
            <w:r w:rsidRPr="004B5AF4">
              <w:t>սրվակ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A5A39" w:rsidRPr="004D09A5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500</w:t>
            </w:r>
          </w:p>
        </w:tc>
        <w:tc>
          <w:tcPr>
            <w:tcW w:w="1177" w:type="dxa"/>
            <w:shd w:val="clear" w:color="auto" w:fill="auto"/>
          </w:tcPr>
          <w:p w:rsidR="007A5A39" w:rsidRPr="004D09A5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en-US"/>
              </w:rPr>
              <w:t>750000</w:t>
            </w:r>
          </w:p>
        </w:tc>
        <w:tc>
          <w:tcPr>
            <w:tcW w:w="992" w:type="dxa"/>
            <w:shd w:val="clear" w:color="auto" w:fill="auto"/>
          </w:tcPr>
          <w:p w:rsidR="007A5A39" w:rsidRPr="00FA0413" w:rsidRDefault="007A5A39" w:rsidP="007A5A39">
            <w:r w:rsidRPr="00FA0413">
              <w:t>1500</w:t>
            </w:r>
          </w:p>
        </w:tc>
        <w:tc>
          <w:tcPr>
            <w:tcW w:w="850" w:type="dxa"/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A5A39" w:rsidRPr="005004A2" w:rsidRDefault="007A5A39" w:rsidP="007A5A39">
            <w:r w:rsidRPr="005004A2">
              <w:t>1500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A5A39" w:rsidRPr="00CF12CD" w:rsidRDefault="007A5A39" w:rsidP="007A5A39">
            <w:r w:rsidRPr="00CF12CD">
              <w:t>33691176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A5A39" w:rsidRPr="00CF12CD" w:rsidRDefault="007A5A39" w:rsidP="007A5A39">
            <w:r w:rsidRPr="00CF12CD">
              <w:t>Սիբազոն 10մգ 2․0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tcBorders>
              <w:bottom w:val="single" w:sz="4" w:space="0" w:color="auto"/>
            </w:tcBorders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Դիազեպամ 10 մգ/մլ 2,0, Լուծույթ  ներարկման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uto"/>
          </w:tcPr>
          <w:p w:rsidR="007A5A39" w:rsidRPr="004B5AF4" w:rsidRDefault="007A5A39" w:rsidP="007A5A39">
            <w:r w:rsidRPr="004B5AF4">
              <w:t>սրվակ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5A39" w:rsidRPr="00D55952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120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:rsidR="007A5A39" w:rsidRPr="0089516E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144000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A5A39" w:rsidRPr="00FA0413" w:rsidRDefault="007A5A39" w:rsidP="007A5A39">
            <w:r w:rsidRPr="00FA0413">
              <w:t>1200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A5A39" w:rsidRPr="008F433B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lastRenderedPageBreak/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:rsidR="007A5A39" w:rsidRPr="005004A2" w:rsidRDefault="007A5A39" w:rsidP="007A5A39">
            <w:r w:rsidRPr="005004A2">
              <w:lastRenderedPageBreak/>
              <w:t>1200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lastRenderedPageBreak/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420D90" w:rsidRDefault="007A5A39" w:rsidP="007A5A39">
            <w:r w:rsidRPr="00420D90">
              <w:t>33691226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420D90" w:rsidRDefault="007A5A39" w:rsidP="007A5A39">
            <w:r w:rsidRPr="00420D90">
              <w:t>Տրամադոլ 2․0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420D90" w:rsidRDefault="007A5A39" w:rsidP="007A5A39"/>
        </w:tc>
        <w:tc>
          <w:tcPr>
            <w:tcW w:w="2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420D90" w:rsidRDefault="007A5A39" w:rsidP="007A5A39">
            <w:r w:rsidRPr="00420D90">
              <w:t>Տրամադոլ 2,</w:t>
            </w:r>
            <w:proofErr w:type="gramStart"/>
            <w:r w:rsidRPr="00420D90">
              <w:t>0,  Լուծույթ</w:t>
            </w:r>
            <w:proofErr w:type="gramEnd"/>
            <w:r w:rsidRPr="00420D90">
              <w:t xml:space="preserve"> ներարկման 5% 2.0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420D90" w:rsidRDefault="007A5A39" w:rsidP="007A5A39">
            <w:r w:rsidRPr="00420D90">
              <w:t>սրվակ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4D09A5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196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4D09A5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980000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420D90" w:rsidRDefault="007A5A39" w:rsidP="007A5A39">
            <w:r w:rsidRPr="00420D90">
              <w:t>5000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420D90" w:rsidRDefault="007A5A39" w:rsidP="007A5A39">
            <w:proofErr w:type="gramStart"/>
            <w:r w:rsidRPr="00420D90">
              <w:t>ք.Արտաշատ,Ա.Խաչատրյան</w:t>
            </w:r>
            <w:proofErr w:type="gramEnd"/>
            <w:r w:rsidRPr="00420D90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420D90" w:rsidRDefault="007A5A39" w:rsidP="007A5A39">
            <w:r w:rsidRPr="00420D90">
              <w:t>5000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C6929" w:rsidRDefault="007A5A39" w:rsidP="007A5A39">
            <w:r w:rsidRPr="00FC6929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C6929" w:rsidRDefault="007A5A39" w:rsidP="007A5A39">
            <w:r w:rsidRPr="00FC6929">
              <w:t>Տրամադոլ 50մգ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C6929" w:rsidRDefault="007A5A39" w:rsidP="007A5A39"/>
        </w:tc>
        <w:tc>
          <w:tcPr>
            <w:tcW w:w="2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C6929" w:rsidRDefault="007A5A39" w:rsidP="007A5A39">
            <w:r w:rsidRPr="00FC6929">
              <w:t>Տրամադոլ 50մգ դեղահատ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C6929" w:rsidRDefault="007A5A39" w:rsidP="007A5A39">
            <w:r w:rsidRPr="00FC6929">
              <w:t>հաբ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A02AB0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A02AB0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C6929" w:rsidRDefault="007A5A39" w:rsidP="007A5A39">
            <w:r w:rsidRPr="00FC6929">
              <w:t>3000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C6929" w:rsidRDefault="007A5A39" w:rsidP="007A5A39">
            <w:proofErr w:type="gramStart"/>
            <w:r w:rsidRPr="00FC6929">
              <w:t>ք.Արտաշատ,Ա.Խաչատրյան</w:t>
            </w:r>
            <w:proofErr w:type="gramEnd"/>
            <w:r w:rsidRPr="00FC6929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C6929" w:rsidRDefault="007A5A39" w:rsidP="007A5A39">
            <w:r w:rsidRPr="00FC6929">
              <w:t>3000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>
            <w:r w:rsidRPr="00607650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>
            <w:r w:rsidRPr="00607650">
              <w:t>Դիոսմին+հեսպերիդին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/>
        </w:tc>
        <w:tc>
          <w:tcPr>
            <w:tcW w:w="2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>
            <w:r w:rsidRPr="00607650">
              <w:t>Դիոսմին-900</w:t>
            </w:r>
            <w:proofErr w:type="gramStart"/>
            <w:r w:rsidRPr="00607650">
              <w:t>մգ  Հեսպերիդին</w:t>
            </w:r>
            <w:proofErr w:type="gramEnd"/>
            <w:r w:rsidRPr="00607650">
              <w:t xml:space="preserve"> -100մգ դեղահատ 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>
            <w:r w:rsidRPr="00607650">
              <w:t>հաբ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A02AB0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A02AB0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288000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>
            <w:r w:rsidRPr="00607650">
              <w:t>2400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>
            <w:proofErr w:type="gramStart"/>
            <w:r w:rsidRPr="00607650">
              <w:t>ք.Արտաշատ,Ա.Խաչատրյան</w:t>
            </w:r>
            <w:proofErr w:type="gramEnd"/>
            <w:r w:rsidRPr="00607650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>
            <w:r w:rsidRPr="00607650">
              <w:t>2400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օրվանից սկսած առնվազն 20 օրացուցային օրվա ընթացքում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մինչև 25.12.2025թ.:</w:t>
            </w:r>
          </w:p>
        </w:tc>
      </w:tr>
      <w:tr w:rsidR="007A5A39" w:rsidRPr="00295217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33691176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Ատրակուրիում 2,5մլ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/>
        </w:tc>
        <w:tc>
          <w:tcPr>
            <w:tcW w:w="2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Ատրակուրիում  բեզիլատ 2,5մլ/ 10մգ/մլ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 xml:space="preserve">Սրվակ 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A02AB0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960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A02AB0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1152000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Default="007A5A39" w:rsidP="007A5A39">
            <w:proofErr w:type="gramStart"/>
            <w:r w:rsidRPr="0093255A">
              <w:t>ք.Արտաշատ,Ա.Խաչատրյան</w:t>
            </w:r>
            <w:proofErr w:type="gramEnd"/>
            <w:r w:rsidRPr="0093255A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1200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295217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Default="007A5A39" w:rsidP="007A5A39">
            <w:r w:rsidRPr="00C813C4">
              <w:rPr>
                <w:lang w:val="hy-AM"/>
              </w:rPr>
              <w:t>33691176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 xml:space="preserve">Միֆեպրիստոն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/>
        </w:tc>
        <w:tc>
          <w:tcPr>
            <w:tcW w:w="2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>
            <w:r>
              <w:rPr>
                <w:lang w:val="hy-AM"/>
              </w:rPr>
              <w:t>Միֆեպրիստոն 200մգ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 xml:space="preserve">Դեղահատ 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2500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500000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Default="007A5A39" w:rsidP="007A5A39">
            <w:proofErr w:type="gramStart"/>
            <w:r w:rsidRPr="0093255A">
              <w:t>ք.Արտաշատ,Ա.Խաչատրյան</w:t>
            </w:r>
            <w:proofErr w:type="gramEnd"/>
            <w:r w:rsidRPr="0093255A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200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295217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Default="007A5A39" w:rsidP="007A5A39">
            <w:r w:rsidRPr="00C813C4">
              <w:rPr>
                <w:lang w:val="hy-AM"/>
              </w:rPr>
              <w:t>33691176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 xml:space="preserve">Միզոպրոստոլ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/>
        </w:tc>
        <w:tc>
          <w:tcPr>
            <w:tcW w:w="2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>
            <w:r>
              <w:rPr>
                <w:lang w:val="hy-AM"/>
              </w:rPr>
              <w:t>Միզոպրոստոլ 200մգ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 xml:space="preserve">Դեղահատ 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250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400000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1600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Default="007A5A39" w:rsidP="007A5A39">
            <w:proofErr w:type="gramStart"/>
            <w:r w:rsidRPr="0093255A">
              <w:t>ք.Արտաշատ,Ա.Խաչատրյան</w:t>
            </w:r>
            <w:proofErr w:type="gramEnd"/>
            <w:r w:rsidRPr="0093255A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1600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295217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Default="007A5A39" w:rsidP="007A5A39">
            <w:r w:rsidRPr="00C813C4">
              <w:rPr>
                <w:lang w:val="hy-AM"/>
              </w:rPr>
              <w:t>33691176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 xml:space="preserve">Լակտոֆլոր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607650" w:rsidRDefault="007A5A39" w:rsidP="007A5A39"/>
        </w:tc>
        <w:tc>
          <w:tcPr>
            <w:tcW w:w="2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1մլրդ կենսունակ  լակտո  և բիֆիդոբակտերիաներ  փաթեթիկ 1 գրամ ։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փաթեթ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300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1500000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Default="007A5A39" w:rsidP="007A5A39">
            <w:proofErr w:type="gramStart"/>
            <w:r w:rsidRPr="0093255A">
              <w:t>ք.Արտաշատ,Ա.Խաչատրյ</w:t>
            </w:r>
            <w:r w:rsidRPr="0093255A">
              <w:lastRenderedPageBreak/>
              <w:t>ան</w:t>
            </w:r>
            <w:proofErr w:type="gramEnd"/>
            <w:r w:rsidRPr="0093255A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5A39" w:rsidRPr="00FE1304" w:rsidRDefault="007A5A39" w:rsidP="007A5A39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5000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33211450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Ալբումին 100 մլ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Ալբումին 20% 100մլ, ապակե շշիկ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Ֆլակոն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30000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180000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 w:rsidRPr="003248F8">
              <w:t>4</w:t>
            </w: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33611130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Ատրոպին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Ատրոպին սուլֆատ։ Լուծույթ ներարկման 1մգ/</w:t>
            </w:r>
            <w:proofErr w:type="gramStart"/>
            <w:r w:rsidRPr="003248F8">
              <w:t>մլ:Ամպուլա</w:t>
            </w:r>
            <w:proofErr w:type="gramEnd"/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սրվակ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A02AB0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A02AB0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72000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1200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1200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Աբսորբենտ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Աբսորբենտի գրանուլաները ունեն ցիլինդրիկ կառուցվածք /որը հանգեցնում է աբսորբերում օպտիմալ բաշխման և կլանման ծավալի մեծացման/, չափսերը 8․0 մմ-ից ավել բացակայում են, 4․75-8․0մմ ոչ պակաս 2%, 2.36-4.74 մմ ոչ պակաս 85% </w:t>
            </w:r>
            <w:r w:rsidRPr="003248F8">
              <w:lastRenderedPageBreak/>
              <w:t>-ից, 0․42-2․35մմ 10%-ից պակաս, 0․42մմ 0․3% -ից պակաս չի պարունակում փոշի, CO2 –ի կլանման ունակությունը ոչ պակաս 141լ/կգ։Զանգվածային բաղադրությունը Ca հիդրօքսիդ 96% ոչ պակաս, Na հիդրօքսիդ 3 %-ից ոչ պակաս։ Գունային ինդիկատոր՝ սպիտակ-մանուշակագույն։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lastRenderedPageBreak/>
              <w:t>ֆլակոն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38000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228000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Ակտովեգին 5․0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Ակտովեգին 5,0 հորթի արյան դեպրոտեինիզացված հեմոդերիվատ 40մգ/մլ 5,0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սրվակ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770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231000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33621390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Ամիոդարոն 3մլ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Ամիոդարոն 3</w:t>
            </w:r>
            <w:proofErr w:type="gramStart"/>
            <w:r w:rsidRPr="003248F8">
              <w:t>մլ ,</w:t>
            </w:r>
            <w:proofErr w:type="gramEnd"/>
            <w:r w:rsidRPr="003248F8">
              <w:t xml:space="preserve"> Լուծույթ ներարկման 50մգ/մլ 3մլ ամպուլա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սրվակ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240000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1200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1200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Անատոքսին ԱՍ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Անատոքսին </w:t>
            </w:r>
            <w:proofErr w:type="gramStart"/>
            <w:r w:rsidRPr="003248F8">
              <w:t>ԱՍ :</w:t>
            </w:r>
            <w:proofErr w:type="gramEnd"/>
            <w:r w:rsidRPr="003248F8">
              <w:t xml:space="preserve"> Լուծույթ ներարկման  0-5% սառնարանային  ռեժիմ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սրվակ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750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150000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33621290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Ադրենալին  0</w:t>
            </w:r>
            <w:proofErr w:type="gramEnd"/>
            <w:r w:rsidRPr="003248F8">
              <w:t>․18 %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Ադրենալին տարտրատ 0,18</w:t>
            </w:r>
            <w:proofErr w:type="gramStart"/>
            <w:r w:rsidRPr="003248F8">
              <w:t>%  1</w:t>
            </w:r>
            <w:proofErr w:type="gramEnd"/>
            <w:r w:rsidRPr="003248F8">
              <w:t>մլ, Լուծույթ ներարկման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սրվակ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100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12000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120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Ացիդոլակ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Լակտոբակտերիա 9 մլրդ, ֆրուկտոօլիգոսախարիդներ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սաշե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280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1120000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4000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4000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33621720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Բիսոպրոլոլ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Դեղահատ բիսոպրոլոլ 5 մգ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հաբ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12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36</w:t>
            </w:r>
            <w:r w:rsidRPr="003248F8">
              <w:t>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</w:t>
            </w:r>
            <w:r w:rsidRPr="003248F8">
              <w:lastRenderedPageBreak/>
              <w:t>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lastRenderedPageBreak/>
              <w:t>30000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օրվանից սկսած առնվազն 20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33661115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Բուպիվակային 4մլ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Բուպիվակային 4</w:t>
            </w:r>
            <w:proofErr w:type="gramStart"/>
            <w:r w:rsidRPr="003248F8">
              <w:t>մլ :</w:t>
            </w:r>
            <w:proofErr w:type="gramEnd"/>
            <w:r w:rsidRPr="003248F8">
              <w:t xml:space="preserve"> Լուծույթ ներարկման 4մլ 5մգ/մլ: Ամպուլա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սրվակ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212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169600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800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800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Գալանթամին  1</w:t>
            </w:r>
            <w:proofErr w:type="gramEnd"/>
            <w:r w:rsidRPr="003248F8">
              <w:t>մլ 5մգ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Գալանթամին 5</w:t>
            </w:r>
            <w:proofErr w:type="gramStart"/>
            <w:r w:rsidRPr="003248F8">
              <w:t>մգ,  Լուծույթ</w:t>
            </w:r>
            <w:proofErr w:type="gramEnd"/>
            <w:r w:rsidRPr="003248F8">
              <w:t xml:space="preserve"> ներարկման 1մլ 5մգ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սրվակ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33691138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Գլյուկոզա 100 մլ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Գլյուկոզա 100 </w:t>
            </w:r>
            <w:proofErr w:type="gramStart"/>
            <w:r w:rsidRPr="003248F8">
              <w:t>մլ :</w:t>
            </w:r>
            <w:proofErr w:type="gramEnd"/>
            <w:r w:rsidRPr="003248F8">
              <w:t xml:space="preserve"> Լուծույթ կաթիլաներարկման, գլյուկոզա 10% 100 մլ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փաթեթ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390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19500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50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33691138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Գլյուկոզա 500 մլ 5%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Գլյուկոզա 500 մլ 5%: Լուծույթ </w:t>
            </w:r>
            <w:r w:rsidRPr="003248F8">
              <w:lastRenderedPageBreak/>
              <w:t>կաթիլաներարկման 5% 500մլ: Երկպորտանի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lastRenderedPageBreak/>
              <w:t>փաթեթ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290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87000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</w:t>
            </w:r>
            <w:r w:rsidRPr="003248F8">
              <w:lastRenderedPageBreak/>
              <w:t>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lastRenderedPageBreak/>
              <w:t>300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lastRenderedPageBreak/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33691138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Գլյուկոզա 5․</w:t>
            </w:r>
            <w:proofErr w:type="gramStart"/>
            <w:r w:rsidRPr="003248F8">
              <w:t>0  40</w:t>
            </w:r>
            <w:proofErr w:type="gramEnd"/>
            <w:r w:rsidRPr="003248F8">
              <w:t>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Գլյուկոզա 5,</w:t>
            </w:r>
            <w:proofErr w:type="gramStart"/>
            <w:r w:rsidRPr="003248F8">
              <w:t>0  40</w:t>
            </w:r>
            <w:proofErr w:type="gramEnd"/>
            <w:r w:rsidRPr="003248F8">
              <w:t>%,  Լուծույթ  ներարկման  40% 5,0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սրվակ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40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12000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Գինկոպրիմ 40մգ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Գինկոբիլոբայի հանուկ 40 մգ, </w:t>
            </w:r>
            <w:proofErr w:type="gramStart"/>
            <w:r w:rsidRPr="003248F8">
              <w:t>մագնեզիումի  ստեարատ</w:t>
            </w:r>
            <w:proofErr w:type="gramEnd"/>
            <w:r w:rsidRPr="003248F8">
              <w:t xml:space="preserve"> 5մգ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դեղապատիճ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17</w:t>
            </w:r>
            <w:r w:rsidRPr="003248F8">
              <w:t>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51</w:t>
            </w:r>
            <w:r w:rsidRPr="003248F8">
              <w:t>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33661153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Դեքսամեթազոն 4 մգ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Դեքսամեթազոն 4 </w:t>
            </w:r>
            <w:proofErr w:type="gramStart"/>
            <w:r w:rsidRPr="003248F8">
              <w:t>մգ ,</w:t>
            </w:r>
            <w:proofErr w:type="gramEnd"/>
            <w:r w:rsidRPr="003248F8">
              <w:t xml:space="preserve"> Լուծույթ ներարկման 4մգ/մլ: Ամպուլա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սրվակ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6E395F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6E395F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600000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10000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10000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օրվանից սկսած առնվազն 20 օրացուցային օրվա ընթացքում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մինչև 25.12.2025թ.:</w:t>
            </w:r>
          </w:p>
        </w:tc>
      </w:tr>
      <w:tr w:rsidR="007A5A39" w:rsidRPr="007A5A39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33621380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Դիգօքսին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Դիգօքսին 0,25 մգ/մլ 1 մլ, Լուծույթ ներարկման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սրվակ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120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50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Դոպեգիտ 250 մգ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Մեթիլդոպա 250 մգ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հաբ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6E395F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6E395F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27000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Էկվատոր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Ամլոդիպին 10 մգ, </w:t>
            </w:r>
            <w:proofErr w:type="gramStart"/>
            <w:r w:rsidRPr="003248F8">
              <w:t>լիզինոպրիլ  20</w:t>
            </w:r>
            <w:proofErr w:type="gramEnd"/>
            <w:r w:rsidRPr="003248F8">
              <w:t xml:space="preserve"> մգ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հաբ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6E395F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6E395F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2520000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12000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12000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33631290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Իբուպրոֆեն 120մլ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Իբուպրոֆեն 120</w:t>
            </w:r>
            <w:proofErr w:type="gramStart"/>
            <w:r w:rsidRPr="003248F8">
              <w:t>մլ ,</w:t>
            </w:r>
            <w:proofErr w:type="gramEnd"/>
            <w:r w:rsidRPr="003248F8">
              <w:t xml:space="preserve"> Լուծույթ   ներքին  </w:t>
            </w:r>
            <w:r w:rsidRPr="003248F8">
              <w:lastRenderedPageBreak/>
              <w:t>ընդունման 100մգ/5մլ 120մլ: Շշիկ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lastRenderedPageBreak/>
              <w:t>ֆլակոն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6E395F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900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6E395F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270000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</w:t>
            </w:r>
            <w:r w:rsidRPr="003248F8">
              <w:lastRenderedPageBreak/>
              <w:t>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lastRenderedPageBreak/>
              <w:t>300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33611320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Ինսուլին ակտրապիդ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Ինսուլին կարճատև ազդեցության 100Ամ/10մլ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ֆլակոն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2450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49000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Լաքսալակ 100 մլ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Օշարակ – լակտուլոզա   </w:t>
            </w:r>
            <w:proofErr w:type="gramStart"/>
            <w:r w:rsidRPr="003248F8">
              <w:t>ներքին  ընդունման</w:t>
            </w:r>
            <w:proofErr w:type="gramEnd"/>
            <w:r w:rsidRPr="003248F8">
              <w:t xml:space="preserve">   670մգ/մլ 100մլ  պլաստիկե շշիկ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ֆլակոն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800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8000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Լևոմիկոլ քսուք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Նրբաքսուկ 1գ. Քլորամֆենիկոլ-7,5մգ, մեթիլուրացիլ -40մգ: Տյուբիկ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հատ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6E395F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270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54</w:t>
            </w:r>
            <w:r w:rsidRPr="003248F8">
              <w:t>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Խեմոմիցին 200մգ/20լ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Ազիտրոմիցին 200 մգ/ 20 մլ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ֆլակոն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6E395F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6E395F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100000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E024A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1276" w:type="dxa"/>
            <w:shd w:val="clear" w:color="auto" w:fill="auto"/>
          </w:tcPr>
          <w:p w:rsidR="007A5A39" w:rsidRPr="00A025ED" w:rsidRDefault="007A5A39" w:rsidP="007A5A39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7A5A39" w:rsidRPr="00A025ED" w:rsidRDefault="007A5A39" w:rsidP="007A5A39">
            <w:r w:rsidRPr="00A025ED">
              <w:t>Կալցիումի քլորիդ 5․0</w:t>
            </w:r>
          </w:p>
        </w:tc>
        <w:tc>
          <w:tcPr>
            <w:tcW w:w="992" w:type="dxa"/>
            <w:shd w:val="clear" w:color="auto" w:fill="auto"/>
          </w:tcPr>
          <w:p w:rsidR="007A5A39" w:rsidRPr="00CE60D3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7A5A39" w:rsidRPr="00CE60D3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Կալցիումի քլորիդ  լուծույթ ներարկման 100մգ/մլ, 5,0 մլ սրվակ</w:t>
            </w:r>
          </w:p>
        </w:tc>
        <w:tc>
          <w:tcPr>
            <w:tcW w:w="1318" w:type="dxa"/>
            <w:shd w:val="clear" w:color="auto" w:fill="auto"/>
          </w:tcPr>
          <w:p w:rsidR="007A5A39" w:rsidRPr="00644B48" w:rsidRDefault="007A5A39" w:rsidP="007A5A39">
            <w:r w:rsidRPr="00644B48">
              <w:t>սրվակ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A39" w:rsidRPr="00D005CC" w:rsidRDefault="007A5A39" w:rsidP="007A5A3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86</w:t>
            </w:r>
          </w:p>
          <w:p w:rsidR="007A5A39" w:rsidRPr="00D005CC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D005CC" w:rsidRDefault="007A5A39" w:rsidP="007A5A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8600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4C511B" w:rsidRDefault="007A5A39" w:rsidP="007A5A39">
            <w:r w:rsidRPr="004C511B">
              <w:t>100</w:t>
            </w:r>
          </w:p>
        </w:tc>
        <w:tc>
          <w:tcPr>
            <w:tcW w:w="850" w:type="dxa"/>
            <w:shd w:val="clear" w:color="auto" w:fill="auto"/>
          </w:tcPr>
          <w:p w:rsidR="007A5A39" w:rsidRPr="00CE60D3" w:rsidRDefault="007A5A39" w:rsidP="007A5A3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A39" w:rsidRPr="005E3089" w:rsidRDefault="007A5A39" w:rsidP="007A5A39">
            <w:r w:rsidRPr="005E3089">
              <w:t>100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33621510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Կապտոպրիլ 25 մգ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Կապտոպրիլ 25 </w:t>
            </w:r>
            <w:proofErr w:type="gramStart"/>
            <w:r w:rsidRPr="003248F8">
              <w:t xml:space="preserve">մգ,   </w:t>
            </w:r>
            <w:proofErr w:type="gramEnd"/>
            <w:r w:rsidRPr="003248F8">
              <w:t>Դեղահատ 25մգ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հաբ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8E5EF1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8E5EF1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24000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6000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66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Կետոտիֆեն 1 մգ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Կետոտիֆեն 1 </w:t>
            </w:r>
            <w:proofErr w:type="gramStart"/>
            <w:r w:rsidRPr="003248F8">
              <w:t>մգ,  Դեղահատ</w:t>
            </w:r>
            <w:proofErr w:type="gramEnd"/>
            <w:r w:rsidRPr="003248F8">
              <w:t xml:space="preserve"> 1մգ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հաբ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18000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</w:t>
            </w:r>
            <w:r w:rsidRPr="003248F8">
              <w:lastRenderedPageBreak/>
              <w:t>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lastRenderedPageBreak/>
              <w:t>3000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օրվանից սկսած առնվազն 20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lastRenderedPageBreak/>
              <w:t>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Կորվալոլ 25մլ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Կաթիլներ ներքին ընդունման 25մլ: Էթիլբրոմիզովալերիննաթթու 2.0, ֆոնոբարբիտալ 1.826գ, պղպեղային անանուխի յուղ 0.142գ, սպիրտ 79մլ, թորած ջուր 100մլ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ֆլակոն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150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68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Կոնակիոն 2 մգ/02մլ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Ֆիտոմենադիոն 10մգ/մլ 1 մլ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8E5EF1" w:rsidRDefault="007A5A39" w:rsidP="007A5A39">
            <w:pPr>
              <w:rPr>
                <w:lang w:val="en-US"/>
              </w:rPr>
            </w:pPr>
            <w:r w:rsidRPr="003248F8">
              <w:t>հատ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1800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8E5EF1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1440000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800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800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69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Հեպարին 5․0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Հեպարին 5,0, Լուծույթ ներարկման 5000 ED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ֆլակոն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1150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E024A5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2300000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DB712B" w:rsidRDefault="007A5A39" w:rsidP="007A5A39">
            <w:pPr>
              <w:rPr>
                <w:lang w:val="en-US"/>
              </w:rPr>
            </w:pPr>
            <w:r w:rsidRPr="003248F8">
              <w:t>7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33141166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Հեպարին քսուք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Հեպարին Na-100 ME, բենզոկային 40 մգ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հատ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580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29000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</w:t>
            </w:r>
            <w:r w:rsidRPr="003248F8">
              <w:lastRenderedPageBreak/>
              <w:t>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lastRenderedPageBreak/>
              <w:t>50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lastRenderedPageBreak/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lastRenderedPageBreak/>
              <w:t>71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Հակատետանիկ շիճուկ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Հակափայտացման շիճուկ, 1մլ լուծույթ ներարկման 2o-8 o պահպանման ռեժիմ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սրվակ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72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33691145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Մագնեզիում սուլֆատ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Մագնեզիում սուլֆատ, Լուծույթ ներարկման 25% 5.0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սրվակ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4</w:t>
            </w:r>
            <w:r w:rsidRPr="003248F8">
              <w:t>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E024A5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240000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6000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73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33621610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Մանիտոլ 500մլ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Մանիտոլ 500մլ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ֆլակոն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570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5700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օրվանից սկսած առնվազն 20 օրացուցային օրվա ընթացքում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lastRenderedPageBreak/>
              <w:t>74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33621700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Մետոպրոլոլ 25 մգ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Մետոպրոլոլ 25 մգ, Դեղահատ 25մգ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հաբ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22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66000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3000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75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33642220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Մեթիլպրեդնիզոլոն 1000 մգ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 xml:space="preserve">Մեթիլպրեդնիզոլոն 1000 մգ, Դեղափոշի </w:t>
            </w:r>
            <w:proofErr w:type="gramStart"/>
            <w:r w:rsidRPr="003248F8">
              <w:t>ներարկման  լուծույթի</w:t>
            </w:r>
            <w:proofErr w:type="gramEnd"/>
            <w:r w:rsidRPr="003248F8">
              <w:t xml:space="preserve">  1000մգ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ֆլակոն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12000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288000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24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76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33691176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Մեդրոլ 4 մգ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Մեթիլպրեդնիզոլոն 4 մգ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հաբ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E024A5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E024A5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292500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4500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4500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7A5A39" w:rsidRPr="00C010BD" w:rsidTr="0096758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>
              <w:t>77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33651224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Մետոտրեքսատ 2․5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/>
        </w:tc>
        <w:tc>
          <w:tcPr>
            <w:tcW w:w="2934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Մետոտրեքսատ 2,</w:t>
            </w:r>
            <w:proofErr w:type="gramStart"/>
            <w:r w:rsidRPr="003248F8">
              <w:t>5,  Դեղահատ</w:t>
            </w:r>
            <w:proofErr w:type="gramEnd"/>
            <w:r w:rsidRPr="003248F8">
              <w:t xml:space="preserve"> 2.5մգ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հաբ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7A5A39" w:rsidRPr="00E024A5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</w:tcPr>
          <w:p w:rsidR="007A5A39" w:rsidRPr="00E024A5" w:rsidRDefault="007A5A39" w:rsidP="007A5A39">
            <w:pPr>
              <w:rPr>
                <w:lang w:val="en-US"/>
              </w:rPr>
            </w:pPr>
            <w:r>
              <w:rPr>
                <w:lang w:val="en-US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t>500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proofErr w:type="gramStart"/>
            <w:r w:rsidRPr="003248F8">
              <w:t>ք.Արտաշատ,Ա.Խաչատրյ</w:t>
            </w:r>
            <w:r w:rsidRPr="003248F8">
              <w:lastRenderedPageBreak/>
              <w:t>ան</w:t>
            </w:r>
            <w:proofErr w:type="gramEnd"/>
            <w:r w:rsidRPr="003248F8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7A5A39" w:rsidRPr="003248F8" w:rsidRDefault="007A5A39" w:rsidP="007A5A39">
            <w:r w:rsidRPr="003248F8">
              <w:lastRenderedPageBreak/>
              <w:t>500</w:t>
            </w:r>
          </w:p>
        </w:tc>
        <w:tc>
          <w:tcPr>
            <w:tcW w:w="1459" w:type="dxa"/>
            <w:shd w:val="clear" w:color="auto" w:fill="auto"/>
          </w:tcPr>
          <w:p w:rsidR="007A5A39" w:rsidRDefault="007A5A39" w:rsidP="007A5A39">
            <w:pPr>
              <w:rPr>
                <w:sz w:val="16"/>
                <w:szCs w:val="16"/>
                <w:lang w:val="hy-AM"/>
              </w:rPr>
            </w:pPr>
          </w:p>
          <w:p w:rsidR="007A5A39" w:rsidRPr="00465418" w:rsidRDefault="007A5A39" w:rsidP="007A5A39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</w:t>
            </w:r>
            <w:r w:rsidRPr="00465418">
              <w:rPr>
                <w:sz w:val="16"/>
                <w:szCs w:val="16"/>
                <w:lang w:val="hy-AM"/>
              </w:rPr>
              <w:t xml:space="preserve">ողմերի միջև կնքվող </w:t>
            </w:r>
            <w:r>
              <w:rPr>
                <w:sz w:val="16"/>
                <w:szCs w:val="16"/>
                <w:lang w:val="hy-AM"/>
              </w:rPr>
              <w:t xml:space="preserve">պայմանագրի </w:t>
            </w:r>
            <w:r w:rsidRPr="00465418">
              <w:rPr>
                <w:sz w:val="16"/>
                <w:szCs w:val="16"/>
                <w:lang w:val="hy-AM"/>
              </w:rPr>
              <w:t xml:space="preserve">ուժի մեջ մտնելու </w:t>
            </w:r>
            <w:r w:rsidRPr="00465418">
              <w:rPr>
                <w:sz w:val="16"/>
                <w:szCs w:val="16"/>
                <w:lang w:val="hy-AM"/>
              </w:rPr>
              <w:lastRenderedPageBreak/>
              <w:t>օրվանից սկսած առնվազն 20 օրացուցային օրվա ընթացքում մինչև 25.12.2025թ.:</w:t>
            </w:r>
          </w:p>
        </w:tc>
      </w:tr>
    </w:tbl>
    <w:p w:rsidR="008F433B" w:rsidRPr="00D55952" w:rsidRDefault="008F433B" w:rsidP="008F43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360302" w:rsidRPr="009B071A" w:rsidRDefault="009B071A" w:rsidP="00360302">
      <w:pPr>
        <w:jc w:val="both"/>
        <w:rPr>
          <w:rFonts w:ascii="Arial LatArm" w:hAnsi="Arial LatArm" w:cs="Sylfaen"/>
          <w:i/>
          <w:sz w:val="24"/>
          <w:szCs w:val="24"/>
          <w:lang w:val="hy-AM"/>
        </w:rPr>
      </w:pPr>
      <w:r w:rsidRPr="009B071A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ընտրված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մասնակցի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հայտով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ներկայավել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մեկից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ավելի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արտադրողների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արտադրված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ինչպես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տարբեր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նշան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ֆիրմային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անվանում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մակնիշ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ունեցող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ապրանքներ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դրանցից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բավարար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գնահատվածները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ներառվում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հրավերով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չի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նախատեսվում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մասնակցի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առաջարկվող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ապրանքի՝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նշանի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ֆիրմային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անվանման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մակնիշի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արտադրողի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վերաբերյալ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տեղեկատվության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ներկայացում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հանվում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 LatArm" w:eastAsia="Times New Roman" w:hAnsi="Arial LatArm" w:cs="Arial LatArm"/>
          <w:sz w:val="24"/>
          <w:szCs w:val="24"/>
          <w:lang w:val="hy-AM"/>
        </w:rPr>
        <w:t>«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նշանը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մակնիշը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արտադրողի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անվանումը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 LatArm" w:eastAsia="Times New Roman" w:hAnsi="Arial LatArm" w:cs="Arial LatArm"/>
          <w:sz w:val="24"/>
          <w:szCs w:val="24"/>
          <w:lang w:val="hy-AM"/>
        </w:rPr>
        <w:t>»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սյունակը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: ***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ժամկետները՝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մատակարարումը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իրականացվում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է՝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Պայմանագիրը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ուժի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մեջ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մտնելու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օրվանից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սկսած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2025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թվականի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յուրաքանչյուր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անգամ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պահից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հաշված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առաջին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փուլի՝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պատվերի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ժամկետը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20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օրացուցային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օր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իսկ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հաջորդաբար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3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աշխատանքային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օրվա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ընթացքում՝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պատվիրված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քանակին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համապատախան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մատակարարաման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Վաճառողին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կատարվում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բանավոր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գրավոր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(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նաև՝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հասցեից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հասցեին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ուղարկելու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միջոցով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)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։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տարվա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ըստ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համաձայնագրի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չպատվիրված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ապրանքացանկի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գործում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37-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կետը։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***2</w:t>
      </w:r>
      <w:r w:rsidRPr="009B071A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նշված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կատարման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փուլում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հանձնելու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ունենան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որակի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կիրառելի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ունեն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ժամկետ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ունենա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ընդհանուր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ժամկետի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առնվազն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2/3-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ը։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>***3</w:t>
      </w:r>
      <w:r w:rsidRPr="009B071A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Ապրանքներին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առաջադրված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պայմաններն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Բոլոր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հղումների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հասկանալ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 LatArm" w:eastAsia="Times New Roman" w:hAnsi="Arial LatArm" w:cs="GHEA Grapalat"/>
          <w:sz w:val="24"/>
          <w:szCs w:val="24"/>
          <w:lang w:val="hy-AM"/>
        </w:rPr>
        <w:t>«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համարժեք</w:t>
      </w:r>
      <w:r w:rsidRPr="009B071A">
        <w:rPr>
          <w:rFonts w:ascii="Arial LatArm" w:eastAsia="Times New Roman" w:hAnsi="Arial LatArm" w:cs="Arial LatArm"/>
          <w:sz w:val="24"/>
          <w:szCs w:val="24"/>
          <w:lang w:val="hy-AM"/>
        </w:rPr>
        <w:t>»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արտահայտությունը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համաձայն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ՀՀ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գնումների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մասին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13-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5-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սահմանված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պահանջը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լինի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չօգտագործված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Գործարանային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փաթեթավորումը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պարտադրիր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: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տեղափոխումը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բեռնաթափումը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իրականացնում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մատակարարը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կենտրոնի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դեղատուն</w:t>
      </w:r>
      <w:r w:rsidRPr="009B071A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9B071A">
        <w:rPr>
          <w:rFonts w:ascii="Arial" w:eastAsia="Times New Roman" w:hAnsi="Arial" w:cs="Arial"/>
          <w:sz w:val="24"/>
          <w:szCs w:val="24"/>
          <w:lang w:val="hy-AM"/>
        </w:rPr>
        <w:t>։</w:t>
      </w:r>
      <w:r w:rsidRPr="009B071A">
        <w:rPr>
          <w:rFonts w:ascii="Arial LatArm" w:eastAsia="Times New Roman" w:hAnsi="Arial LatArm" w:cs="Calibri"/>
          <w:i/>
          <w:sz w:val="24"/>
          <w:szCs w:val="24"/>
          <w:u w:val="single"/>
          <w:lang w:val="hy-AM" w:eastAsia="ru-RU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Պարտադիր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պայման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է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,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որպեսզի</w:t>
      </w:r>
      <w:r w:rsidR="00360302" w:rsidRPr="009B071A">
        <w:rPr>
          <w:rFonts w:ascii="Arial LatArm" w:hAnsi="Arial LatArm"/>
          <w:sz w:val="24"/>
          <w:szCs w:val="24"/>
          <w:lang w:val="pt-BR"/>
        </w:rPr>
        <w:t xml:space="preserve"> </w:t>
      </w:r>
      <w:r w:rsidR="00360302" w:rsidRPr="009B071A">
        <w:rPr>
          <w:rFonts w:ascii="Arial LatArm" w:hAnsi="Arial LatArm"/>
          <w:sz w:val="24"/>
          <w:szCs w:val="24"/>
          <w:lang w:val="hy-AM"/>
        </w:rPr>
        <w:tab/>
      </w:r>
      <w:r w:rsidR="00360302" w:rsidRPr="009B071A">
        <w:rPr>
          <w:rFonts w:ascii="Arial" w:hAnsi="Arial" w:cs="Arial"/>
          <w:sz w:val="24"/>
          <w:szCs w:val="24"/>
          <w:lang w:val="hy-AM"/>
        </w:rPr>
        <w:t>առաջարկվող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ապրանքը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համապատասխանի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ՀՀ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ԿԱՌԱՎԱՐՈՒԹՅԱՆ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ՀՀ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ՊԵՏԱԿԱՆ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ԲՅՈՒՋԵԻ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ԵՎ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ԱՅԼ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ՄԻՋՈՑՆԵՐԻ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ՀԱՇՎԻՆ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ԳՆՎՈՂ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ԴԵՂԵՐԻ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ՏԵԽՆԻԿԱԿԱՆ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ԲՆՈՒԹԱԳՐԵՐԻ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ԿԱԶՄՄԱՆ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ՉԱՓՈՐՈՇԻՉՆԵՐԸ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ՀԱՍՏԱՏԵԼՈՒ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ՄԱՍԻՆ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 LatArm" w:hAnsi="Arial LatArm"/>
          <w:sz w:val="24"/>
          <w:szCs w:val="24"/>
          <w:lang w:val="pt-BR"/>
        </w:rPr>
        <w:t>N 502-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ՈՐՈՇՄԱՆ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 xml:space="preserve">  </w:t>
      </w:r>
      <w:r w:rsidR="00360302" w:rsidRPr="009B071A">
        <w:rPr>
          <w:rFonts w:ascii="Arial" w:hAnsi="Arial" w:cs="Arial"/>
          <w:sz w:val="24"/>
          <w:szCs w:val="24"/>
          <w:lang w:val="hy-AM"/>
        </w:rPr>
        <w:t>պահանջներին</w:t>
      </w:r>
      <w:r w:rsidR="00360302" w:rsidRPr="009B071A">
        <w:rPr>
          <w:rFonts w:ascii="Arial LatArm" w:hAnsi="Arial LatArm"/>
          <w:sz w:val="24"/>
          <w:szCs w:val="24"/>
          <w:lang w:val="hy-AM"/>
        </w:rPr>
        <w:t>`</w:t>
      </w:r>
    </w:p>
    <w:p w:rsidR="00360302" w:rsidRPr="009B071A" w:rsidRDefault="00360302" w:rsidP="00360302">
      <w:pPr>
        <w:jc w:val="both"/>
        <w:rPr>
          <w:rFonts w:ascii="Arial LatArm" w:hAnsi="Arial LatArm"/>
          <w:b/>
          <w:i/>
          <w:sz w:val="24"/>
          <w:szCs w:val="24"/>
          <w:lang w:val="hy-AM"/>
        </w:rPr>
      </w:pPr>
      <w:r w:rsidRPr="009B071A">
        <w:rPr>
          <w:rFonts w:ascii="Arial LatArm" w:hAnsi="Arial LatArm"/>
          <w:b/>
          <w:i/>
          <w:sz w:val="24"/>
          <w:szCs w:val="24"/>
          <w:lang w:val="hy-AM"/>
        </w:rPr>
        <w:lastRenderedPageBreak/>
        <w:t xml:space="preserve">    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Մատակարարը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պարտավորվում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է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դեղերը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մատակարարելիս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ներկայացնել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Հայաստանի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Հանրապետության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առողջապահության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նախարարության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«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Ակադեմիկոս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Էմիլ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Գաբրիելյանի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անվան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դեղերի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և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բժշկական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տեխնոլոգիաների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փորձագիտական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կենտրոն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»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փակ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բաժնետիրական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ընկերության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կողմից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իրականացված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լաբորատոր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փորձաքննության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եզրակացություն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,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բացառությամբ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>`</w:t>
      </w:r>
    </w:p>
    <w:p w:rsidR="00360302" w:rsidRPr="009B071A" w:rsidRDefault="00360302" w:rsidP="00360302">
      <w:pPr>
        <w:spacing w:line="276" w:lineRule="auto"/>
        <w:jc w:val="both"/>
        <w:rPr>
          <w:rFonts w:ascii="Arial LatArm" w:hAnsi="Arial LatArm"/>
          <w:b/>
          <w:i/>
          <w:sz w:val="24"/>
          <w:szCs w:val="24"/>
          <w:lang w:val="hy-AM"/>
        </w:rPr>
      </w:pP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  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.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պատվաստանյութերի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>,</w:t>
      </w:r>
    </w:p>
    <w:p w:rsidR="00360302" w:rsidRPr="009B071A" w:rsidRDefault="00360302" w:rsidP="00360302">
      <w:pPr>
        <w:spacing w:line="276" w:lineRule="auto"/>
        <w:jc w:val="both"/>
        <w:rPr>
          <w:rFonts w:ascii="Arial LatArm" w:hAnsi="Arial LatArm"/>
          <w:b/>
          <w:i/>
          <w:sz w:val="24"/>
          <w:szCs w:val="24"/>
          <w:lang w:val="hy-AM"/>
        </w:rPr>
      </w:pP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  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բ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.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այն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դեղերի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,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որոնք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ներմուծվել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են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անմիջապես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գրանցման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հավաստագրի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իրավատիրոջից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կամ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նրանից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պատշաճ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լիազորություններ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ստացած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անձից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և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արտադրողը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ունի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դեղագործական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տեսչությունների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համագործակցության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սխեմայի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(PIC/S)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կամ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ԵԱՏՄ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անդամ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երկրների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իրավասու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մարմինների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կողմից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տրված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պատշաճ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արտադրական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գործունեության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հավաստագիր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>,</w:t>
      </w:r>
    </w:p>
    <w:p w:rsidR="00360302" w:rsidRPr="00DF190B" w:rsidRDefault="00360302" w:rsidP="00DF190B">
      <w:pPr>
        <w:spacing w:line="276" w:lineRule="auto"/>
        <w:jc w:val="both"/>
        <w:rPr>
          <w:sz w:val="24"/>
          <w:szCs w:val="24"/>
          <w:lang w:val="hy-AM"/>
        </w:rPr>
      </w:pP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  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գ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.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այն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տեղական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արտադրության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դեղերի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,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որոնց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արտադրողը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ունի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Հայաստանի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Հանրապետության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առողջապահության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նախարարության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կողմից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տրված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պատշաճ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արտադրական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գործունեության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հավաստագիր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(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ՊԱԳ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),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որի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վերաբերյալ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մատակարարը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ներկայացնում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է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Հայաստանի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Հանրապետության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առողջապահության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նախարարության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կողմից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տրված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պատշաճ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արտադրական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գործունեության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հավաստագրի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 (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ՊԱԳ</w:t>
      </w:r>
      <w:r w:rsidRPr="009B071A">
        <w:rPr>
          <w:rFonts w:ascii="Arial LatArm" w:hAnsi="Arial LatArm"/>
          <w:b/>
          <w:i/>
          <w:sz w:val="24"/>
          <w:szCs w:val="24"/>
          <w:lang w:val="hy-AM"/>
        </w:rPr>
        <w:t xml:space="preserve">) </w:t>
      </w:r>
      <w:r w:rsidRPr="009B071A">
        <w:rPr>
          <w:rFonts w:ascii="Arial" w:hAnsi="Arial" w:cs="Arial"/>
          <w:b/>
          <w:i/>
          <w:sz w:val="24"/>
          <w:szCs w:val="24"/>
          <w:lang w:val="hy-AM"/>
        </w:rPr>
        <w:t>պատճեն</w:t>
      </w:r>
    </w:p>
    <w:p w:rsidR="00D6329F" w:rsidRPr="00135CD7" w:rsidRDefault="00D6329F" w:rsidP="00D63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05251F" w:rsidRPr="00D55952" w:rsidRDefault="0005251F">
      <w:pPr>
        <w:rPr>
          <w:lang w:val="hy-AM"/>
        </w:rPr>
      </w:pPr>
      <w:bookmarkStart w:id="0" w:name="_GoBack"/>
      <w:bookmarkEnd w:id="0"/>
    </w:p>
    <w:sectPr w:rsidR="0005251F" w:rsidRPr="00D55952" w:rsidSect="009A6C29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BF"/>
    <w:rsid w:val="000103F5"/>
    <w:rsid w:val="00035FD2"/>
    <w:rsid w:val="0005251F"/>
    <w:rsid w:val="000E6BCF"/>
    <w:rsid w:val="001668A4"/>
    <w:rsid w:val="001C26AC"/>
    <w:rsid w:val="001F02C8"/>
    <w:rsid w:val="002446ED"/>
    <w:rsid w:val="00295217"/>
    <w:rsid w:val="002C57D4"/>
    <w:rsid w:val="0034023A"/>
    <w:rsid w:val="00360302"/>
    <w:rsid w:val="00366420"/>
    <w:rsid w:val="003D1CCF"/>
    <w:rsid w:val="004578BF"/>
    <w:rsid w:val="00465418"/>
    <w:rsid w:val="004D09A5"/>
    <w:rsid w:val="005820A0"/>
    <w:rsid w:val="005C17A3"/>
    <w:rsid w:val="006E395F"/>
    <w:rsid w:val="0078760F"/>
    <w:rsid w:val="007A5A39"/>
    <w:rsid w:val="0080280F"/>
    <w:rsid w:val="0084220A"/>
    <w:rsid w:val="0089516E"/>
    <w:rsid w:val="008D4D22"/>
    <w:rsid w:val="008E5EF1"/>
    <w:rsid w:val="008F433B"/>
    <w:rsid w:val="009356BB"/>
    <w:rsid w:val="009A6C29"/>
    <w:rsid w:val="009B071A"/>
    <w:rsid w:val="009F3C97"/>
    <w:rsid w:val="00A02AB0"/>
    <w:rsid w:val="00A805A4"/>
    <w:rsid w:val="00AE7EA8"/>
    <w:rsid w:val="00BF3283"/>
    <w:rsid w:val="00C010BD"/>
    <w:rsid w:val="00D008FA"/>
    <w:rsid w:val="00D1079B"/>
    <w:rsid w:val="00D55952"/>
    <w:rsid w:val="00D6329F"/>
    <w:rsid w:val="00D8589B"/>
    <w:rsid w:val="00D93B61"/>
    <w:rsid w:val="00D94BDB"/>
    <w:rsid w:val="00DB712B"/>
    <w:rsid w:val="00DF190B"/>
    <w:rsid w:val="00E024A5"/>
    <w:rsid w:val="00E03DD5"/>
    <w:rsid w:val="00E25A1F"/>
    <w:rsid w:val="00E57BB2"/>
    <w:rsid w:val="00E9610D"/>
    <w:rsid w:val="00F42A6B"/>
    <w:rsid w:val="00F6326B"/>
    <w:rsid w:val="00F973E6"/>
    <w:rsid w:val="00FB7973"/>
    <w:rsid w:val="00FE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183A7-296C-44C6-9E8C-6DE01A64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33B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8F433B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8F433B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8F433B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8F433B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8F433B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8F433B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8F433B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8F433B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33B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F433B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F433B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8F433B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8F433B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8F433B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8F433B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8F433B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8F433B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8F433B"/>
  </w:style>
  <w:style w:type="paragraph" w:styleId="a3">
    <w:name w:val="Body Text Indent"/>
    <w:aliases w:val=" Char, Char Char Char Char,Char Char Char Char"/>
    <w:basedOn w:val="a"/>
    <w:link w:val="a4"/>
    <w:rsid w:val="008F433B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8F433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8F433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8F433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8F433B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8F433B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8F433B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8F433B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8F433B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8F433B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8F433B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8F433B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8F433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8F433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8F433B"/>
    <w:rPr>
      <w:color w:val="0000FF"/>
      <w:u w:val="single"/>
    </w:rPr>
  </w:style>
  <w:style w:type="character" w:customStyle="1" w:styleId="CharChar1">
    <w:name w:val="Char Char1"/>
    <w:locked/>
    <w:rsid w:val="008F433B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8F43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8F433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8F433B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8F4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8F433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8F433B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8F433B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8F433B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8F433B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8F433B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8F433B"/>
  </w:style>
  <w:style w:type="paragraph" w:styleId="af2">
    <w:name w:val="footnote text"/>
    <w:basedOn w:val="a"/>
    <w:link w:val="af3"/>
    <w:semiHidden/>
    <w:rsid w:val="008F433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8F433B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8F433B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8F433B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8F433B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8F433B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8F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8F433B"/>
    <w:rPr>
      <w:b/>
      <w:bCs/>
    </w:rPr>
  </w:style>
  <w:style w:type="character" w:styleId="af6">
    <w:name w:val="footnote reference"/>
    <w:semiHidden/>
    <w:rsid w:val="008F433B"/>
    <w:rPr>
      <w:vertAlign w:val="superscript"/>
    </w:rPr>
  </w:style>
  <w:style w:type="character" w:customStyle="1" w:styleId="CharChar22">
    <w:name w:val="Char Char22"/>
    <w:rsid w:val="008F433B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F433B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F433B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F433B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F433B"/>
    <w:rPr>
      <w:rFonts w:ascii="Arial Armenian" w:hAnsi="Arial Armenian"/>
      <w:lang w:val="en-US"/>
    </w:rPr>
  </w:style>
  <w:style w:type="character" w:styleId="af7">
    <w:name w:val="annotation reference"/>
    <w:semiHidden/>
    <w:rsid w:val="008F433B"/>
    <w:rPr>
      <w:sz w:val="16"/>
      <w:szCs w:val="16"/>
    </w:rPr>
  </w:style>
  <w:style w:type="paragraph" w:styleId="af8">
    <w:name w:val="annotation text"/>
    <w:basedOn w:val="a"/>
    <w:link w:val="af9"/>
    <w:semiHidden/>
    <w:rsid w:val="008F433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8F433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8F433B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8F433B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8F433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8F433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8F433B"/>
    <w:rPr>
      <w:vertAlign w:val="superscript"/>
    </w:rPr>
  </w:style>
  <w:style w:type="paragraph" w:styleId="aff">
    <w:name w:val="Document Map"/>
    <w:basedOn w:val="a"/>
    <w:link w:val="aff0"/>
    <w:semiHidden/>
    <w:rsid w:val="008F433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8F433B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8F433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8F4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8F433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8F433B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8F433B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F433B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8F433B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8F433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F433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F433B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F433B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8F433B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8F433B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8F43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8F43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8F43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8F43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8F433B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8F433B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8F433B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8F433B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8F433B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8F433B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8F433B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8F433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8F433B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8F43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8F43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8F43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8F433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8F433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8F433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8F433B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F433B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8F433B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8F433B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8F433B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8F4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3481</Words>
  <Characters>19848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2025-02-20T12:55:00Z</cp:lastPrinted>
  <dcterms:created xsi:type="dcterms:W3CDTF">2024-12-02T10:37:00Z</dcterms:created>
  <dcterms:modified xsi:type="dcterms:W3CDTF">2025-02-21T09:52:00Z</dcterms:modified>
</cp:coreProperties>
</file>