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ԳՄՄՀ-ԷԱՃԱՊՁԲ-25/04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Մարտունու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Մարտունի համայնք, Շահումյան2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մարզի Մարտունու համայնքապետարանի կարիքների համար բենզին ռեգուլյարի և բնական սեղմված գազի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Էդվին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094334245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martunihamaynq_gnum@mail.ru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Մարտունու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ԳՄՄՀ-ԷԱՃԱՊՁԲ-25/04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Մարտունու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Մարտունու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մարզի Մարտունու համայնքապետարանի կարիքների համար բենզին ռեգուլյարի և բնական սեղմված գազի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Մարտունու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մարզի Մարտունու համայնքապետարանի կարիքների համար բենզին ռեգուլյարի և բնական սեղմված գազի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ԳՄՄՀ-ԷԱՃԱՊՁԲ-25/04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martunihamaynq_gnum@mail.ru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մարզի Մարտունու համայնքապետարանի կարիքների համար բենզին ռեգուլյարի և բնական սեղմված գազի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2025.03.10.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ԳՄՄՀ-ԷԱՃԱՊՁԲ-25/04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Մարտունու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ԳՄՄՀ-ԷԱՃԱՊՁԲ-25/04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ԳՄՄՀ-ԷԱՃԱՊՁԲ-25/04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«ԳՄՄՀ-ԷԱՃԱՊՁԲ-25/04»*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«ԳՄՄՀ-ԷԱՃԱՊՁԲ-25/04»*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ՄԱՐՏՈՒՆՈՒ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մեթան, տրանսպորտային միջոցների ներքին այրման շարժիչներում որպես վառելիք օգտագործելու համար, որը ստացվում է ԱԳԼՃԿ-ների տեխնոլոգիական պրոցեսների իրար հաջորդող գազի մշակման մի քանի փուլից՝ խառնուրդի մաքրում, խոնավության և այլ աղտոտիչների հեռացում և սեղմում, որը չի նախատեսում բաղադրիչների բաղադրության փոփոխություն, գլանոթի լիցքավորման ընթացքումբնական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15 °C, ստանդարտը՝ ԳՕՍՏ 27577-87, պայմանական նշանները՝ ««Վախենում է կրակից»», անվտանգությունը՝ հրավտանգ, պայթունավտանգ, Մատակարարումը և՛ կտրոնային, և՛ տեղում: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Շահումյան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Շահումյան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