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ՊԳԿԿ-ԷԱՃԱՊՁԲ-2025/7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Պետական գույքի կառավարման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Տիգրան Մեծի պողոտա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ՏԿԵՆ պետական գույքի կառավարման կոմիտեի կարիքների համար համակարգչային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Գևորգյան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011546640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info@spm.am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Պետական գույքի կառավարման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ՊԳԿԿ-ԷԱՃԱՊՁԲ-2025/7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Պետական գույքի կառավարման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Պետական գույքի կառավարման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ՏԿԵՆ պետական գույքի կառավարման կոմիտեի կարիքների համար համակարգչային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Պետական գույքի կառավարման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ՏԿԵՆ պետական գույքի կառավարման կոմիտեի կարիքների համար համակարգչային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ՊԳԿԿ-ԷԱՃԱՊՁԲ-2025/7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info@spm.am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ՏԿԵՆ պետական գույքի կառավարման կոմիտեի կարիքների համար համակարգչային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ձայնագրող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2025.03.10. 15:35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ՊԳԿԿ-ԷԱՃԱՊՁԲ-2025/7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Պետական գույքի կառավարման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ՊԳԿԿ-ԷԱՃԱՊՁԲ-2025/7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ՊԳԿԿ-ԷԱՃԱՊՁԲ-2025/7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«ՊԳԿԿ-ԷԱՃԱՊՁԲ-2025/7»*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Պետական գույքի կառավարման կոմիտե*  (այսուհետ` Պատվիրատու) կողմից կազմակերպված` ՊԳԿԿ-ԷԱՃԱՊՁԲ-2025/7*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Պետական գույքի կառավարման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«ՊԳԿԿ-ԷԱՃԱՊՁԲ-2025/7»*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Պետական գույքի կառավարման կոմիտե*  (այսուհետ` Պատվիրատու) կողմից կազմակերպված` ՊԳԿԿ-ԷԱՃԱՊՁԲ-2025/7*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Պետական գույքի կառավարման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Սկաների տեսակ - պլանշետային
Սկանավորման առավելագույն կետայնություն - 1200x1200 dpi
Գույնի սկանավորման խորություն - 30 բիթ և ավել
Սկանավորման արագություն - 25 էջ/1 ր և ավել
Առավելագույն ձեվաչափ - A4 
Սկանավորման ձեվաչափեր - JPEG, PDF, TIFF
Ինտերֆեյս - USB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Laser MFP 135W տպիչի համար նախատեսված քարթրիջներ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Միացում USB պորտի միջոցով և մինչև 128 
հեռախոսային գծի
ձայնագրում, համակարգում
Mp3, gsm և ուրիշ ֆորմատներով զանգի վերարտադրում
Մուտքային և ելքային համարների ֆիքսում
Ինքնապատասխանիչ
Հեռախոսահամարի ավտոմատ հավաքում ձայնագրությունների բազայից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