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ՀՀԳՄՎՀ-ԷԱՃԱՊՁԲ-25/03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Վարդենիսի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մարզ Գեղարքունիքի, քաղաք Վարդենիս Հ. Անդրեասյան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Վարդենիսի համայնքապետարանի կարիքների համար Մարտի 8-ի հետ կապված հուշանվերների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Արևիկ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+374-98-28-80-63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vardenis.gnumner@mail.ru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Վարդենիսի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ՀՀԳՄՎՀ-ԷԱՃԱՊՁԲ-25/03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Վարդենիսի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Վարդենիսի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Վարդենիսի համայնքապետարանի կարիքների համար Մարտի 8-ի հետ կապված հուշանվերների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Վարդենիսի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Վարդենիսի համայնքապետարանի կարիքների համար Մարտի 8-ի հետ կապված հուշանվերների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ՀՀԳՄՎՀ-ԷԱՃԱՊՁԲ-25/03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vardenis.gnumner@mail.ru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Վարդենիսի համայնքապետարանի կարիքների համար Մարտի 8-ի հետ կապված հուշանվերների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կամ սուրճի բաժակներ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2025.03.10.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ՀՀԳՄՎՀ-ԷԱՃԱՊՁԲ-25/03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Վարդենիսի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ՀՀԳՄՎՀ-ԷԱՃԱՊՁԲ-25/03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ՀՀԳՄՎՀ-ԷԱՃԱՊՁԲ-25/03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«ՀՀԳՄՎՀ-ԷԱՃԱՊՁԲ-25/03»*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Վարդենիսի համայնքապետարան*  (այսուհետ` Պատվիրատու) կողմից կազմակերպված` ՀՀԳՄՎՀ-ԷԱՃԱՊՁԲ-25/03*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Վարդենիսի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«ՀՀԳՄՎՀ-ԷԱՃԱՊՁԲ-25/03»*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Վարդենիսի համայնքապետարան*  (այսուհետ` Պատվիրատու) կողմից կազմակերպված` ՀՀԳՄՎՀ-ԷԱՃԱՊՁԲ-25/03*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Վարդենիսի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կամ սուրճի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2500 հատ։
Միավորի արժեքը՝ 1500 դրամ։
Անվանումը՝ Սուրճի բաժակների հավաքածու՝ մետաղական պահոցով։
•	Քանակ: 4 բաժակ
•	Նյութ: Կերամիկա
•	Դիզայն: Սպիտակ ֆոն, Starbucks ոճի (սուրճի վերաբերյալ) լոգոներ և կարմիր ծաղկային նախշեր
•	Տարողություն: Ամեն բաժակի ծավալը 150 մլ 
•	Պահոց: Մետաղական (պողպատ կամ ալյումին)՝ հարմար կոմպակտ դասավորության համար
•	Կիրառություն: Կենցաղային, նվերների համար, դիզայներական օգտագործում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3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կամ սուրճի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