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ԵՔ-ԷԱՃԱՊՁԲ-25/62</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Шенгавит города Еревана необходимо предоставить 4470 кв. м (447 упаковок) гидроизоляционного мата типа «Изогам» с фольгой.
 Коврик гидроизоляционный Изогам с фольгой, основой из полиэфирной пленки и тканью со стекловолокном, , высокий эластичность, толщиной не менее 3,5 мм, при ширине 1 м массой 1 кв.м.  не менее 3,8 кг, 1 штук-10 кв․м․
  Необходимо предоставить сертификат.
  Если заказчик в срок указанный в договоре запрашивает изогам, по мере необходимости, минимальное количество 50 штук, организация-поставщик обязана предоставить его в течение 3 дней.
  Изогамы должны транспортироваться и разгружаться       через поставщика на различных складах в пределах административного района, предоставленных главой административного района Шенгавит.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 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в соответствии с законодательством по 01.08.2025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