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ՀԱՊԱԿ-ԷԱՃԱՊՁԲ-2025/08 ծածկագրով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ՀԱՊԱԿ-ԷԱՃԱՊՁԲ-2025/08 ծածկագրով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ՀԱՊԱԿ-ԷԱՃԱՊՁԲ-2025/08 ծածկագրով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ՀԱՊԱԿ-ԷԱՃԱՊՁԲ-2025/08 ծածկագրով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C-Peptide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  11G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Գնորդին հանձնելու պահին ապրանքները պետք է ունենան պիտանելիության ժամկետի առնվազն 2/3-ը։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նախատեսված   մոդելի ավտոմատ հեմատոլոգիական  վերլուծիչի  համար; ֆորմատ`  ոչ ավելի քան 20լ, պահպանման պայմանները` սենյակային ջերմաստիճան: ֆիրմային նշանի  և նույնականացման  գծիկավոր կոդի առկայությունը  փաթեթի վրա;Հանձնելու պահին  պիտանելիության ժամկետի ½ առկայությունը: For  in Vitro  Diagnostic:Որակի  սերտիֆիկատների առկայություն,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     նախատեսված  Micros  ES   60 մոդելի ավտոմատ  հեմատոլոգիական վերլուծիչի համար: ֆորմատ` ոչ ավելի քան 1լ:  Պահպանման պայմանները` սենյակային  ջերմաստիճան:Ֆիրմային  նշանի  և նույնականացման  գծիկավոր  կոդի առկայությունը  փաթեթի վրա: Հանձնելու պահին պիտանելիության  ժամկետ ½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Micros ES 60  մոդելի  ավտոմատ  հեմատոլոգիական  վերլուծիչի համար : ֆորմատ ոչ ավել քան 1լ:Պահպանման պայմանները` սենյակային  ջերմաստիճան:   Ֆիրմային  նշանի և նյունականացման  գծիկավոր կոդի առկայությունը փաթեթի վրա:Հանձնելու  պահին  պիտանելիության ժամկետի ½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Micros  ES 60  մոդելի ավտոմատ հեմատոլոգիական վերլուՄծիչի համար: Ֆորմատը ` ոչ ավելի  քան  500 մլ: Պահպանման  պայմանները` սենյակային  ջերմաստիճան: Ֆիրմային  նշանի առկայությունը  փաթեթի վրա: Հանձնելու  պահին  պիտանելիության  ժամկետի  ½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 ավտոմատ  բաժանորդիչի համար  մինչև 200 միկրոլիտր  քանակությամբ  շիճուկ կամ ռեագենտ հավաքելու համար:Ծայրակալը  պլաստմասից է դեղին երանգավորման: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ավտոմատ բաժանորդիչի համար մինչև 1000 մկրոլիտր  քանակությամբ ռեագենտ լցնելու համար: Ծայրակալը  պլաստմասից է կապույտ երանգավորման: Հեշտ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նշտարը նախատեսված է մատերի ծայրից  մազանոթային արյան  հիգենիկ, պարզ և անցավ նմուշառման համար: Այն միանգամյա օգտագործման համար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PT, :Նախատեսված Coatron Xմոդելի կոագուլոմետրի համար: Մեթոդ` Ֆիբրինոգոյացման ժամանակի որոշում: Ստուգվող  նմուշ `պլազմա: Հանձնելու պահին  պիտանելիության ժամկետի  2/3  առկայություն: Ֆիրմայի նշանի առկայությունը: ISO 9001  ISO 13485 սերտիֆիկատների առկայություն  կամ հանարժեք; Պահպանման պայմանները` 2-8 oC: For in Vitro Diagnostic onl   Պրոտրոմբինի որոշման թեսթ-հավաքածու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Ֆոլաթթվի որոշման թեսթ-հավաքածու / Maglumi FA /:  Մեթոդ` էլեկտրոխեմիլյումինեսցենտային;  կալիբրովկա, կոնտրոլ: Ստուգվող նմուշ` արյան շիճուկ: Պահպանման պայմանները` 2-8օC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Ֆերրիտինի որոշման  թեսթ-հավաքածու  /Maglumi Ferritin/ :  Մեթոդ` էլեկտրոխեմիլյումինեսցենտային:  կալիբրատոր, կոնտրոլ: Ստուգվող նմուշ` արյան շիճուկ: Պահպանման  պայմանները `2-8օC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Պրոլակտինի  որոշման թեսթ-հավաքածու  /Maglumi  Prolactin /; Մեթոդ` էլեկտրոխեմիլյումինեսցենտային:  կալիբրատոր,  կոնտրոլ: Ստուգվող նմուշ` արյան շիճուկ:Պահպանման պայմանները`2-8օ C ջերմասիճան: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Գամմագլյուտամիլտրանսֆերազաի որոշման  թեսթ  - հավաքածու  GGT :Մեթոդ`   UV  Կինետիկ:       Ստուգվող  նմուշ` արյան շիճուկ/պլազմա:  Սերտիֆիկատոր`  ISO 13485: Պահպանման պայմանները 2-8oC :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 Մորֆիի  և մարիխուանայի թեսթ-հավաքածու: Մեթոդ իմունոխրոմատոգրաֆիա Ֆորմատ. Թեսթ –կասետ; Ստուգվող նմուշ` մեզ: Հանձնման պահին  պիտանելիեւթյան  ժամկետի առկայություն; Պահպանման պայմանները 15-30օ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Sodium Prec. Colorimetric: Պահպանման պայմանները 2-8օ C: Ստուգվող  նմուշ `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 հավաքածու  : Պահպանման պայմանները 2-8օ C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թիրոգլոբուլին որոշման թեսթ-հավաքածու /Maglumi  TG/: Մեթոդ` էլեկտրոխեմիլյումինեսցենտային: կալիբրատոր, կոնտրոլ: Ստուգվող նմուշ`  արյան շիճուկ: Պահպանման  պայմանները   2-8 oC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Ց-պեպտիդի որոշման թեսթ -հավաքածու /Maglumi  C-Peptide/. Մեթոդ` էլեկտրոխեմիլումինեսցենտային : կալիբրովկա, կոնտրոլ:  Ստուգվող նմուշ` արյան  շիճուկ: Պահպանման  պայմանները` 2-8oC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NT-proBNP-ի որոշման թեսթ  -հավաքածու /  Maglumi  NT- proBNP/.  Մեթոդ` էլեկտրոխեմիլյումինեսցենտային:  կալիբրատոր,  կոնտրոլ: Ստուգվող նմուշ` արյան շիճուկ: Պահպանման պայմանները`2-8օ  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Դ- դիմեր  որոշման թեսթ- հավաքածու  / Maglumi  D-Dimer /:  Մեթոդ` էլեկտրոխեմիլումինեսցենտային: կալիբրովկա, կոնտրոլ: Ստուգվող նմուշ` արյան շիճուկ: Պահպանման պայմանները  2-8օ 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Վիտամին Դ-ի քանակական որոշման թեսթ –հավաքածու   /Maglumi 25-OH Vitamin D/ :Մեթոդ` էլեկտրոխեմիլյումինեսցենտային: կալիբրովկա, կոնտրոլ:Ստուգվող նմուշ`արյան շիճուկ: Պահպանման պայմանները  2-8օ Cջերմաստիճան: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Վիտամին B12-ի   քանակական  որոշման թեսթ-հավաքածու  /Maglumi  Vitamin B12 /: Մեթոդ`  Էլեկտրոխեմիլյումինեսցենտային;  կալիբրովկա, կոնտրոլ:Ստուգվող նմուշ` արյան շիճուկ:  Պահպանման պայմանները`   2-8oC  ջերաստիճան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Coatron  X  մոդելի կոագուլոմետրի համար: Ֆիրմայի նշանի առկայություն:     ISO 9001  ISO 13485 սերտիֆիկատների առկայություն:  For  in vitro Diagnostic only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ստերիլ, կափարիչով 100-120մլ:.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Փայլեցված եզրով, գրելու դաշտով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Շտատիվը նախատեսված է 10 ԷՆԱ –ի փորձանոթների համար: Շտատիվի վրա նշված են թվային աստիճանավում: READING  TIME 30  MIN. VACUETEST KIMA- ITALY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Փորձանոթը Նախատեսված է  ԷՆԱ համար: Հետազոտվող նմուշը ` երակային արյուն: Փորձանոթը սև կափարիչով: VACUTTE  TUBE 1,5mlNC  ESR  цитрат  натрия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նախատեսված   Maglumi X վերլուծիչներով աշխատելու համար; Օրիգինալ Ֆորմատ`  3x182 հատ կյուվետ/տուփ: Պահպանման պայմանները` 15-30 oC  ջերմաստիճան:Չափման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Փորձանոթը  նախատեսված հեմատոլոգիական հետազոտության  համար: Որպես հակամակարդիչ  EDTA  կալիումական աղ: Հետազոտվող նմուշը ` ամբողջական  արյունը: Փորձանյութը ` պլասմասից է, կափարիչը մանուշակագույն է:Lab-Vac c EDTA K3 3mm; 13x75mm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Փորձանոթը նախատեսված է կոագուլոգրամմա հետացոտելու համար: Հակամակարդիչը `3;8  նատրիումի ցիտրատ; Հետազոտվող նմուշը ` երակային արյունը:  Փորձանյութը պլաստմասից է բաց  երկնագույն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Փորձանոթը  արյան համար գելով 5 մլ նախատեսված է տարանջատելու արյան պլազման` ձևավոր տարերից: Հետազոտվող նմուշը` երակային արյուն: Փորձանյութը պլաստմասից է` դեղնավուն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Ասեղը 21G  նախատեսված է բոլոր տեսակի պլաստմասե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հավաքածուGLUCOSE    Մեթոդ ` Ֆերմենտատիվ կոլորիմետրիկ  /GOD-PAP/, Ֆորմատ:  Ստուգվող  նմուշ: արյուն/արյան շիճուկ, պլազմա: Ֆիրմային նշանի առկայություն: Սերտիֆիկատ`ISO 13485: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Ծածր խտության  խոլեստորինի որոշման թեսթ հավաքածու    LHL/   Հետազոտման մեթոդը  ուղղակի / прямой/:     Պահպանման պայմանները 2-8օ C  Ստուգվող  նմուշը ` արյան շիճուկը: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թեսթ-հավաքածուCHOLES TEROL  Մեթոդ`կոլորիմետրիկ  CHOD-PAP:  Ստուգվող նմուշ` արյան շիճուկ/պլազմա: Սերտիֆիկատ`     ISO 13485: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թեսթ- հավաքածուBILIRUBIN  D+T; Մեթոդ` Ֆոտոմետրիկ/ծայրակետ/ ;  Ստուգվող նմուշ` արյան շիճուկ: Ֆիրմայի նշանի առկայություն:  Սերտիֆիկատ   ISO 13485;     Պահպանման պայմանները15-25օC: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Միազնյութի որոշման թեսթ- հավաքածու Մեթոդ` կոլորիմետրիկ: Ստուգվող  նմուշ` արյան շիճուկ/ պլազմա/ մեզ: Ֆիրմայի  նշանի առկայությունը; Սերտիֆիկատ ` ISO 13485  Պահպանման  պայմանները 2-8օC :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 հավաքածու CREATININE Մեթոդ`Ֆոտոկոլորիմետրիկ –կինետիկ: :  Ստուգվող նմուշ` արյան շիճուկ/պլազմա, մեզ:Ֆիրմային նշանի առկայություն; Սերտիֆիկատ ISO 13485: Պահպանման պայմանները   15-25օC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 հավաքածու Մեթոդ` կոլորիմետրիկ  Ֆորմատ:Ստուգվող նմուշ` արյան շիճուկ: Սերտիֆիկատ   ISO 13485;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Եռգլիցերիդի որոշման թեսթ  հավաքածու Triglicerid Մեթոդ` կոլորիմետրիկ;  Ստուգվող նմուշ` արյան շիճուկ/ պլազմա : Սերտիֆիկատ  ISO 13845: Պահպանման պայմանները 2-8օC;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Մեթոդ` ագլյուտինացիա: Ֆիմային  նշանի առկայությունը: Սերտիֆիկատ`             ISO 13485: Պահպանման պայմանները    2-8օC: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 : Մեթոդ` ագլյուտինացիա: Ֆիրմային նշանի առկայությունը: Սերտիֆիկատ`   ISO 13485 : Պահպանման պայմանները    2-8օC: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 հավաքածու : Պահպանման պայմաններ 15-25օ C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 հավաքածուCALCIUM   : Պահպանման  պայմանները 2-8օC: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Հեպատիտ B HbsAg     հակածնի քանակական  հայտնաբերման թեսթ-հավաքածու /Maglumi HBsAg/ Մեթոդ` էլեկտրոխեմիլյումինեսցենտային: կալիբրատոր, կոնտրոլ: Ստուգվող նմուշ` արյան շիճուկ: Պահպանման պայմանները` 2-8օ 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թեսթ-հավաքածու: Մեթոդ ստրիպային: Ֆիրմային նշանի առկայություն; Սերտիֆիկատ:  ISO13845  Պահպանման  պայմանները 15-30oC :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Հեպատիտ  C վիրուսի նկատմամբ հակամարմինների քանակական հայտաբերման թեսթ-հավաքածու/  Maglumi Anti-HCV/; Մեթոդ` էլեկտրոխեմիլյումինեսցենտային;  կալիբրովկա, կոնտրոլ: Ստուգվող  նմուշ` արյան շիճուկ; Պահպանման  պայմանները  2-8 oC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թեսթ-հավաքածու: մեթոդ ստրիպային : Ֆիրմայի նշանի առկայությունը: Սերտիֆիկատ:  ISO  13845Պահպանման  պայմանները   15-30oC: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Գլիկոլիզաված հեմոգլոբինի HbA1c որոշման ախտորոշումը, թեսթ հավաքածու նախատեսված  Cluo –Lab անլիզատորի համար ;Պահպանման պայմանները 2-8օC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թիրոտրոպ  հորմոնի հայտաբերման թեսթ-հավաքածու /Maglumi  TSH/  Մեթոդ` էլեկտրոխեմիլումինեսցենտային:  կալիբրատոր, կոնտրոլ: Ստուգվող նմուշ` արյան շիճուկ: Պահպանման  պայմանները` 2-8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Ազատ T3 որոշման  թեսթ հավաքածու   /Maglumi  Free T3/: Մեթոդ`էլեկտրոխեմիլումինեսցենտային;    կալիբրատոր, կոնտրոլ: Ստուգվող  նմուշ` արյան շիճուկ:Պահպանման պայմանները` 2-8  ջերմաստիան: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Ազատ T4   որոշման  թեսթ հավաքածու /Maglumi Free  T4  /.Մեթոդ` էլեկտրոխեմիլումինեսցենտային: կալիբրատոր, կոնտրոլ: Ստուգվող նմուշ` արյան շիճուկ: Պահպանման  պայմանները 2-8 oC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հակամարմիներ հակապերօքսիդազայի նկատմամբ որոշման թեսթ հավաքածու             /Maglumi Anti- TPO/: Մեթոդ` էլեկտրոխեմիլյումինեսցենտային: կալիբրատոր, կոնտրոլ: Ստուգվող նմուշ` արյան շիճուկ: Պահպանման պայմանները` 2-8 oC ջերաստիճան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Ասպարտատամինոտրանսֆերազի  որոշման թեսթ –հավաքածու АSАТ/GOT: Մեթոդ`UV կինետիկ: Ստուգվող նմուշ` արյան շիճուկ/պլազմա:Ֆիրմայի նշանի առկայությունը: Սերտիֆիկատ`  ISO 13485:  Պահպանման պայմանները 2-8օC;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Ալանինամինոտրանսֆերազի  որոշման թեսթ հավաքածու АLАТ/GPT:  Ստուգվող նմուշ`արյան շիճուկ/պլազմա: Ֆիրմայի նշանի առկայությունը: Սերտիֆիկատ`    ISO  13485: Պահպանման պայմանները   2-8օC: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Մեթոդ` -կոլորիմետրիկ: Ստուգվող  նմուշ` արյան շիճուկ/պլազմա/ մեզ: Սերտիֆիկատ`ISO 13485: Պահպանման պայմանները`   2-8օC :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/նախատեսված Coatron  X մոդելի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  11G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/URIT 11G   կամ  համարժեք/ նախատեսված   CL-50 մեզի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cassette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100-1000մկլ ծավալի կարգավորիչ ,  մեկ կանալով ստույգությունը 100մկլ –ի -   0,6 %, 1000մկլ-ի ` 0,5 %: նախատեսված ճշգրիտ ծավալի ռեագենտներ հավաքելու համար: Հեշտ տրամաչափվում: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5-50 մկլ ծավալի կարգավորիչ  մեկ  կանալով:  Նախատեսված է որպես 5-50 մկլ ծավալի  ռեագենտներ հավաքելու համար: Հեշտ տրամաչափվում: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ապակուց ուղղանկյուն կամ քառակուսի ձևերով: օգտագործվում է նմուշները տեղում պահելուև դրանք տեղաշարժից և աղտոտվելուց պաշտպանելու համար: Օգնում է մանրադիտակը պաշտպանել կանխելով ոսպնյակի և նմուշի անմիջական շփումը: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100մկլ  ծավալի կարգավորիչ մեկ կանալով: Նախատեսված է 100մկլ ճշգրիտ  ծավալի ռեագենտներ և շիճուկ հավաքելու համար:Հեշտ տրամաչափվում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նախատեսված  Coatron  X   մոդելի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CYPRESS  DIAGNOSTIGS     CYAN Washing Solution նախատեսված կիսաավտոմատ վերլուծիչի համար: Ֆորմատը   100մլ:Պահպանման պայմանները  սենյակային ջերմաստիճան:  Ֆիրմայի նշանի և նույնականացման կոդի առկայությունը  փաթեթի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նորմալ/HN/ նախատեսված Cyan  Vision մոդելի   կենսաքիմիական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նախատեսված  Cyan  Vision մոդելի կենսաքիմիական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Starter1+2   նախատեսված Maglumi վերլուծիչներով աշխատելու  համար: Օրիգինալ  Ֆորմատ` 2x 230 մլ: Պահպանման  պայմանները 15-30oC ջերմաստիճան: For in Vitro Diagnostic: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նախատեսված  Maglumi վերլուծիչներով աշխատելու համար:Ֆորմատ` 714մլ: Օրիգինալ: Պահպանման պայմանները 15-30օ C ջերմաստիճան: For in Vitro  Diagnostic: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նախատեսված  Maglumi վերլուծիչներով աշխատելու  համար : Օրիգինալ ; Ֆորմատ`2մլ: Պահպանման պայմանները` 2-8օ 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նախատեսված Maglumi վերլուծիչներով աշխատելու  համար; Ֆորմատ` 500մլ: Օրիգինալ Պահպանման պայմանները 15-30օ C ջերմաստիճան: For in Vitro Diagnostic: Չափման միավորը՝ տուփ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  11G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