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ակումուլյատորների  և հիշողության սարքերի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ակումուլյատորների  և հիշողության սարքերի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ակումուլյատորների  և հիշողության սարքերի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ակումուլյատորների  և հիշողության սարքերի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Մարտունու ԲԿ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&lt;365 օր հիշողության կրիչների և մարտկոցների համար&gt;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&lt;365 օր հիշողության կրիչների և մարտկոցների համար&gt;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R սկավառակ առնվազն  4.7GB 120min DVD-R DISK ,/ պոլիէթիլենային տոպրակ  յուրաքանչյուրի  դիսկի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ռեզերվային սերվերի հիշողության կրիչ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 8tb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կուտակիչներ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Նկարագիրը՝ Անվանական ունակությունը-70Ա/Ժ, Բևեռականությունը-Ուղիղ, Երկարությունը (ոչ ավել)-250մմ, Լայնությունը (ոչ ավել)-160մմ, Բարձրությունը (ոչ ավել)-190մմ,   Արտադրության տարեթիվը՝ ոչ շուտ, քան 2025թ.: Չօգտագործված: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