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95A5DA" w14:textId="77777777" w:rsidR="00C265C7" w:rsidRPr="00C74F31" w:rsidRDefault="000A077F" w:rsidP="00920CA7">
      <w:pPr>
        <w:spacing w:after="0" w:line="360" w:lineRule="auto"/>
        <w:jc w:val="center"/>
        <w:rPr>
          <w:rFonts w:ascii="GHEA Grapalat" w:eastAsia="GHEA Grapalat" w:hAnsi="GHEA Grapalat" w:cs="GHEA Grapalat"/>
          <w:b/>
          <w:i/>
          <w:sz w:val="24"/>
          <w:lang w:val="hy-AM"/>
        </w:rPr>
      </w:pPr>
      <w:r w:rsidRPr="00C74F31">
        <w:rPr>
          <w:rFonts w:ascii="GHEA Grapalat" w:eastAsia="Sylfaen" w:hAnsi="GHEA Grapalat" w:cs="Sylfaen"/>
          <w:b/>
          <w:sz w:val="24"/>
          <w:lang w:val="hy-AM"/>
        </w:rPr>
        <w:t>ՏԵԽՆԻԿԱԿԱՆ</w:t>
      </w:r>
      <w:r w:rsidR="007D1BAB" w:rsidRPr="00C74F31">
        <w:rPr>
          <w:rFonts w:ascii="GHEA Grapalat" w:eastAsia="Sylfaen" w:hAnsi="GHEA Grapalat" w:cs="Sylfaen"/>
          <w:b/>
          <w:sz w:val="24"/>
          <w:lang w:val="hy-AM"/>
        </w:rPr>
        <w:t xml:space="preserve"> </w:t>
      </w:r>
      <w:r w:rsidRPr="00C74F31">
        <w:rPr>
          <w:rFonts w:ascii="GHEA Grapalat" w:eastAsia="Sylfaen" w:hAnsi="GHEA Grapalat" w:cs="Sylfaen"/>
          <w:b/>
          <w:sz w:val="24"/>
          <w:lang w:val="hy-AM"/>
        </w:rPr>
        <w:t>ԲՆՈՒԹԱԳԻՐ</w:t>
      </w:r>
      <w:r w:rsidRPr="00C74F31">
        <w:rPr>
          <w:rFonts w:ascii="GHEA Grapalat" w:eastAsia="GHEA Grapalat" w:hAnsi="GHEA Grapalat" w:cs="GHEA Grapalat"/>
          <w:b/>
          <w:sz w:val="24"/>
          <w:lang w:val="hy-AM"/>
        </w:rPr>
        <w:t xml:space="preserve"> </w:t>
      </w:r>
      <w:r w:rsidR="007D1BAB" w:rsidRPr="00C74F31">
        <w:rPr>
          <w:rFonts w:ascii="GHEA Grapalat" w:eastAsia="GHEA Grapalat" w:hAnsi="GHEA Grapalat" w:cs="GHEA Grapalat"/>
          <w:b/>
          <w:sz w:val="24"/>
          <w:lang w:val="hy-AM"/>
        </w:rPr>
        <w:t>–</w:t>
      </w:r>
      <w:r w:rsidRPr="00C74F31">
        <w:rPr>
          <w:rFonts w:ascii="GHEA Grapalat" w:eastAsia="GHEA Grapalat" w:hAnsi="GHEA Grapalat" w:cs="GHEA Grapalat"/>
          <w:b/>
          <w:sz w:val="24"/>
          <w:lang w:val="hy-AM"/>
        </w:rPr>
        <w:t xml:space="preserve"> </w:t>
      </w:r>
      <w:r w:rsidRPr="00C74F31">
        <w:rPr>
          <w:rFonts w:ascii="GHEA Grapalat" w:eastAsia="Sylfaen" w:hAnsi="GHEA Grapalat" w:cs="Sylfaen"/>
          <w:b/>
          <w:sz w:val="24"/>
          <w:lang w:val="hy-AM"/>
        </w:rPr>
        <w:t>ԳՆՄԱՆ</w:t>
      </w:r>
      <w:r w:rsidR="007D1BAB" w:rsidRPr="00C74F31">
        <w:rPr>
          <w:rFonts w:ascii="GHEA Grapalat" w:eastAsia="Sylfaen" w:hAnsi="GHEA Grapalat" w:cs="Sylfaen"/>
          <w:b/>
          <w:sz w:val="24"/>
          <w:lang w:val="hy-AM"/>
        </w:rPr>
        <w:t xml:space="preserve"> </w:t>
      </w:r>
      <w:r w:rsidRPr="00C74F31">
        <w:rPr>
          <w:rFonts w:ascii="GHEA Grapalat" w:eastAsia="Sylfaen" w:hAnsi="GHEA Grapalat" w:cs="Sylfaen"/>
          <w:b/>
          <w:sz w:val="24"/>
          <w:lang w:val="hy-AM"/>
        </w:rPr>
        <w:t>ԺԱՄԱՆԱԿԱՑՈՒՅՑ</w:t>
      </w:r>
      <w:r w:rsidRPr="00C74F31">
        <w:rPr>
          <w:rFonts w:ascii="GHEA Grapalat" w:eastAsia="GHEA Grapalat" w:hAnsi="GHEA Grapalat" w:cs="GHEA Grapalat"/>
          <w:i/>
          <w:sz w:val="24"/>
          <w:lang w:val="hy-AM"/>
        </w:rPr>
        <w:tab/>
      </w:r>
      <w:r w:rsidRPr="00C74F31">
        <w:rPr>
          <w:rFonts w:ascii="GHEA Grapalat" w:eastAsia="GHEA Grapalat" w:hAnsi="GHEA Grapalat" w:cs="GHEA Grapalat"/>
          <w:i/>
          <w:sz w:val="24"/>
          <w:lang w:val="hy-AM"/>
        </w:rPr>
        <w:tab/>
      </w:r>
      <w:r w:rsidRPr="00C74F31">
        <w:rPr>
          <w:rFonts w:ascii="GHEA Grapalat" w:eastAsia="GHEA Grapalat" w:hAnsi="GHEA Grapalat" w:cs="GHEA Grapalat"/>
          <w:i/>
          <w:sz w:val="24"/>
          <w:lang w:val="hy-AM"/>
        </w:rPr>
        <w:tab/>
      </w:r>
    </w:p>
    <w:tbl>
      <w:tblPr>
        <w:tblW w:w="1611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1170"/>
        <w:gridCol w:w="2160"/>
        <w:gridCol w:w="4950"/>
        <w:gridCol w:w="810"/>
        <w:gridCol w:w="900"/>
        <w:gridCol w:w="900"/>
        <w:gridCol w:w="990"/>
        <w:gridCol w:w="1147"/>
        <w:gridCol w:w="743"/>
        <w:gridCol w:w="1890"/>
      </w:tblGrid>
      <w:tr w:rsidR="004E2885" w:rsidRPr="00C74F31" w14:paraId="1FD55DF1" w14:textId="77777777" w:rsidTr="00DA13D4">
        <w:trPr>
          <w:trHeight w:val="287"/>
        </w:trPr>
        <w:tc>
          <w:tcPr>
            <w:tcW w:w="45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3C1830" w14:textId="77777777" w:rsidR="004E2885" w:rsidRPr="00C74F31" w:rsidRDefault="004E2885" w:rsidP="00515441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C74F31">
              <w:rPr>
                <w:rFonts w:ascii="GHEA Grapalat" w:eastAsia="Sylfaen" w:hAnsi="GHEA Grapalat" w:cs="Sylfaen"/>
                <w:sz w:val="16"/>
              </w:rPr>
              <w:t>Չ</w:t>
            </w:r>
            <w:r w:rsidRPr="00C74F31">
              <w:rPr>
                <w:rFonts w:ascii="GHEA Grapalat" w:eastAsia="GHEA Grapalat" w:hAnsi="GHEA Grapalat" w:cs="GHEA Grapalat"/>
                <w:sz w:val="16"/>
              </w:rPr>
              <w:t>/</w:t>
            </w:r>
            <w:r w:rsidRPr="00C74F31">
              <w:rPr>
                <w:rFonts w:ascii="GHEA Grapalat" w:eastAsia="Sylfaen" w:hAnsi="GHEA Grapalat" w:cs="Sylfaen"/>
                <w:sz w:val="16"/>
              </w:rPr>
              <w:t>հ</w:t>
            </w:r>
          </w:p>
        </w:tc>
        <w:tc>
          <w:tcPr>
            <w:tcW w:w="15660" w:type="dxa"/>
            <w:gridSpan w:val="10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789413" w14:textId="77777777" w:rsidR="004E2885" w:rsidRPr="00C74F31" w:rsidRDefault="004E2885" w:rsidP="00515441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C74F31">
              <w:rPr>
                <w:rFonts w:ascii="GHEA Grapalat" w:eastAsia="Sylfaen" w:hAnsi="GHEA Grapalat" w:cs="Sylfaen"/>
                <w:sz w:val="16"/>
                <w:lang w:val="hy-AM"/>
              </w:rPr>
              <w:t>Ապրանքի</w:t>
            </w:r>
          </w:p>
        </w:tc>
      </w:tr>
      <w:tr w:rsidR="004E2885" w:rsidRPr="00C74F31" w14:paraId="2A47B875" w14:textId="77777777" w:rsidTr="00DA13D4">
        <w:tc>
          <w:tcPr>
            <w:tcW w:w="450" w:type="dxa"/>
            <w:vMerge/>
            <w:vAlign w:val="center"/>
            <w:hideMark/>
          </w:tcPr>
          <w:p w14:paraId="5781B380" w14:textId="77777777" w:rsidR="004E2885" w:rsidRPr="00C74F31" w:rsidRDefault="004E2885" w:rsidP="00515441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117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D0243F" w14:textId="77777777" w:rsidR="004E2885" w:rsidRPr="00C74F31" w:rsidRDefault="004E2885" w:rsidP="00515441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 w:rsidRPr="00C74F31">
              <w:rPr>
                <w:rFonts w:ascii="GHEA Grapalat" w:eastAsia="Sylfaen" w:hAnsi="GHEA Grapalat" w:cs="Sylfaen"/>
                <w:sz w:val="16"/>
                <w:lang w:val="hy-AM"/>
              </w:rPr>
              <w:t>Միջանցիկ ծածկագիրը</w:t>
            </w:r>
            <w:r w:rsidRPr="00C74F31">
              <w:rPr>
                <w:rFonts w:ascii="GHEA Grapalat" w:eastAsia="GHEA Grapalat" w:hAnsi="GHEA Grapalat" w:cs="GHEA Grapalat"/>
                <w:sz w:val="16"/>
                <w:lang w:val="hy-AM"/>
              </w:rPr>
              <w:t xml:space="preserve">` </w:t>
            </w:r>
            <w:r w:rsidRPr="00C74F31">
              <w:rPr>
                <w:rFonts w:ascii="GHEA Grapalat" w:eastAsia="Sylfaen" w:hAnsi="GHEA Grapalat" w:cs="Sylfaen"/>
                <w:sz w:val="16"/>
                <w:lang w:val="hy-AM"/>
              </w:rPr>
              <w:t>ըստ ԳՄԱ դասակարգ</w:t>
            </w:r>
          </w:p>
          <w:p w14:paraId="3D0B4A32" w14:textId="77777777" w:rsidR="004E2885" w:rsidRPr="00C74F31" w:rsidRDefault="004E2885" w:rsidP="00515441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C74F31">
              <w:rPr>
                <w:rFonts w:ascii="GHEA Grapalat" w:eastAsia="Sylfaen" w:hAnsi="GHEA Grapalat" w:cs="Sylfaen"/>
                <w:sz w:val="16"/>
                <w:lang w:val="hy-AM"/>
              </w:rPr>
              <w:t>ման</w:t>
            </w:r>
            <w:r w:rsidRPr="00C74F31">
              <w:rPr>
                <w:rFonts w:ascii="GHEA Grapalat" w:eastAsia="GHEA Grapalat" w:hAnsi="GHEA Grapalat" w:cs="GHEA Grapalat"/>
                <w:sz w:val="16"/>
                <w:lang w:val="hy-AM"/>
              </w:rPr>
              <w:t xml:space="preserve"> (CPV)</w:t>
            </w:r>
          </w:p>
        </w:tc>
        <w:tc>
          <w:tcPr>
            <w:tcW w:w="216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2A3AAD" w14:textId="77777777" w:rsidR="004E2885" w:rsidRPr="00C74F31" w:rsidRDefault="004E2885" w:rsidP="00515441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C74F31">
              <w:rPr>
                <w:rFonts w:ascii="GHEA Grapalat" w:eastAsia="Sylfaen" w:hAnsi="GHEA Grapalat" w:cs="Sylfaen"/>
                <w:sz w:val="16"/>
                <w:lang w:val="hy-AM"/>
              </w:rPr>
              <w:t>Անվանումը</w:t>
            </w:r>
          </w:p>
        </w:tc>
        <w:tc>
          <w:tcPr>
            <w:tcW w:w="495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19E8DE" w14:textId="77777777" w:rsidR="004E2885" w:rsidRPr="00C74F31" w:rsidRDefault="004E2885" w:rsidP="00515441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 w:rsidRPr="00C74F31">
              <w:rPr>
                <w:rFonts w:ascii="GHEA Grapalat" w:eastAsia="Sylfaen" w:hAnsi="GHEA Grapalat" w:cs="Sylfaen"/>
                <w:sz w:val="16"/>
                <w:lang w:val="hy-AM"/>
              </w:rPr>
              <w:t>Հատկանիշները</w:t>
            </w:r>
          </w:p>
          <w:p w14:paraId="2D078DC0" w14:textId="77777777" w:rsidR="004E2885" w:rsidRPr="00C74F31" w:rsidRDefault="004E2885" w:rsidP="00515441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C74F31">
              <w:rPr>
                <w:rFonts w:ascii="GHEA Grapalat" w:eastAsia="GHEA Grapalat" w:hAnsi="GHEA Grapalat" w:cs="GHEA Grapalat"/>
                <w:sz w:val="16"/>
                <w:lang w:val="hy-AM"/>
              </w:rPr>
              <w:t>(</w:t>
            </w:r>
            <w:r w:rsidRPr="00C74F31">
              <w:rPr>
                <w:rFonts w:ascii="GHEA Grapalat" w:eastAsia="Sylfaen" w:hAnsi="GHEA Grapalat" w:cs="Sylfaen"/>
                <w:sz w:val="16"/>
                <w:lang w:val="hy-AM"/>
              </w:rPr>
              <w:t>տեխնիկական բնութագիր</w:t>
            </w:r>
            <w:r w:rsidRPr="00C74F31"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81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D5D765" w14:textId="77777777" w:rsidR="004E2885" w:rsidRPr="00C74F31" w:rsidRDefault="004E2885" w:rsidP="00515441">
            <w:pPr>
              <w:spacing w:after="0" w:line="240" w:lineRule="auto"/>
              <w:ind w:left="-108" w:right="-108"/>
              <w:jc w:val="center"/>
              <w:rPr>
                <w:rFonts w:ascii="GHEA Grapalat" w:hAnsi="GHEA Grapalat"/>
                <w:lang w:val="hy-AM"/>
              </w:rPr>
            </w:pPr>
            <w:r w:rsidRPr="00C74F31">
              <w:rPr>
                <w:rFonts w:ascii="GHEA Grapalat" w:eastAsia="Sylfaen" w:hAnsi="GHEA Grapalat" w:cs="Sylfaen"/>
                <w:sz w:val="16"/>
                <w:lang w:val="hy-AM"/>
              </w:rPr>
              <w:t>Չափման միավորը</w:t>
            </w:r>
          </w:p>
        </w:tc>
        <w:tc>
          <w:tcPr>
            <w:tcW w:w="90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B4EC99" w14:textId="77777777" w:rsidR="004E2885" w:rsidRPr="00C74F31" w:rsidRDefault="004E2885" w:rsidP="00515441">
            <w:pPr>
              <w:spacing w:after="0" w:line="240" w:lineRule="auto"/>
              <w:ind w:left="-108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 w:rsidRPr="00C74F31">
              <w:rPr>
                <w:rFonts w:ascii="GHEA Grapalat" w:eastAsia="Sylfaen" w:hAnsi="GHEA Grapalat" w:cs="Sylfaen"/>
                <w:sz w:val="16"/>
                <w:lang w:val="hy-AM"/>
              </w:rPr>
              <w:t>Միավոր գինը</w:t>
            </w:r>
          </w:p>
          <w:p w14:paraId="02E57830" w14:textId="77777777" w:rsidR="004E2885" w:rsidRPr="00C74F31" w:rsidRDefault="004E2885" w:rsidP="00515441">
            <w:pPr>
              <w:spacing w:after="0" w:line="240" w:lineRule="auto"/>
              <w:ind w:left="-108" w:right="-108"/>
              <w:jc w:val="center"/>
              <w:rPr>
                <w:rFonts w:ascii="GHEA Grapalat" w:hAnsi="GHEA Grapalat"/>
                <w:lang w:val="hy-AM"/>
              </w:rPr>
            </w:pPr>
            <w:r w:rsidRPr="00C74F31">
              <w:rPr>
                <w:rFonts w:ascii="GHEA Grapalat" w:eastAsia="GHEA Grapalat" w:hAnsi="GHEA Grapalat" w:cs="GHEA Grapalat"/>
                <w:sz w:val="16"/>
                <w:lang w:val="hy-AM"/>
              </w:rPr>
              <w:t>(</w:t>
            </w:r>
            <w:r w:rsidRPr="00C74F31">
              <w:rPr>
                <w:rFonts w:ascii="GHEA Grapalat" w:eastAsia="Sylfaen" w:hAnsi="GHEA Grapalat" w:cs="Sylfaen"/>
                <w:sz w:val="16"/>
                <w:lang w:val="hy-AM"/>
              </w:rPr>
              <w:t>ՀՀդրամ</w:t>
            </w:r>
            <w:r w:rsidRPr="00C74F31"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90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406B4E" w14:textId="77777777" w:rsidR="004E2885" w:rsidRPr="00C74F31" w:rsidRDefault="004E2885" w:rsidP="00515441">
            <w:pPr>
              <w:tabs>
                <w:tab w:val="left" w:pos="882"/>
              </w:tabs>
              <w:spacing w:after="0" w:line="240" w:lineRule="auto"/>
              <w:ind w:left="-108" w:right="-108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 w:rsidRPr="00C74F31">
              <w:rPr>
                <w:rFonts w:ascii="GHEA Grapalat" w:eastAsia="Sylfaen" w:hAnsi="GHEA Grapalat" w:cs="Sylfaen"/>
                <w:sz w:val="16"/>
                <w:lang w:val="hy-AM"/>
              </w:rPr>
              <w:t>Ընդհանուր քանակը</w:t>
            </w:r>
          </w:p>
        </w:tc>
        <w:tc>
          <w:tcPr>
            <w:tcW w:w="99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616D14" w14:textId="77777777" w:rsidR="004E2885" w:rsidRPr="00C74F31" w:rsidRDefault="004E2885" w:rsidP="00515441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 w:rsidRPr="00C74F31">
              <w:rPr>
                <w:rFonts w:ascii="GHEA Grapalat" w:eastAsia="Sylfaen" w:hAnsi="GHEA Grapalat" w:cs="Sylfaen"/>
                <w:sz w:val="16"/>
                <w:lang w:val="hy-AM"/>
              </w:rPr>
              <w:t>Գումար</w:t>
            </w:r>
          </w:p>
          <w:p w14:paraId="26A2454D" w14:textId="4E7D52A9" w:rsidR="004E2885" w:rsidRPr="00C74F31" w:rsidRDefault="004E2885" w:rsidP="00515441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C74F31">
              <w:rPr>
                <w:rFonts w:ascii="GHEA Grapalat" w:eastAsia="GHEA Grapalat" w:hAnsi="GHEA Grapalat" w:cs="GHEA Grapalat"/>
                <w:sz w:val="16"/>
                <w:lang w:val="hy-AM"/>
              </w:rPr>
              <w:t>(</w:t>
            </w:r>
            <w:r w:rsidRPr="00C74F31">
              <w:rPr>
                <w:rFonts w:ascii="GHEA Grapalat" w:eastAsia="Sylfaen" w:hAnsi="GHEA Grapalat" w:cs="Sylfaen"/>
                <w:sz w:val="16"/>
                <w:lang w:val="hy-AM"/>
              </w:rPr>
              <w:t>ՀՀ դրամ</w:t>
            </w:r>
            <w:r w:rsidRPr="00C74F31"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3780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4954D1" w14:textId="77777777" w:rsidR="004E2885" w:rsidRPr="00C74F31" w:rsidRDefault="004E2885" w:rsidP="00515441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C74F31">
              <w:rPr>
                <w:rFonts w:ascii="GHEA Grapalat" w:eastAsia="Sylfaen" w:hAnsi="GHEA Grapalat" w:cs="Sylfaen"/>
                <w:sz w:val="16"/>
                <w:lang w:val="hy-AM"/>
              </w:rPr>
              <w:t>Մատակարարման</w:t>
            </w:r>
            <w:r w:rsidRPr="00C74F31">
              <w:rPr>
                <w:rFonts w:ascii="GHEA Grapalat" w:eastAsia="GHEA Grapalat" w:hAnsi="GHEA Grapalat" w:cs="GHEA Grapalat"/>
                <w:sz w:val="16"/>
                <w:lang w:val="hy-AM"/>
              </w:rPr>
              <w:t>*</w:t>
            </w:r>
          </w:p>
        </w:tc>
      </w:tr>
      <w:tr w:rsidR="004E2885" w:rsidRPr="00C74F31" w14:paraId="0BD6B218" w14:textId="77777777" w:rsidTr="00E14361">
        <w:tc>
          <w:tcPr>
            <w:tcW w:w="450" w:type="dxa"/>
            <w:vMerge/>
            <w:vAlign w:val="center"/>
            <w:hideMark/>
          </w:tcPr>
          <w:p w14:paraId="1C7C34E0" w14:textId="77777777" w:rsidR="004E2885" w:rsidRPr="00C74F31" w:rsidRDefault="004E2885" w:rsidP="00515441">
            <w:pPr>
              <w:spacing w:after="0" w:line="240" w:lineRule="auto"/>
              <w:rPr>
                <w:rFonts w:ascii="GHEA Grapalat" w:hAnsi="GHEA Grapalat"/>
              </w:rPr>
            </w:pPr>
          </w:p>
        </w:tc>
        <w:tc>
          <w:tcPr>
            <w:tcW w:w="1170" w:type="dxa"/>
            <w:vMerge/>
            <w:vAlign w:val="center"/>
            <w:hideMark/>
          </w:tcPr>
          <w:p w14:paraId="64053D14" w14:textId="77777777" w:rsidR="004E2885" w:rsidRPr="00C74F31" w:rsidRDefault="004E2885" w:rsidP="00515441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2160" w:type="dxa"/>
            <w:vMerge/>
            <w:vAlign w:val="center"/>
            <w:hideMark/>
          </w:tcPr>
          <w:p w14:paraId="380521F3" w14:textId="77777777" w:rsidR="004E2885" w:rsidRPr="00C74F31" w:rsidRDefault="004E2885" w:rsidP="00515441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4950" w:type="dxa"/>
            <w:vMerge/>
            <w:vAlign w:val="center"/>
            <w:hideMark/>
          </w:tcPr>
          <w:p w14:paraId="37F44085" w14:textId="77777777" w:rsidR="004E2885" w:rsidRPr="00C74F31" w:rsidRDefault="004E2885" w:rsidP="00515441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810" w:type="dxa"/>
            <w:vMerge/>
            <w:vAlign w:val="center"/>
            <w:hideMark/>
          </w:tcPr>
          <w:p w14:paraId="305BEE9B" w14:textId="77777777" w:rsidR="004E2885" w:rsidRPr="00C74F31" w:rsidRDefault="004E2885" w:rsidP="00515441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14:paraId="51DD844D" w14:textId="77777777" w:rsidR="004E2885" w:rsidRPr="00C74F31" w:rsidRDefault="004E2885" w:rsidP="00515441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900" w:type="dxa"/>
            <w:vMerge/>
            <w:vAlign w:val="center"/>
            <w:hideMark/>
          </w:tcPr>
          <w:p w14:paraId="3A296F91" w14:textId="77777777" w:rsidR="004E2885" w:rsidRPr="00C74F31" w:rsidRDefault="004E2885" w:rsidP="00515441">
            <w:pPr>
              <w:spacing w:after="0" w:line="240" w:lineRule="auto"/>
              <w:rPr>
                <w:rFonts w:ascii="GHEA Grapalat" w:eastAsia="GHEA Grapalat" w:hAnsi="GHEA Grapalat" w:cs="GHEA Grapalat"/>
                <w:sz w:val="16"/>
                <w:lang w:val="hy-AM"/>
              </w:rPr>
            </w:pPr>
          </w:p>
        </w:tc>
        <w:tc>
          <w:tcPr>
            <w:tcW w:w="990" w:type="dxa"/>
            <w:vMerge/>
            <w:vAlign w:val="center"/>
            <w:hideMark/>
          </w:tcPr>
          <w:p w14:paraId="62A9CF3C" w14:textId="77777777" w:rsidR="004E2885" w:rsidRPr="00C74F31" w:rsidRDefault="004E2885" w:rsidP="00515441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114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802E87" w14:textId="77777777" w:rsidR="004E2885" w:rsidRPr="00C74F31" w:rsidRDefault="004E2885" w:rsidP="00515441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C74F31">
              <w:rPr>
                <w:rFonts w:ascii="GHEA Grapalat" w:eastAsia="Sylfaen" w:hAnsi="GHEA Grapalat" w:cs="Sylfaen"/>
                <w:sz w:val="16"/>
                <w:lang w:val="hy-AM"/>
              </w:rPr>
              <w:t>Հասցեն</w:t>
            </w:r>
          </w:p>
        </w:tc>
        <w:tc>
          <w:tcPr>
            <w:tcW w:w="74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1FD9E9" w14:textId="165CC14F" w:rsidR="004E2885" w:rsidRPr="007A1D7C" w:rsidRDefault="004E2885" w:rsidP="007A1D7C">
            <w:pPr>
              <w:spacing w:after="0" w:line="240" w:lineRule="auto"/>
              <w:ind w:left="-108" w:right="-108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 w:rsidRPr="00C74F31">
              <w:rPr>
                <w:rFonts w:ascii="GHEA Grapalat" w:eastAsia="Sylfaen" w:hAnsi="GHEA Grapalat" w:cs="Sylfaen"/>
                <w:sz w:val="16"/>
                <w:lang w:val="hy-AM"/>
              </w:rPr>
              <w:t xml:space="preserve">Ենթակա </w:t>
            </w:r>
            <w:r w:rsidRPr="00C74F31">
              <w:rPr>
                <w:rFonts w:ascii="GHEA Grapalat" w:eastAsia="Sylfaen" w:hAnsi="GHEA Grapalat" w:cs="Sylfaen"/>
                <w:sz w:val="16"/>
                <w:lang w:val="hy-AM"/>
              </w:rPr>
              <w:br/>
              <w:t>քանակը</w:t>
            </w:r>
          </w:p>
        </w:tc>
        <w:tc>
          <w:tcPr>
            <w:tcW w:w="18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F78C86" w14:textId="77777777" w:rsidR="004E2885" w:rsidRPr="00C74F31" w:rsidRDefault="004E2885" w:rsidP="00515441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C74F31">
              <w:rPr>
                <w:rFonts w:ascii="GHEA Grapalat" w:eastAsia="Sylfaen" w:hAnsi="GHEA Grapalat" w:cs="Sylfaen"/>
                <w:sz w:val="16"/>
                <w:lang w:val="hy-AM"/>
              </w:rPr>
              <w:t>Ժամկետը</w:t>
            </w:r>
          </w:p>
        </w:tc>
      </w:tr>
      <w:tr w:rsidR="00294C24" w:rsidRPr="0068575C" w14:paraId="1583E927" w14:textId="77777777" w:rsidTr="006751F3">
        <w:trPr>
          <w:trHeight w:val="89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DAE9E" w14:textId="312BC951" w:rsidR="00294C24" w:rsidRPr="00C74F31" w:rsidRDefault="00294C24" w:rsidP="00294C2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20C555" w14:textId="2649C057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44423200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F10F0" w14:textId="334D5FCF" w:rsidR="00294C24" w:rsidRPr="00C74F31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26DF9">
              <w:rPr>
                <w:rFonts w:ascii="GHEA Grapalat" w:hAnsi="GHEA Grapalat" w:cs="Calibri"/>
                <w:sz w:val="16"/>
                <w:szCs w:val="16"/>
              </w:rPr>
              <w:t>Աստիճան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79B6D4" w14:textId="3A615740" w:rsidR="00294C24" w:rsidRPr="00C74F31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253EA">
              <w:rPr>
                <w:rFonts w:ascii="GHEA Grapalat" w:hAnsi="GHEA Grapalat" w:cs="Calibri"/>
                <w:sz w:val="16"/>
                <w:szCs w:val="16"/>
                <w:lang w:val="hy-AM"/>
              </w:rPr>
              <w:t>Ալյումինե  բացվող աստիճան, կրում է առավելագույնը  150կգ ծանրություն, ընդհանուր բարձրությունը առնվազն՝ 4մ, ծալված վիճակում (2կտոր) բարձրությունը առնվազն՝ 1,8 մ: Ոտնակների քանակը 2* 7 հատ: Քաշը առնվազն՝ 5կգ:</w:t>
            </w:r>
          </w:p>
        </w:tc>
        <w:tc>
          <w:tcPr>
            <w:tcW w:w="8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7D595" w14:textId="35CF1C0C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984A0" w14:textId="31403FAD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1E39E" w14:textId="644D768B" w:rsidR="00294C24" w:rsidRPr="002D18F0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5D0AE" w14:textId="4FF7CFF1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38A77" w14:textId="265DAEC3" w:rsidR="00294C24" w:rsidRPr="000D5B38" w:rsidRDefault="00294C24" w:rsidP="000D5B38">
            <w:pPr>
              <w:tabs>
                <w:tab w:val="left" w:pos="3030"/>
              </w:tabs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5C46A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ՀՀ, ք</w:t>
            </w:r>
            <w:r w:rsidRPr="005C46AE">
              <w:rPr>
                <w:rFonts w:ascii="Cambria Math" w:eastAsia="MS Mincho" w:hAnsi="Cambria Math" w:cs="Cambria Math"/>
                <w:color w:val="000000"/>
                <w:sz w:val="16"/>
                <w:szCs w:val="16"/>
                <w:lang w:val="hy-AM"/>
              </w:rPr>
              <w:t>․</w:t>
            </w:r>
            <w:r>
              <w:rPr>
                <w:rFonts w:ascii="Cambria Math" w:eastAsia="MS Mincho" w:hAnsi="Cambria Math" w:cs="Cambria Math"/>
                <w:color w:val="000000"/>
                <w:sz w:val="16"/>
                <w:szCs w:val="16"/>
                <w:lang w:val="en-US"/>
              </w:rPr>
              <w:t xml:space="preserve"> </w:t>
            </w:r>
            <w:r w:rsidRPr="005C46AE">
              <w:rPr>
                <w:rFonts w:ascii="GHEA Grapalat" w:eastAsia="MS Mincho" w:hAnsi="GHEA Grapalat" w:cs="Courier New"/>
                <w:bCs/>
                <w:color w:val="000000"/>
                <w:sz w:val="16"/>
                <w:szCs w:val="16"/>
                <w:lang w:val="hy-AM"/>
              </w:rPr>
              <w:t>Սիսիան</w:t>
            </w:r>
            <w:r w:rsidRPr="005C46AE">
              <w:rPr>
                <w:rFonts w:ascii="GHEA Grapalat" w:eastAsia="MS Mincho" w:hAnsi="GHEA Grapalat" w:cs="MS Mincho"/>
                <w:bCs/>
                <w:color w:val="000000"/>
                <w:sz w:val="16"/>
                <w:szCs w:val="16"/>
                <w:lang w:val="hy-AM"/>
              </w:rPr>
              <w:t xml:space="preserve">, </w:t>
            </w:r>
            <w:r w:rsidRPr="005C46AE">
              <w:rPr>
                <w:rFonts w:ascii="GHEA Grapalat" w:eastAsia="MS Mincho" w:hAnsi="GHEA Grapalat" w:cs="Courier New"/>
                <w:bCs/>
                <w:color w:val="000000"/>
                <w:sz w:val="16"/>
                <w:szCs w:val="16"/>
                <w:lang w:val="hy-AM"/>
              </w:rPr>
              <w:t>Շիրվանզադե</w:t>
            </w:r>
            <w:r w:rsidRPr="005C46AE">
              <w:rPr>
                <w:rFonts w:ascii="GHEA Grapalat" w:eastAsia="MS Mincho" w:hAnsi="GHEA Grapalat" w:cs="MS Mincho"/>
                <w:bCs/>
                <w:color w:val="000000"/>
                <w:sz w:val="16"/>
                <w:szCs w:val="16"/>
                <w:lang w:val="hy-AM"/>
              </w:rPr>
              <w:t xml:space="preserve"> 7</w:t>
            </w:r>
          </w:p>
        </w:tc>
        <w:tc>
          <w:tcPr>
            <w:tcW w:w="74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63B63F" w14:textId="10EFD664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18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35F83" w14:textId="394AFB33" w:rsidR="00294C24" w:rsidRPr="007A1D7C" w:rsidRDefault="00294C24" w:rsidP="00294C24">
            <w:pPr>
              <w:spacing w:after="0" w:line="240" w:lineRule="auto"/>
              <w:ind w:left="-108" w:firstLine="9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294C24" w:rsidRPr="0068575C" w14:paraId="53618B25" w14:textId="77777777" w:rsidTr="00E14361">
        <w:trPr>
          <w:trHeight w:val="89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FA109" w14:textId="77777777" w:rsidR="00294C24" w:rsidRPr="00C74F31" w:rsidRDefault="00294C24" w:rsidP="00294C2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  <w:lang w:val="hy-AM"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B1CBD5" w14:textId="76648638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31651400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58411" w14:textId="32EC165C" w:rsidR="00294C24" w:rsidRPr="00C74F31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Մեկուսիչ ժապավեն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86A47" w14:textId="26228384" w:rsidR="00294C24" w:rsidRPr="00C74F31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 w:eastAsia="ru-RU"/>
              </w:rPr>
              <w:t>Հոսանքի մեկուսացման ժապավեն, որի աշխատանաքային ջերմաստիճանի դիապազոնը սկսած -20</w:t>
            </w:r>
            <w:r>
              <w:rPr>
                <w:rFonts w:ascii="GHEA Grapalat" w:hAnsi="GHEA Grapalat"/>
                <w:sz w:val="16"/>
                <w:szCs w:val="16"/>
                <w:vertAlign w:val="superscript"/>
                <w:lang w:val="hy-AM" w:eastAsia="ru-RU"/>
              </w:rPr>
              <w:t>0</w:t>
            </w:r>
            <w:r>
              <w:rPr>
                <w:rFonts w:ascii="GHEA Grapalat" w:hAnsi="GHEA Grapalat"/>
                <w:sz w:val="16"/>
                <w:szCs w:val="16"/>
                <w:lang w:val="hy-AM" w:eastAsia="ru-RU"/>
              </w:rPr>
              <w:t>C-ից մինչև +40</w:t>
            </w:r>
            <w:r>
              <w:rPr>
                <w:rFonts w:ascii="GHEA Grapalat" w:hAnsi="GHEA Grapalat"/>
                <w:sz w:val="16"/>
                <w:szCs w:val="16"/>
                <w:vertAlign w:val="superscript"/>
                <w:lang w:val="hy-AM" w:eastAsia="ru-RU"/>
              </w:rPr>
              <w:t>0</w:t>
            </w:r>
            <w:r>
              <w:rPr>
                <w:rFonts w:ascii="GHEA Grapalat" w:hAnsi="GHEA Grapalat"/>
                <w:sz w:val="16"/>
                <w:szCs w:val="16"/>
                <w:lang w:val="hy-AM" w:eastAsia="ru-RU"/>
              </w:rPr>
              <w:t>C, էլեկտրական ամրությունը՝ 5 կվ.  համեմատական երկարացումը պատռման ժամանակ 150%, 0.15մմ×15մմ×20մ  գույնը՝ ըստ պատվիրատւի պահանջի:</w:t>
            </w:r>
          </w:p>
        </w:tc>
        <w:tc>
          <w:tcPr>
            <w:tcW w:w="8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1E110" w14:textId="2859546F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3F04B" w14:textId="08D7AF63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619AE" w14:textId="0AC99C86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40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3F709" w14:textId="70F1363A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4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98F168" w14:textId="71433944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ՀՀ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74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1F427" w14:textId="5C007046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40</w:t>
            </w:r>
          </w:p>
        </w:tc>
        <w:tc>
          <w:tcPr>
            <w:tcW w:w="18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B0600C" w14:textId="1F1BCB5F" w:rsidR="00294C24" w:rsidRPr="007A1D7C" w:rsidRDefault="00294C24" w:rsidP="00294C24">
            <w:pPr>
              <w:spacing w:after="0" w:line="240" w:lineRule="auto"/>
              <w:ind w:left="-108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7A1D7C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7A1D7C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7A1D7C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օրացուցային օրվա </w:t>
            </w:r>
            <w:r w:rsidRPr="007A1D7C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ընթացքում</w:t>
            </w:r>
          </w:p>
        </w:tc>
      </w:tr>
      <w:tr w:rsidR="00294C24" w:rsidRPr="007A1D7C" w14:paraId="4A113518" w14:textId="77777777" w:rsidTr="00E14361">
        <w:trPr>
          <w:trHeight w:val="107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3DBA9" w14:textId="77777777" w:rsidR="00294C24" w:rsidRPr="00C74F31" w:rsidRDefault="00294C24" w:rsidP="00294C2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EDEB3" w14:textId="097E1087" w:rsidR="00294C24" w:rsidRPr="002D18F0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24911500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25FFC" w14:textId="74AAA5BA" w:rsidR="00294C24" w:rsidRPr="00C74F31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Երկկոմպոնենտ սոսինձ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48E9B0" w14:textId="51A4C1DC" w:rsidR="00294C24" w:rsidRPr="00C74F31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ՄԴՖ, լամինատ և այլ մակերեսներ սոսնձելու համար: Մետաղական տարայով, նյութը (Աերոզոլ) առնվազն 400մգ, պլաստմասսե տարայով հեղուկ սոսնձի քաշը  առնվազն 125գ: Մատակարարման պահին պիտանելիության ժամկետը առնվազն 10 ամիս:</w:t>
            </w:r>
          </w:p>
        </w:tc>
        <w:tc>
          <w:tcPr>
            <w:tcW w:w="8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39E60D" w14:textId="1DD1B10D" w:rsidR="00294C24" w:rsidRPr="002D18F0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3B28E3" w14:textId="55700CC8" w:rsidR="00294C24" w:rsidRPr="002D18F0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C4DBA" w14:textId="738674FA" w:rsidR="00294C24" w:rsidRPr="002D18F0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8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EC5EE" w14:textId="70BA3B90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114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DC0617" w14:textId="60D3F14F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74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E276E5" w14:textId="17E0253E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8</w:t>
            </w:r>
          </w:p>
        </w:tc>
        <w:tc>
          <w:tcPr>
            <w:tcW w:w="18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F82788" w14:textId="295B0606" w:rsidR="00294C24" w:rsidRPr="007A1D7C" w:rsidRDefault="00294C24" w:rsidP="00294C24">
            <w:pPr>
              <w:spacing w:after="0" w:line="240" w:lineRule="auto"/>
              <w:ind w:left="-10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294C24" w:rsidRPr="0068575C" w14:paraId="680BBEF3" w14:textId="77777777" w:rsidTr="00E14361">
        <w:trPr>
          <w:trHeight w:val="26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24DF99" w14:textId="77777777" w:rsidR="00294C24" w:rsidRPr="00C74F31" w:rsidRDefault="00294C24" w:rsidP="00294C2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  <w:lang w:val="hy-AM"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2E099" w14:textId="444CBA06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31711160</w:t>
            </w:r>
          </w:p>
        </w:tc>
        <w:tc>
          <w:tcPr>
            <w:tcW w:w="216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F3CA1" w14:textId="4A69EAAB" w:rsidR="00294C24" w:rsidRPr="00C74F31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Պողպատի եռակցման էլեկտրոդ 3.2մմ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15A74E" w14:textId="7F67ED06" w:rsidR="00294C24" w:rsidRPr="00C74F31" w:rsidRDefault="00294C24" w:rsidP="00294C24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 w:eastAsia="ru-RU"/>
              </w:rPr>
              <w:t>Նախատեսված է փոփոխական հո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 w:eastAsia="ru-RU"/>
              </w:rPr>
              <w:softHyphen/>
              <w:t>սանքով մետաղների եռակցում կա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 w:eastAsia="ru-RU"/>
              </w:rPr>
              <w:softHyphen/>
              <w:t>տարելու համար՝ հանգուցային, անկ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 w:eastAsia="ru-RU"/>
              </w:rPr>
              <w:softHyphen/>
              <w:t>յունային եռակցում բոլոր դիրքերում, այդ թվում՝ ուղղահայաց եռակցում վերևից-ներքև եղանակով: Փաթեթա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 w:eastAsia="ru-RU"/>
              </w:rPr>
              <w:softHyphen/>
              <w:t>վորումը տուփով, էլեկտրոդի տրա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 w:eastAsia="ru-RU"/>
              </w:rPr>
              <w:softHyphen/>
              <w:t>մա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 w:eastAsia="ru-RU"/>
              </w:rPr>
              <w:softHyphen/>
              <w:t>գիծը՝ 3.2մմ, երկարությունը՝ 350մմ: Փաթեթավորումը առնվազն 3,2 կգ-ոց  տուփով:</w:t>
            </w:r>
          </w:p>
        </w:tc>
        <w:tc>
          <w:tcPr>
            <w:tcW w:w="8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C04BBA" w14:textId="65F6CAB4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կգ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60A18" w14:textId="46A727C0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E074C" w14:textId="084292C9" w:rsidR="00294C24" w:rsidRPr="002D18F0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18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4ABA84" w14:textId="338C041E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20D81" w14:textId="369DB4FD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74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CE682" w14:textId="0D018003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18</w:t>
            </w:r>
          </w:p>
        </w:tc>
        <w:tc>
          <w:tcPr>
            <w:tcW w:w="18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93B822" w14:textId="5B352E44" w:rsidR="00294C24" w:rsidRPr="007A1D7C" w:rsidRDefault="00294C24" w:rsidP="00294C24">
            <w:pPr>
              <w:spacing w:after="0" w:line="240" w:lineRule="auto"/>
              <w:ind w:left="-10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7A1D7C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7A1D7C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7A1D7C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294C24" w:rsidRPr="007A1D7C" w14:paraId="2A23E705" w14:textId="77777777" w:rsidTr="00E14361">
        <w:trPr>
          <w:trHeight w:val="7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5703B" w14:textId="77777777" w:rsidR="00294C24" w:rsidRPr="00C74F31" w:rsidRDefault="00294C24" w:rsidP="00294C2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  <w:lang w:val="hy-AM"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1F4C25" w14:textId="4E894DBF" w:rsidR="00294C24" w:rsidRPr="002D18F0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31711160</w:t>
            </w:r>
          </w:p>
        </w:tc>
        <w:tc>
          <w:tcPr>
            <w:tcW w:w="216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B8F093" w14:textId="029A3BC9" w:rsidR="00294C24" w:rsidRPr="00C74F31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Պողպատի եռակցման էլեկտրոդ 4մմ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F1F5AC" w14:textId="041614CC" w:rsidR="00294C24" w:rsidRPr="00C74F31" w:rsidRDefault="00294C24" w:rsidP="00294C24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 w:eastAsia="ru-RU"/>
              </w:rPr>
              <w:t>Նախատեսված է փոփոխական հոսանքով մետաղների եռակցում կատարելու համար՝ հանգուցային, անկյունային եռակցում բոլոր դիրքերում, այդ թվում՝ ուղղահայաց եռակցում վերևից-ներքև եղանակով: Էլեկտրոդի տրամագիծը՝ 4մմ, երկարությունը՝ 350մմ:</w:t>
            </w:r>
            <w:r>
              <w:rPr>
                <w:rFonts w:ascii="GHEA Grapalat" w:hAnsi="GHEA Grapalat"/>
                <w:sz w:val="16"/>
                <w:szCs w:val="16"/>
                <w:lang w:val="hy-AM" w:eastAsia="ru-RU"/>
              </w:rPr>
              <w:br/>
              <w:t>Փաթեթավորումը առավելագույնը 5կգ-ոց տուփով</w:t>
            </w:r>
            <w:r w:rsidR="004E2D9C">
              <w:rPr>
                <w:rFonts w:ascii="GHEA Grapalat" w:hAnsi="GHEA Grapalat"/>
                <w:sz w:val="16"/>
                <w:szCs w:val="16"/>
                <w:lang w:val="hy-AM" w:eastAsia="ru-RU"/>
              </w:rPr>
              <w:t>։</w:t>
            </w:r>
          </w:p>
        </w:tc>
        <w:tc>
          <w:tcPr>
            <w:tcW w:w="8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A78C9" w14:textId="5D60A097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կգ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A8A4CA" w14:textId="15ACDB73" w:rsidR="00294C24" w:rsidRPr="002D18F0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6B731" w14:textId="7D05D526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23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6EBC87" w14:textId="1D86AFAB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114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345E8" w14:textId="1F1599AF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74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DBE55" w14:textId="0D98A751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23</w:t>
            </w:r>
          </w:p>
        </w:tc>
        <w:tc>
          <w:tcPr>
            <w:tcW w:w="18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B8FAE" w14:textId="1AB592E9" w:rsidR="00294C24" w:rsidRPr="007A1D7C" w:rsidRDefault="00294C24" w:rsidP="00294C24">
            <w:pPr>
              <w:spacing w:after="0" w:line="240" w:lineRule="auto"/>
              <w:ind w:left="-10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294C24" w:rsidRPr="007A1D7C" w14:paraId="056A581C" w14:textId="77777777" w:rsidTr="00E14361">
        <w:trPr>
          <w:trHeight w:val="107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2B5E20" w14:textId="77777777" w:rsidR="00294C24" w:rsidRPr="00C74F31" w:rsidRDefault="00294C24" w:rsidP="00294C2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  <w:lang w:val="hy-AM"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6D236" w14:textId="047882DD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30192233</w:t>
            </w:r>
          </w:p>
        </w:tc>
        <w:tc>
          <w:tcPr>
            <w:tcW w:w="216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B1A44" w14:textId="71F45114" w:rsidR="00294C24" w:rsidRPr="00C74F31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Սիլիկոն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AB6277" w14:textId="62B0622D" w:rsidR="00294C24" w:rsidRPr="00C74F31" w:rsidRDefault="00294C24" w:rsidP="00294C24">
            <w:pPr>
              <w:spacing w:after="0" w:line="240" w:lineRule="auto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Բարձրորակ մեկ բաղադրիչով թափանցիկ սիլիկոն 280մլ: Հատկությունները- աշխատանքի ընթացքում  սիլիկոնը պնդանում է, դառնում է անջրաթափանց, էլաստիկ, դիմացկուն ցանկացած տեսակի ազդեցության, այդ թվում լվացող միջոցների և օրգանիկ լուծիչների հանդեպ: Օգտագործվում է շինարարական աշխատանքներ կատարելիս, (խոհանոցներում և լոգասենյակներում, օդափոխման համակարգերում) մեքենաների և նավաշինության մեջ, ինչպես նաև ապակիների տեղադրման և հերմետիկացման համար, հայելիների և այլ մակերեսների համար: Համապատասխանում է ներքին և արտաքին աշխատանքների համար: Ջերմադիմացկուն է -45</w:t>
            </w:r>
            <w:r>
              <w:rPr>
                <w:rFonts w:ascii="GHEA Grapalat" w:hAnsi="GHEA Grapalat"/>
                <w:sz w:val="16"/>
                <w:szCs w:val="16"/>
                <w:vertAlign w:val="superscript"/>
                <w:lang w:val="hy-AM"/>
              </w:rPr>
              <w:t xml:space="preserve">0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ից մինչև +125</w:t>
            </w:r>
            <w:r>
              <w:rPr>
                <w:rFonts w:ascii="GHEA Grapalat" w:hAnsi="GHEA Grapalat"/>
                <w:sz w:val="16"/>
                <w:szCs w:val="16"/>
                <w:vertAlign w:val="superscript"/>
                <w:lang w:val="hy-AM"/>
              </w:rPr>
              <w:t>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: Գործարանային փաթեթավորմամբ, պիտանելիությունը մատակարարման պահին առնվազն՝ 50 %:</w:t>
            </w:r>
          </w:p>
        </w:tc>
        <w:tc>
          <w:tcPr>
            <w:tcW w:w="8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ED5F2C" w14:textId="450CEED7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կգ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9030F" w14:textId="236B976E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A73BD5" w14:textId="63CF127B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12.32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AF04A4" w14:textId="530DF282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51CC24" w14:textId="1AB41FCF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74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13C45" w14:textId="3457990E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12.32</w:t>
            </w:r>
          </w:p>
        </w:tc>
        <w:tc>
          <w:tcPr>
            <w:tcW w:w="18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420FF0" w14:textId="0B350E7C" w:rsidR="00294C24" w:rsidRPr="007A1D7C" w:rsidRDefault="00294C24" w:rsidP="00294C24">
            <w:pPr>
              <w:spacing w:after="0" w:line="240" w:lineRule="auto"/>
              <w:ind w:left="-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294C24" w:rsidRPr="007A1D7C" w14:paraId="1F4C938A" w14:textId="77777777" w:rsidTr="00E14361">
        <w:trPr>
          <w:trHeight w:val="134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01163A" w14:textId="6B15D8C9" w:rsidR="00294C24" w:rsidRPr="00C74F31" w:rsidRDefault="00294C24" w:rsidP="00294C2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E7056" w14:textId="1E411009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44163280</w:t>
            </w:r>
          </w:p>
        </w:tc>
        <w:tc>
          <w:tcPr>
            <w:tcW w:w="216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E84EBC" w14:textId="44D75BE9" w:rsidR="00294C24" w:rsidRPr="00C74F31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Լվացարանի սիֆոն</w:t>
            </w:r>
          </w:p>
        </w:tc>
        <w:tc>
          <w:tcPr>
            <w:tcW w:w="495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2164AD" w14:textId="00AC140B" w:rsidR="00294C24" w:rsidRPr="00C74F31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165F5">
              <w:rPr>
                <w:rFonts w:ascii="GHEA Grapalat" w:hAnsi="GHEA Grapalat"/>
                <w:sz w:val="16"/>
                <w:szCs w:val="16"/>
                <w:lang w:val="hy-AM"/>
              </w:rPr>
              <w:t>Կեղտատար խողովակների կրկնակի կորացրած մասը, որ միշտ լիքն է լինում ջրով, որպեսզի ներքևից գարշահոտը չբարձրանա: Պլաստմասսե, նախատեսված մեկտեղանոց լվացարանի համար, զսպանակաձև, ճկուն խողովակով, մետաղական գլխիկով:  Փ50(1</w:t>
            </w:r>
            <w:r w:rsidRPr="002165F5">
              <w:rPr>
                <w:rFonts w:ascii="GHEA Grapalat" w:hAnsi="GHEA Grapalat"/>
                <w:sz w:val="16"/>
                <w:szCs w:val="16"/>
                <w:vertAlign w:val="superscript"/>
                <w:lang w:val="hy-AM"/>
              </w:rPr>
              <w:t xml:space="preserve"> 1</w:t>
            </w:r>
            <w:r w:rsidRPr="002165F5">
              <w:rPr>
                <w:rFonts w:ascii="GHEA Grapalat" w:hAnsi="GHEA Grapalat"/>
                <w:sz w:val="16"/>
                <w:szCs w:val="16"/>
                <w:lang w:val="hy-AM"/>
              </w:rPr>
              <w:t>/</w:t>
            </w:r>
            <w:r w:rsidRPr="002165F5">
              <w:rPr>
                <w:rFonts w:ascii="GHEA Grapalat" w:hAnsi="GHEA Grapalat"/>
                <w:sz w:val="16"/>
                <w:szCs w:val="16"/>
                <w:vertAlign w:val="subscript"/>
                <w:lang w:val="hy-AM"/>
              </w:rPr>
              <w:t>2</w:t>
            </w:r>
            <w:r w:rsidRPr="002165F5">
              <w:rPr>
                <w:rFonts w:ascii="GHEA Grapalat" w:hAnsi="GHEA Grapalat"/>
                <w:sz w:val="16"/>
                <w:szCs w:val="16"/>
                <w:lang w:val="hy-AM"/>
              </w:rPr>
              <w:t>), փաթեթի մեջ պետք է լինի ռետինե ներդիր, մետաղական գլխիկ, հեղյուս և մնացած պատկանելիքները:</w:t>
            </w:r>
          </w:p>
        </w:tc>
        <w:tc>
          <w:tcPr>
            <w:tcW w:w="8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02DA6" w14:textId="00E77599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83E2E4" w14:textId="719D29D4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41767" w14:textId="1A04E64E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12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28456" w14:textId="591D58B1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3BC0BE" w14:textId="57CF34A3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74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5E0945" w14:textId="5532DC75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12</w:t>
            </w:r>
          </w:p>
        </w:tc>
        <w:tc>
          <w:tcPr>
            <w:tcW w:w="18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968A82" w14:textId="0511DAF8" w:rsidR="00294C24" w:rsidRPr="007A1D7C" w:rsidRDefault="00294C24" w:rsidP="00294C24">
            <w:pPr>
              <w:spacing w:after="0" w:line="240" w:lineRule="auto"/>
              <w:ind w:left="-1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294C24" w:rsidRPr="007A1D7C" w14:paraId="09C9C9F6" w14:textId="77777777" w:rsidTr="00282287">
        <w:trPr>
          <w:trHeight w:val="44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C4E7C7" w14:textId="77777777" w:rsidR="00294C24" w:rsidRPr="00C74F31" w:rsidRDefault="00294C24" w:rsidP="00294C2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FCA48C" w14:textId="4110E224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44411100</w:t>
            </w:r>
          </w:p>
        </w:tc>
        <w:tc>
          <w:tcPr>
            <w:tcW w:w="216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414DDF" w14:textId="14EDDCED" w:rsidR="00294C24" w:rsidRPr="00C74F31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Ծորակ պլաստմասսե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55AFF" w14:textId="74C75636" w:rsidR="00294C24" w:rsidRPr="00C74F31" w:rsidRDefault="00294C24" w:rsidP="00294C24">
            <w:pPr>
              <w:spacing w:after="0" w:line="240" w:lineRule="auto"/>
              <w:contextualSpacing/>
              <w:rPr>
                <w:rFonts w:ascii="GHEA Grapalat" w:hAnsi="GHEA Grapalat"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Պլաստմասսե  միաձույլ ծորակ, 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hy-AM" w:eastAsia="ru-RU"/>
              </w:rPr>
              <w:t xml:space="preserve">կես պտույտ գլխիկով, պատին ամրացվող, 1/2 դյույմ, արտաքին պարուրակով, մեկտեղանոց, սառը ջրի համար: </w:t>
            </w:r>
          </w:p>
        </w:tc>
        <w:tc>
          <w:tcPr>
            <w:tcW w:w="8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90D38F" w14:textId="22309491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0F682" w14:textId="355AA62C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CD9FBC" w14:textId="49040E36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25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75C638" w14:textId="55E0549E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41FA6E" w14:textId="3AEEFEF4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74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12E9E" w14:textId="1B405FE1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25</w:t>
            </w:r>
          </w:p>
        </w:tc>
        <w:tc>
          <w:tcPr>
            <w:tcW w:w="18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D6495F" w14:textId="22E6A342" w:rsidR="00294C24" w:rsidRPr="007A1D7C" w:rsidRDefault="00294C24" w:rsidP="00294C24">
            <w:pPr>
              <w:spacing w:after="0" w:line="240" w:lineRule="auto"/>
              <w:ind w:left="-1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294C24" w:rsidRPr="007A1D7C" w14:paraId="4806EDEE" w14:textId="77777777" w:rsidTr="00E14361">
        <w:trPr>
          <w:trHeight w:val="7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58D01" w14:textId="77777777" w:rsidR="00294C24" w:rsidRPr="00C74F31" w:rsidRDefault="00294C24" w:rsidP="00294C2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0F2066" w14:textId="3FC053BF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44411100</w:t>
            </w:r>
          </w:p>
        </w:tc>
        <w:tc>
          <w:tcPr>
            <w:tcW w:w="216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ADC5F" w14:textId="04413D6D" w:rsidR="00294C24" w:rsidRPr="00C74F31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Լվացարանի ծորակ-լվացարանի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C4F0F7" w14:textId="2F1AC5D0" w:rsidR="00294C24" w:rsidRPr="00C74F31" w:rsidRDefault="00294C24" w:rsidP="00294C24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hy-AM" w:eastAsia="ru-RU"/>
              </w:rPr>
              <w:t>Բրոնզե, չժանգոտվող</w:t>
            </w:r>
            <w:r>
              <w:rPr>
                <w:rFonts w:ascii="GHEA Grapalat" w:hAnsi="GHEA Grapalat" w:cs="Courier New"/>
                <w:sz w:val="16"/>
                <w:szCs w:val="16"/>
                <w:lang w:val="hy-AM" w:eastAsia="ru-RU"/>
              </w:rPr>
              <w:t xml:space="preserve"> </w:t>
            </w:r>
            <w:r>
              <w:rPr>
                <w:rFonts w:ascii="GHEA Grapalat" w:hAnsi="GHEA Grapalat" w:cs="Sylfaen"/>
                <w:sz w:val="16"/>
                <w:szCs w:val="16"/>
                <w:lang w:val="hy-AM" w:eastAsia="ru-RU"/>
              </w:rPr>
              <w:t>մետաղից</w:t>
            </w:r>
            <w:r>
              <w:rPr>
                <w:rFonts w:ascii="GHEA Grapalat" w:hAnsi="GHEA Grapalat"/>
                <w:sz w:val="16"/>
                <w:szCs w:val="16"/>
                <w:lang w:val="hy-AM" w:eastAsia="ru-RU"/>
              </w:rPr>
              <w:t>, կես պտույտ փականով, կերամիկական լվացարանի վրա ամրացնելու համար կամ պատին ամրացնելու  համար, ջրին միացման տեղը՝ 1/2 դյույմ: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պարուրակավոր բուքսի ծայրին ռետինե ներդիր: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Գործարանային փաթեթավորումով: Քթիկի տեսակը ըստ պատվիրատուի պահանջի</w:t>
            </w:r>
          </w:p>
        </w:tc>
        <w:tc>
          <w:tcPr>
            <w:tcW w:w="8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D265F" w14:textId="350E8B4E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5F405" w14:textId="71A5BF12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1E851" w14:textId="3BA1F938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9A4292" w14:textId="1A1B14D5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F89807" w14:textId="07B5B5FE" w:rsidR="00294C24" w:rsidRPr="000C4C0D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C4C0D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0C4C0D">
              <w:rPr>
                <w:rFonts w:ascii="GHEA Grapalat" w:hAnsi="GHEA Grapalat"/>
                <w:sz w:val="16"/>
                <w:szCs w:val="16"/>
              </w:rPr>
              <w:br/>
            </w:r>
            <w:r w:rsidRPr="000C4C0D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0C4C0D">
              <w:rPr>
                <w:rFonts w:ascii="GHEA Grapalat" w:hAnsi="GHEA Grapalat"/>
                <w:sz w:val="16"/>
                <w:szCs w:val="16"/>
              </w:rPr>
              <w:br/>
            </w:r>
            <w:r w:rsidRPr="000C4C0D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74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ED3F34" w14:textId="0FAAF962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18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9E6EA1" w14:textId="53B00618" w:rsidR="00294C24" w:rsidRPr="007A1D7C" w:rsidRDefault="00294C24" w:rsidP="00294C24">
            <w:pPr>
              <w:spacing w:after="0" w:line="240" w:lineRule="auto"/>
              <w:ind w:left="-1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294C24" w:rsidRPr="007A1D7C" w14:paraId="108695AB" w14:textId="77777777" w:rsidTr="00E14361">
        <w:trPr>
          <w:trHeight w:val="935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29C53" w14:textId="77777777" w:rsidR="00294C24" w:rsidRPr="00C74F31" w:rsidRDefault="00294C24" w:rsidP="00294C2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940654" w14:textId="5059A9F7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44411100</w:t>
            </w:r>
          </w:p>
        </w:tc>
        <w:tc>
          <w:tcPr>
            <w:tcW w:w="216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C386C1" w14:textId="55DE4375" w:rsidR="00294C24" w:rsidRPr="00C74F31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Լվացարանի ծորակ-պատի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56377" w14:textId="31237D14" w:rsidR="00294C24" w:rsidRPr="00C74F31" w:rsidRDefault="00294C24" w:rsidP="00294C24">
            <w:pPr>
              <w:spacing w:after="0" w:line="240" w:lineRule="auto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hy-AM" w:eastAsia="ru-RU"/>
              </w:rPr>
              <w:t>Բրոնզե, չժանգոտվող</w:t>
            </w:r>
            <w:r>
              <w:rPr>
                <w:rFonts w:ascii="GHEA Grapalat" w:hAnsi="GHEA Grapalat" w:cs="Courier New"/>
                <w:sz w:val="16"/>
                <w:szCs w:val="16"/>
                <w:lang w:val="hy-AM" w:eastAsia="ru-RU"/>
              </w:rPr>
              <w:t xml:space="preserve"> </w:t>
            </w:r>
            <w:r>
              <w:rPr>
                <w:rFonts w:ascii="GHEA Grapalat" w:hAnsi="GHEA Grapalat" w:cs="Sylfaen"/>
                <w:sz w:val="16"/>
                <w:szCs w:val="16"/>
                <w:lang w:val="hy-AM" w:eastAsia="ru-RU"/>
              </w:rPr>
              <w:t>մետաղից</w:t>
            </w:r>
            <w:r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, կես պտույտ փականով, պատին ամրացնելու  համար, ջրին միացման տեղը՝ 1/2 դյույմ, պարուրակավոր բուքսի ծայրին ռետինե ներդիր: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Գործարանային փաթեթավորումով: Քթիկի տեսակը ըստ պատվիրատուի պահանջի:</w:t>
            </w:r>
          </w:p>
        </w:tc>
        <w:tc>
          <w:tcPr>
            <w:tcW w:w="8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5C5C4" w14:textId="30EE5BBF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D0BBA8" w14:textId="7EA0149D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BBF280" w14:textId="4FE2BDBF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2E381" w14:textId="1BFAE448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EE9EE2" w14:textId="46487ADE" w:rsidR="00294C24" w:rsidRPr="000C4C0D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C4C0D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0C4C0D">
              <w:rPr>
                <w:rFonts w:ascii="GHEA Grapalat" w:hAnsi="GHEA Grapalat"/>
                <w:sz w:val="16"/>
                <w:szCs w:val="16"/>
              </w:rPr>
              <w:br/>
            </w:r>
            <w:r w:rsidRPr="000C4C0D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0C4C0D">
              <w:rPr>
                <w:rFonts w:ascii="GHEA Grapalat" w:hAnsi="GHEA Grapalat"/>
                <w:sz w:val="16"/>
                <w:szCs w:val="16"/>
              </w:rPr>
              <w:br/>
            </w:r>
            <w:r w:rsidRPr="000C4C0D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74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5227D4" w14:textId="2D2DD262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18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CEE728" w14:textId="743FEE90" w:rsidR="00294C24" w:rsidRPr="007A1D7C" w:rsidRDefault="00294C24" w:rsidP="00294C24">
            <w:pPr>
              <w:spacing w:after="0" w:line="240" w:lineRule="auto"/>
              <w:ind w:left="-1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294C24" w:rsidRPr="0068575C" w14:paraId="2B047F3F" w14:textId="77777777" w:rsidTr="00E14361">
        <w:trPr>
          <w:trHeight w:val="818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87413" w14:textId="77777777" w:rsidR="00294C24" w:rsidRPr="00C74F31" w:rsidRDefault="00294C24" w:rsidP="00294C2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9C429" w14:textId="1ADA51EF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44411300</w:t>
            </w:r>
          </w:p>
        </w:tc>
        <w:tc>
          <w:tcPr>
            <w:tcW w:w="216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728C5" w14:textId="4ACEB692" w:rsidR="00294C24" w:rsidRPr="00C74F31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Կերամիկական լվացարան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13D92C" w14:textId="39822ACD" w:rsidR="00294C24" w:rsidRPr="00C74F31" w:rsidRDefault="00294C24" w:rsidP="00294C24">
            <w:pPr>
              <w:spacing w:after="0" w:line="240" w:lineRule="auto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ourier New"/>
                <w:sz w:val="16"/>
                <w:szCs w:val="16"/>
                <w:lang w:val="hy-AM" w:eastAsia="ru-RU"/>
              </w:rPr>
              <w:t>Սպիտակ գույնի, ոտիկով, էմալապատ, ջրամանը՝ 6լ, ուղիղ միացումով: Չափսը՝ 68x38x78:</w:t>
            </w:r>
          </w:p>
        </w:tc>
        <w:tc>
          <w:tcPr>
            <w:tcW w:w="8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F2B07" w14:textId="67FE46EF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A26E4E" w14:textId="5E43CDA2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6E7A1B" w14:textId="48963183" w:rsidR="00294C24" w:rsidRPr="002D18F0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9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F3A7E" w14:textId="03145AC7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83E80F" w14:textId="0BACED4F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74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6A840F" w14:textId="51ECD2C4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9</w:t>
            </w:r>
          </w:p>
        </w:tc>
        <w:tc>
          <w:tcPr>
            <w:tcW w:w="18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58E98C" w14:textId="5A7276AF" w:rsidR="00294C24" w:rsidRPr="007A1D7C" w:rsidRDefault="00294C24" w:rsidP="00294C24">
            <w:pPr>
              <w:spacing w:after="0" w:line="240" w:lineRule="auto"/>
              <w:ind w:left="-18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7A1D7C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7A1D7C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7A1D7C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294C24" w:rsidRPr="007A1D7C" w14:paraId="25CACC86" w14:textId="77777777" w:rsidTr="00E14361">
        <w:trPr>
          <w:trHeight w:val="7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925021" w14:textId="77777777" w:rsidR="00294C24" w:rsidRPr="00C74F31" w:rsidRDefault="00294C24" w:rsidP="00294C2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8DD54" w14:textId="46AD7E3C" w:rsidR="00294C24" w:rsidRPr="002D18F0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44411110</w:t>
            </w:r>
          </w:p>
        </w:tc>
        <w:tc>
          <w:tcPr>
            <w:tcW w:w="216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EFA31A" w14:textId="47A544F3" w:rsidR="00294C24" w:rsidRPr="00C74F31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Ջրի ծորակ մեկ փականով</w:t>
            </w:r>
          </w:p>
        </w:tc>
        <w:tc>
          <w:tcPr>
            <w:tcW w:w="495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96ACD" w14:textId="6243B9FD" w:rsidR="00294C24" w:rsidRPr="00C74F31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165F5">
              <w:rPr>
                <w:rFonts w:ascii="GHEA Grapalat" w:hAnsi="GHEA Grapalat"/>
                <w:sz w:val="16"/>
                <w:szCs w:val="16"/>
                <w:lang w:val="hy-AM"/>
              </w:rPr>
              <w:t>Կիսաշրջանաձև, բացող- փակող մեկ փականով, նիկելապատված, կերամիկական լվացարանի վրա տեղադրելու համար: Գործարանային փաթեթավորումով:</w:t>
            </w:r>
          </w:p>
        </w:tc>
        <w:tc>
          <w:tcPr>
            <w:tcW w:w="8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22E627" w14:textId="51B8E887" w:rsidR="00294C24" w:rsidRPr="002D18F0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46265" w14:textId="6A34B0C4" w:rsidR="00294C24" w:rsidRPr="002D18F0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FC330" w14:textId="44F6425C" w:rsidR="00294C24" w:rsidRPr="002D18F0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25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FE414" w14:textId="3EEB35BF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114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AD8C5D" w14:textId="3F8C4EC8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74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EE8F00" w14:textId="055E88E4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25</w:t>
            </w:r>
          </w:p>
        </w:tc>
        <w:tc>
          <w:tcPr>
            <w:tcW w:w="18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F0A3DB" w14:textId="071F6500" w:rsidR="00294C24" w:rsidRPr="007A1D7C" w:rsidRDefault="00294C24" w:rsidP="00294C24">
            <w:pPr>
              <w:spacing w:after="0" w:line="240" w:lineRule="auto"/>
              <w:ind w:left="-1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294C24" w:rsidRPr="007A1D7C" w14:paraId="41CCABE5" w14:textId="77777777" w:rsidTr="00E14361">
        <w:trPr>
          <w:trHeight w:val="7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92572" w14:textId="77777777" w:rsidR="00294C24" w:rsidRPr="00C74F31" w:rsidRDefault="00294C24" w:rsidP="00294C2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2E74DC" w14:textId="08D09EB0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44411100</w:t>
            </w:r>
          </w:p>
        </w:tc>
        <w:tc>
          <w:tcPr>
            <w:tcW w:w="216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5EBB8" w14:textId="2A52F319" w:rsidR="00294C24" w:rsidRPr="00C74F31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Ջրի ծորակ ցնցուղով</w:t>
            </w:r>
          </w:p>
        </w:tc>
        <w:tc>
          <w:tcPr>
            <w:tcW w:w="495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70DCD8" w14:textId="03E56781" w:rsidR="00294C24" w:rsidRPr="00C74F31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Նիկելապատ, չժանգոտվող</w:t>
            </w:r>
            <w:r>
              <w:rPr>
                <w:rFonts w:ascii="GHEA Grapalat" w:hAnsi="GHEA Grapalat" w:cs="Courier New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մետաղից</w:t>
            </w:r>
            <w:r>
              <w:rPr>
                <w:rFonts w:ascii="GHEA Grapalat" w:hAnsi="GHEA Grapalat" w:cs="Courier New"/>
                <w:sz w:val="16"/>
                <w:szCs w:val="16"/>
                <w:lang w:val="hy-AM"/>
              </w:rPr>
              <w:t xml:space="preserve">, 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տաք</w:t>
            </w:r>
            <w:r>
              <w:rPr>
                <w:rFonts w:ascii="GHEA Grapalat" w:hAnsi="GHEA Grapalat" w:cs="Courier New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և</w:t>
            </w:r>
            <w:r>
              <w:rPr>
                <w:rFonts w:ascii="GHEA Grapalat" w:hAnsi="GHEA Grapalat" w:cs="Courier New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սառը</w:t>
            </w:r>
            <w:r>
              <w:rPr>
                <w:rFonts w:ascii="GHEA Grapalat" w:hAnsi="GHEA Grapalat" w:cs="Courier New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ջրի</w:t>
            </w:r>
            <w:r>
              <w:rPr>
                <w:rFonts w:ascii="GHEA Grapalat" w:hAnsi="GHEA Grapalat" w:cs="Courier New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միացումով</w:t>
            </w:r>
            <w:r>
              <w:rPr>
                <w:rFonts w:ascii="GHEA Grapalat" w:hAnsi="GHEA Grapalat" w:cs="Courier New"/>
                <w:sz w:val="16"/>
                <w:szCs w:val="16"/>
                <w:lang w:val="hy-AM"/>
              </w:rPr>
              <w:t xml:space="preserve">: Ցնցուղի 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ճկուն</w:t>
            </w:r>
            <w:r>
              <w:rPr>
                <w:rFonts w:ascii="GHEA Grapalat" w:hAnsi="GHEA Grapalat" w:cs="Courier New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խողովակը մետաղական</w:t>
            </w:r>
            <w:r>
              <w:rPr>
                <w:rFonts w:ascii="GHEA Grapalat" w:hAnsi="GHEA Grapalat" w:cs="Courier New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զսպանակաձև</w:t>
            </w:r>
            <w:r>
              <w:rPr>
                <w:rFonts w:ascii="GHEA Grapalat" w:hAnsi="GHEA Grapalat" w:cs="Courier New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պատյանով</w:t>
            </w:r>
            <w:r>
              <w:rPr>
                <w:rFonts w:ascii="GHEA Grapalat" w:hAnsi="GHEA Grapalat" w:cs="Courier New"/>
                <w:sz w:val="16"/>
                <w:szCs w:val="16"/>
                <w:lang w:val="hy-AM"/>
              </w:rPr>
              <w:t xml:space="preserve">, 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առնվազն</w:t>
            </w:r>
            <w:r>
              <w:rPr>
                <w:rFonts w:ascii="GHEA Grapalat" w:hAnsi="GHEA Grapalat" w:cs="Courier New"/>
                <w:sz w:val="16"/>
                <w:szCs w:val="16"/>
                <w:lang w:val="hy-AM"/>
              </w:rPr>
              <w:t xml:space="preserve"> 1.5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մ</w:t>
            </w:r>
            <w:r>
              <w:rPr>
                <w:rFonts w:ascii="GHEA Grapalat" w:hAnsi="GHEA Grapalat" w:cs="Courier New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երկարությամբ</w:t>
            </w:r>
            <w:r>
              <w:rPr>
                <w:rFonts w:ascii="GHEA Grapalat" w:hAnsi="GHEA Grapalat" w:cs="Courier New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և</w:t>
            </w:r>
            <w:r>
              <w:rPr>
                <w:rFonts w:ascii="GHEA Grapalat" w:hAnsi="GHEA Grapalat" w:cs="Courier New"/>
                <w:sz w:val="16"/>
                <w:szCs w:val="16"/>
                <w:lang w:val="hy-AM"/>
              </w:rPr>
              <w:t xml:space="preserve"> պլաստմասսե 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ցնցուղի</w:t>
            </w:r>
            <w:r>
              <w:rPr>
                <w:rFonts w:ascii="GHEA Grapalat" w:hAnsi="GHEA Grapalat" w:cs="Courier New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գլխիկով</w:t>
            </w:r>
            <w:r>
              <w:rPr>
                <w:rFonts w:ascii="GHEA Grapalat" w:hAnsi="GHEA Grapalat" w:cs="Courier New"/>
                <w:sz w:val="16"/>
                <w:szCs w:val="16"/>
                <w:lang w:val="hy-AM"/>
              </w:rPr>
              <w:t xml:space="preserve">: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Գործարանային փաթեթավորումով:</w:t>
            </w:r>
          </w:p>
        </w:tc>
        <w:tc>
          <w:tcPr>
            <w:tcW w:w="8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50CA2" w14:textId="2855B119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52653C" w14:textId="026E4525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2B7F4" w14:textId="365CA01C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6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57B754" w14:textId="6079B5BB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20C105" w14:textId="7E57C74F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74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9CAA3" w14:textId="1A1CE8EF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6</w:t>
            </w:r>
          </w:p>
        </w:tc>
        <w:tc>
          <w:tcPr>
            <w:tcW w:w="18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F8637" w14:textId="032603AF" w:rsidR="00294C24" w:rsidRPr="007A1D7C" w:rsidRDefault="00294C24" w:rsidP="00294C24">
            <w:pPr>
              <w:spacing w:after="0" w:line="240" w:lineRule="auto"/>
              <w:ind w:left="-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294C24" w:rsidRPr="007A1D7C" w14:paraId="79522D61" w14:textId="77777777" w:rsidTr="00E14361">
        <w:trPr>
          <w:trHeight w:val="7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BAC2F" w14:textId="77777777" w:rsidR="00294C24" w:rsidRPr="00C74F31" w:rsidRDefault="00294C24" w:rsidP="00294C2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986AE" w14:textId="46648613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42131170</w:t>
            </w:r>
          </w:p>
        </w:tc>
        <w:tc>
          <w:tcPr>
            <w:tcW w:w="216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08193" w14:textId="4B44D13C" w:rsidR="00294C24" w:rsidRPr="00C74F31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Ջրի փական  1/2 ''</w:t>
            </w:r>
          </w:p>
        </w:tc>
        <w:tc>
          <w:tcPr>
            <w:tcW w:w="4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7BF5E" w14:textId="1E3CBCB1" w:rsidR="00294C24" w:rsidRPr="00C74F31" w:rsidRDefault="00294C24" w:rsidP="00294C24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 xml:space="preserve">Երկու ծայրը ներքին պարուրակով, </w:t>
            </w:r>
            <w:r>
              <w:rPr>
                <w:rFonts w:ascii="GHEA Grapalat" w:hAnsi="GHEA Grapalat"/>
                <w:color w:val="000000"/>
                <w:sz w:val="16"/>
                <w:szCs w:val="16"/>
                <w:vertAlign w:val="superscript"/>
                <w:lang w:val="hy-AM" w:eastAsia="ru-RU"/>
              </w:rPr>
              <w:t>1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>/</w:t>
            </w:r>
            <w:r>
              <w:rPr>
                <w:rFonts w:ascii="GHEA Grapalat" w:hAnsi="GHEA Grapalat"/>
                <w:color w:val="000000"/>
                <w:sz w:val="16"/>
                <w:szCs w:val="16"/>
                <w:vertAlign w:val="subscript"/>
                <w:lang w:val="hy-AM" w:eastAsia="ru-RU"/>
              </w:rPr>
              <w:t>2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 xml:space="preserve">  դյույմ, նյութը՝ արուր /լատուն/: Վերևի պտուտակը՝ կապույտ գլխիկով, պարուրակավոր բուքսի ծայրին ռետինե ներդիր:</w:t>
            </w:r>
          </w:p>
        </w:tc>
        <w:tc>
          <w:tcPr>
            <w:tcW w:w="8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54041" w14:textId="6215FEED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EE5EA" w14:textId="5B5F4C2B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715DB" w14:textId="1A77201A" w:rsidR="00294C24" w:rsidRPr="002D18F0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E2FD9" w14:textId="383DB381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9E87FF" w14:textId="1D9E635B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74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D44A3A" w14:textId="6220CEB2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18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30985F" w14:textId="64680F4A" w:rsidR="00294C24" w:rsidRPr="007A1D7C" w:rsidRDefault="00294C24" w:rsidP="00294C24">
            <w:pPr>
              <w:spacing w:after="0" w:line="240" w:lineRule="auto"/>
              <w:ind w:left="-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294C24" w:rsidRPr="007A1D7C" w14:paraId="220F2CFC" w14:textId="77777777" w:rsidTr="00E14361">
        <w:trPr>
          <w:trHeight w:val="134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939EA" w14:textId="77777777" w:rsidR="00294C24" w:rsidRPr="00C74F31" w:rsidRDefault="00294C24" w:rsidP="00294C2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FB9FF" w14:textId="19787354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42131170</w:t>
            </w:r>
          </w:p>
        </w:tc>
        <w:tc>
          <w:tcPr>
            <w:tcW w:w="216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F4C5E" w14:textId="2A1BCBC1" w:rsidR="00294C24" w:rsidRPr="00C74F31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Ջրի փական  3/4''</w:t>
            </w:r>
          </w:p>
        </w:tc>
        <w:tc>
          <w:tcPr>
            <w:tcW w:w="4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19F19" w14:textId="1B1F86D4" w:rsidR="00294C24" w:rsidRPr="00C74F31" w:rsidRDefault="00294C24" w:rsidP="00294C24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 xml:space="preserve">Երկու ծայրը ներքին պարուրակով, </w:t>
            </w:r>
            <w:r>
              <w:rPr>
                <w:rFonts w:ascii="GHEA Grapalat" w:hAnsi="GHEA Grapalat"/>
                <w:color w:val="000000"/>
                <w:sz w:val="16"/>
                <w:szCs w:val="16"/>
                <w:vertAlign w:val="superscript"/>
                <w:lang w:val="hy-AM" w:eastAsia="ru-RU"/>
              </w:rPr>
              <w:t>3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>/</w:t>
            </w:r>
            <w:r>
              <w:rPr>
                <w:rFonts w:ascii="GHEA Grapalat" w:hAnsi="GHEA Grapalat"/>
                <w:color w:val="000000"/>
                <w:sz w:val="16"/>
                <w:szCs w:val="16"/>
                <w:vertAlign w:val="subscript"/>
                <w:lang w:val="hy-AM" w:eastAsia="ru-RU"/>
              </w:rPr>
              <w:t>4</w:t>
            </w:r>
            <w:r>
              <w:rPr>
                <w:rFonts w:ascii="GHEA Grapalat" w:hAnsi="GHEA Grapalat"/>
                <w:color w:val="000000"/>
                <w:sz w:val="16"/>
                <w:szCs w:val="16"/>
                <w:lang w:val="hy-AM" w:eastAsia="ru-RU"/>
              </w:rPr>
              <w:t xml:space="preserve"> դյույմ, նյութը՝ արուր /լատուն/։ Վերևի պտուտակը՝ կապույտ գլխիկով, պարուրակավոր բուքսի ծայրին ռետինե ներդիր:</w:t>
            </w:r>
          </w:p>
        </w:tc>
        <w:tc>
          <w:tcPr>
            <w:tcW w:w="8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1399A" w14:textId="6D54E918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3BB9A4" w14:textId="71FA0282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D833F" w14:textId="67173553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B0EA58" w14:textId="321C3D45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AFF5F" w14:textId="57D4A47E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74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3AB58" w14:textId="1FA67382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18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0FB8D" w14:textId="7D54D822" w:rsidR="00294C24" w:rsidRPr="007A1D7C" w:rsidRDefault="00294C24" w:rsidP="00294C24">
            <w:pPr>
              <w:spacing w:after="0" w:line="240" w:lineRule="auto"/>
              <w:ind w:left="-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294C24" w:rsidRPr="0068575C" w14:paraId="11E53F83" w14:textId="77777777" w:rsidTr="00E14361">
        <w:trPr>
          <w:trHeight w:val="7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14F17D" w14:textId="77777777" w:rsidR="00294C24" w:rsidRPr="00C74F31" w:rsidRDefault="00294C24" w:rsidP="00294C2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814D2E" w14:textId="3CED0A9F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42131170</w:t>
            </w:r>
          </w:p>
        </w:tc>
        <w:tc>
          <w:tcPr>
            <w:tcW w:w="216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7AD8D1" w14:textId="0764869B" w:rsidR="00294C24" w:rsidRPr="00C74F31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Ջրի փական 2 ''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DCB48D" w14:textId="6F330EA2" w:rsidR="00294C24" w:rsidRPr="00C74F31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 w:eastAsia="ru-RU"/>
              </w:rPr>
              <w:t>Երկու ծայրը ներքին պարուրակով, 2 դյույմ բրոնզե: Վերևի պտուտակը՝ կապույտ գլխիկով, պարուրակավոր բուքսի ծայրին ռետինե ներդիր:</w:t>
            </w:r>
          </w:p>
        </w:tc>
        <w:tc>
          <w:tcPr>
            <w:tcW w:w="8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074AFA" w14:textId="45F01E97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45D24" w14:textId="1F3F33DC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625E4" w14:textId="00658D9E" w:rsidR="00294C24" w:rsidRPr="002D18F0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E86063" w14:textId="00675F01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69785" w14:textId="7B64A0F8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74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FB630" w14:textId="4FAA0AD5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18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ED265B" w14:textId="52B3B0D5" w:rsidR="00294C24" w:rsidRPr="007A1D7C" w:rsidRDefault="00294C24" w:rsidP="00294C24">
            <w:pPr>
              <w:spacing w:after="0" w:line="240" w:lineRule="auto"/>
              <w:ind w:left="-18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7A1D7C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7A1D7C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7A1D7C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294C24" w:rsidRPr="007A1D7C" w14:paraId="06F348FF" w14:textId="77777777" w:rsidTr="00E14361">
        <w:trPr>
          <w:trHeight w:val="7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23EE3" w14:textId="77777777" w:rsidR="00294C24" w:rsidRPr="00C74F31" w:rsidRDefault="00294C24" w:rsidP="00294C2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34A15" w14:textId="6CBD5CF0" w:rsidR="00294C24" w:rsidRPr="002D18F0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44163280</w:t>
            </w:r>
          </w:p>
        </w:tc>
        <w:tc>
          <w:tcPr>
            <w:tcW w:w="216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DC345" w14:textId="368C9378" w:rsidR="00294C24" w:rsidRPr="00C74F31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Ջրի ճկուն խողովակ 1/2" 60սմ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E91E62" w14:textId="00DB5BB9" w:rsidR="00294C24" w:rsidRPr="00C74F31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Tahoma"/>
                <w:sz w:val="16"/>
                <w:szCs w:val="16"/>
                <w:lang w:val="hy-AM"/>
              </w:rPr>
              <w:t>Մետաղական պատյանով, զսպանակաձև, նախատեսված  ջրի ճնշման տակ աշխատելու  համար,  ½ դյույմ,  գլխիկներով, երկկողմանի ներքին պարույրով,  0.6մ երկարությամբ:</w:t>
            </w:r>
          </w:p>
        </w:tc>
        <w:tc>
          <w:tcPr>
            <w:tcW w:w="8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F7A28" w14:textId="4AB7F6A6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3E2161" w14:textId="56B5317F" w:rsidR="00294C24" w:rsidRPr="002D18F0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35FB4" w14:textId="52F69F6B" w:rsidR="00294C24" w:rsidRPr="002D18F0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35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B5195" w14:textId="18B46229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114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05AF1F" w14:textId="7B19727E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 xml:space="preserve">Տերյան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74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1C2AFB" w14:textId="496E6798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lastRenderedPageBreak/>
              <w:t>35</w:t>
            </w:r>
          </w:p>
        </w:tc>
        <w:tc>
          <w:tcPr>
            <w:tcW w:w="18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A9962E" w14:textId="09E93C82" w:rsidR="00294C24" w:rsidRPr="007A1D7C" w:rsidRDefault="00294C24" w:rsidP="00294C24">
            <w:pPr>
              <w:spacing w:after="0" w:line="240" w:lineRule="auto"/>
              <w:ind w:left="-1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օրվանից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20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294C24" w:rsidRPr="007A1D7C" w14:paraId="35E08B42" w14:textId="77777777" w:rsidTr="00E14361">
        <w:trPr>
          <w:trHeight w:val="7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1DD508" w14:textId="77777777" w:rsidR="00294C24" w:rsidRPr="00C74F31" w:rsidRDefault="00294C24" w:rsidP="00294C2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2789C" w14:textId="37A34199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44163280</w:t>
            </w:r>
          </w:p>
        </w:tc>
        <w:tc>
          <w:tcPr>
            <w:tcW w:w="216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59D74F" w14:textId="4A022E0C" w:rsidR="00294C24" w:rsidRPr="00C74F31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Ցնցուղի ճկուն խողովակ 1/2" 1մ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A5B4FB" w14:textId="7A5A6C2B" w:rsidR="00294C24" w:rsidRPr="00C74F31" w:rsidRDefault="00294C24" w:rsidP="00294C24">
            <w:pPr>
              <w:spacing w:after="0" w:line="240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Մետաղական զսպանակաձև պատյանով ճկուն խողովակ՝ ներսից ռետինե խողովակ, 1մ երկարությամբ, երկու կողմի գլխիկները 1/2 դյույմ, ներքին պարուրակով:</w:t>
            </w:r>
          </w:p>
        </w:tc>
        <w:tc>
          <w:tcPr>
            <w:tcW w:w="8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D05BB" w14:textId="177F48F6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71C8C1" w14:textId="0038C648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F4437" w14:textId="5A4EAE7A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58E359" w14:textId="5B268C98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16B75B" w14:textId="2F65A6BD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74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4F8B9" w14:textId="2B89005F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  <w:tc>
          <w:tcPr>
            <w:tcW w:w="18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6A2CE" w14:textId="6487CC3C" w:rsidR="00294C24" w:rsidRPr="007A1D7C" w:rsidRDefault="00294C24" w:rsidP="00294C24">
            <w:pPr>
              <w:spacing w:after="0" w:line="240" w:lineRule="auto"/>
              <w:ind w:left="-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294C24" w:rsidRPr="0068575C" w14:paraId="25A70656" w14:textId="77777777" w:rsidTr="00E14361">
        <w:trPr>
          <w:trHeight w:val="7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A052C" w14:textId="77777777" w:rsidR="00294C24" w:rsidRPr="00C74F31" w:rsidRDefault="00294C24" w:rsidP="00294C2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B5678A" w14:textId="0D185F54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highlight w:val="yellow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44163170</w:t>
            </w:r>
          </w:p>
        </w:tc>
        <w:tc>
          <w:tcPr>
            <w:tcW w:w="216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51EAF4" w14:textId="50AD58D3" w:rsidR="00294C24" w:rsidRPr="00C74F31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Ոռոգման ռետինե խողովակ ¾''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F79F8" w14:textId="60CECD52" w:rsidR="00294C24" w:rsidRPr="00C74F31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Ոռոգման ռետինե խողովակ կանաչապատ տարածքների ոռոգման համար, ներքին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տրամագիծը 19 մմ, պատի հաստությունը առնվազն 5մմ, պատրաստման նյութը ռետին:</w:t>
            </w:r>
            <w:r>
              <w:rPr>
                <w:rFonts w:ascii="GHEA Grapalat" w:hAnsi="GHEA Grapalat"/>
                <w:color w:val="FF0000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1''=2,54sm</w:t>
            </w:r>
          </w:p>
        </w:tc>
        <w:tc>
          <w:tcPr>
            <w:tcW w:w="8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E6E513" w14:textId="7A050F61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մետր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EEFCC4" w14:textId="1D1B7646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3D693" w14:textId="1788680C" w:rsidR="00294C24" w:rsidRPr="002D18F0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50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2BAA67" w14:textId="70EC9949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52BED" w14:textId="2FAD0CAF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74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E2FC56" w14:textId="63F13961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50</w:t>
            </w:r>
          </w:p>
        </w:tc>
        <w:tc>
          <w:tcPr>
            <w:tcW w:w="18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F755E5" w14:textId="1641CE7B" w:rsidR="00294C24" w:rsidRPr="007A1D7C" w:rsidRDefault="00294C24" w:rsidP="00294C24">
            <w:pPr>
              <w:spacing w:after="0" w:line="240" w:lineRule="auto"/>
              <w:ind w:left="-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7A1D7C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7A1D7C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7A1D7C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294C24" w:rsidRPr="007A1D7C" w14:paraId="166CB4AE" w14:textId="77777777" w:rsidTr="00E14361">
        <w:trPr>
          <w:trHeight w:val="7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0E3F4" w14:textId="77777777" w:rsidR="00294C24" w:rsidRPr="00C74F31" w:rsidRDefault="00294C24" w:rsidP="00294C2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A60704" w14:textId="7B0DDDB2" w:rsidR="00294C24" w:rsidRPr="002D18F0" w:rsidRDefault="00294C24" w:rsidP="00294C24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highlight w:val="yellow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44521120</w:t>
            </w:r>
          </w:p>
        </w:tc>
        <w:tc>
          <w:tcPr>
            <w:tcW w:w="216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81C8F" w14:textId="25358805" w:rsidR="00294C24" w:rsidRPr="00C74F31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Դռան ներքին փական 60մմ</w:t>
            </w:r>
          </w:p>
        </w:tc>
        <w:tc>
          <w:tcPr>
            <w:tcW w:w="495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1CA0AB" w14:textId="7BD2F752" w:rsidR="00294C24" w:rsidRPr="00C74F31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lang w:val="hy-AM"/>
              </w:rPr>
            </w:pPr>
            <w:r w:rsidRPr="00DA11C1">
              <w:rPr>
                <w:rFonts w:ascii="GHEA Grapalat" w:hAnsi="GHEA Grapalat"/>
                <w:sz w:val="16"/>
                <w:lang w:val="hy-AM"/>
              </w:rPr>
              <w:t>Փայտից կամ ՄԴՖ-ից պատրաստված դռների համար, երկկողմանի բռնակով։ Բռնակի մակերեսը հարթ առանց գծանշումների և զարդանախշերի: Դռան մեջ մտնող մեխանիզմի բարձրությունը 154մմ, խորությունը՝ 60մմ, լայնությունը՝ 14մմ: Միջուկը 7սմ, քաշը առնվազն 270 գրամ ոչ ցամ, երկկողմանի բանալիով, բանալիների քանակը՝ ոչ պակաս 5 հատից:</w:t>
            </w:r>
          </w:p>
        </w:tc>
        <w:tc>
          <w:tcPr>
            <w:tcW w:w="8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CB0BC" w14:textId="45860C8A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251CCD" w14:textId="41952529" w:rsidR="00294C24" w:rsidRPr="002D18F0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CEABBA" w14:textId="670C5326" w:rsidR="00294C24" w:rsidRPr="002D18F0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37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9EF4CF" w14:textId="3FC1716B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114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274F5" w14:textId="69E96688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74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ED809F" w14:textId="38332A96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37</w:t>
            </w:r>
          </w:p>
        </w:tc>
        <w:tc>
          <w:tcPr>
            <w:tcW w:w="18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6C0E48" w14:textId="58510A7C" w:rsidR="00294C24" w:rsidRPr="007A1D7C" w:rsidRDefault="00294C24" w:rsidP="00294C24">
            <w:pPr>
              <w:spacing w:after="0" w:line="240" w:lineRule="auto"/>
              <w:ind w:left="-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294C24" w:rsidRPr="007A1D7C" w14:paraId="1236AA35" w14:textId="77777777" w:rsidTr="00E14361">
        <w:trPr>
          <w:trHeight w:val="512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CB6D8" w14:textId="77777777" w:rsidR="00294C24" w:rsidRPr="00C74F31" w:rsidRDefault="00294C24" w:rsidP="00294C2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7F7B3F" w14:textId="5DFF011B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highlight w:val="yellow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44221141</w:t>
            </w:r>
          </w:p>
        </w:tc>
        <w:tc>
          <w:tcPr>
            <w:tcW w:w="216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8069D" w14:textId="11AFFAD7" w:rsidR="00294C24" w:rsidRPr="00C74F31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Մետաղապլաստե դռան փականի բռնակներ</w:t>
            </w:r>
          </w:p>
        </w:tc>
        <w:tc>
          <w:tcPr>
            <w:tcW w:w="495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128FFF" w14:textId="44C1522D" w:rsidR="00294C24" w:rsidRPr="00EB107E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lang w:val="hy-AM"/>
              </w:rPr>
            </w:pPr>
            <w:r w:rsidRPr="00EB107E">
              <w:rPr>
                <w:rFonts w:ascii="GHEA Grapalat" w:hAnsi="GHEA Grapalat"/>
                <w:sz w:val="16"/>
                <w:lang w:val="hy-AM"/>
              </w:rPr>
              <w:t>Նախատեսված մետաղապլաստե դռների համար միջուկի տեղով: Բռնակները լինեն զույգով՝ 10 հատ ներսի, 10 հատ դրսի:</w:t>
            </w:r>
          </w:p>
        </w:tc>
        <w:tc>
          <w:tcPr>
            <w:tcW w:w="8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2B171C" w14:textId="71437C1A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24F2F" w14:textId="11BF73EF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4498E3" w14:textId="5EDEBAE2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AA1BFF" w14:textId="7B28DEEC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00F62D" w14:textId="7A11C9AE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74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115F5" w14:textId="1DF588FF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  <w:tc>
          <w:tcPr>
            <w:tcW w:w="18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E42A46" w14:textId="420D64D8" w:rsidR="00294C24" w:rsidRPr="007A1D7C" w:rsidRDefault="00294C24" w:rsidP="00294C24">
            <w:pPr>
              <w:spacing w:after="0" w:line="240" w:lineRule="auto"/>
              <w:ind w:left="-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294C24" w:rsidRPr="007A1D7C" w14:paraId="7CBC596A" w14:textId="77777777" w:rsidTr="00E14361">
        <w:trPr>
          <w:trHeight w:val="80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23EE46" w14:textId="77777777" w:rsidR="00294C24" w:rsidRPr="00C74F31" w:rsidRDefault="00294C24" w:rsidP="00294C2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78E9AA" w14:textId="1ADA4400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highlight w:val="yellow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44521100</w:t>
            </w:r>
          </w:p>
        </w:tc>
        <w:tc>
          <w:tcPr>
            <w:tcW w:w="216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910E0" w14:textId="2736C779" w:rsidR="00294C24" w:rsidRPr="00C74F31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Մետաղապլաստե դռան փական </w:t>
            </w:r>
          </w:p>
        </w:tc>
        <w:tc>
          <w:tcPr>
            <w:tcW w:w="495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92D5B" w14:textId="07BF6193" w:rsidR="00294C24" w:rsidRPr="00C74F31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lang w:val="hy-AM"/>
              </w:rPr>
            </w:pPr>
            <w:r w:rsidRPr="00DB61EC">
              <w:rPr>
                <w:rFonts w:ascii="GHEA Grapalat" w:hAnsi="GHEA Grapalat"/>
                <w:sz w:val="16"/>
                <w:lang w:val="hy-AM"/>
              </w:rPr>
              <w:t>Մետաղապլաստե դռան փական: Դռան մեջ մտնող մեխանիզմի բարձրությունը 170մմ, խորությունը՝ 50մմ, լայնությունը՝ 13մմ: Ճակատային մասի երկարությունը 240մմ,լայնությունը 16մմ։ Քաշը առնվազն 270 գրամ, մետաղական իրանով, երկկողմանի բռնակի և միջուկի տեղով:</w:t>
            </w:r>
          </w:p>
        </w:tc>
        <w:tc>
          <w:tcPr>
            <w:tcW w:w="8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DB693" w14:textId="33B302F3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22049" w14:textId="78CF49B9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7D662A" w14:textId="21B46764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52456" w14:textId="69FD07C1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0FD13B" w14:textId="367C40AC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74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AA40B" w14:textId="6F956391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  <w:tc>
          <w:tcPr>
            <w:tcW w:w="18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40B24" w14:textId="0BAF0A11" w:rsidR="00294C24" w:rsidRPr="007A1D7C" w:rsidRDefault="00294C24" w:rsidP="00294C24">
            <w:pPr>
              <w:spacing w:after="0" w:line="240" w:lineRule="auto"/>
              <w:ind w:left="-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294C24" w:rsidRPr="0068575C" w14:paraId="1C45FC96" w14:textId="77777777" w:rsidTr="00E14361">
        <w:trPr>
          <w:trHeight w:val="80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E8390" w14:textId="77777777" w:rsidR="00294C24" w:rsidRPr="00C74F31" w:rsidRDefault="00294C24" w:rsidP="00294C2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A0C32" w14:textId="426F69A6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44521100</w:t>
            </w:r>
          </w:p>
        </w:tc>
        <w:tc>
          <w:tcPr>
            <w:tcW w:w="216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2AEAF" w14:textId="7B8F3DBA" w:rsidR="00294C24" w:rsidRPr="00C74F31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Մետաղապլաստե պատուհանի բռնակ</w:t>
            </w:r>
          </w:p>
        </w:tc>
        <w:tc>
          <w:tcPr>
            <w:tcW w:w="495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44539" w14:textId="55FA0FA3" w:rsidR="00294C24" w:rsidRPr="00C74F31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Մետաղապլաստե պատուհանի բռնակ, իր ձողով, երկու անցքով՝ պատուհանի փեղկը բացել/փակելու համար: Մետաղական, գույնը՝ սպիտակ:</w:t>
            </w:r>
          </w:p>
        </w:tc>
        <w:tc>
          <w:tcPr>
            <w:tcW w:w="8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B0406D" w14:textId="0AB3AF76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A4493A" w14:textId="434C3D5C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9FCF3" w14:textId="20EF2166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89F009" w14:textId="2B1F796A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CA698E" w14:textId="736567B7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74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402FB9" w14:textId="5119B613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  <w:tc>
          <w:tcPr>
            <w:tcW w:w="18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739C76" w14:textId="0E36E83A" w:rsidR="00294C24" w:rsidRPr="007A1D7C" w:rsidRDefault="00294C24" w:rsidP="00294C24">
            <w:pPr>
              <w:spacing w:after="0" w:line="240" w:lineRule="auto"/>
              <w:ind w:left="-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7A1D7C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7A1D7C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7A1D7C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294C24" w:rsidRPr="007A1D7C" w14:paraId="75BC4267" w14:textId="77777777" w:rsidTr="00E14361">
        <w:trPr>
          <w:trHeight w:val="872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FCC309" w14:textId="77777777" w:rsidR="00294C24" w:rsidRPr="00C74F31" w:rsidRDefault="00294C24" w:rsidP="00294C2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3241C" w14:textId="4734E13E" w:rsidR="00294C24" w:rsidRPr="002D18F0" w:rsidRDefault="00294C24" w:rsidP="00294C24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44521100</w:t>
            </w:r>
          </w:p>
        </w:tc>
        <w:tc>
          <w:tcPr>
            <w:tcW w:w="216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D191F" w14:textId="4140016E" w:rsidR="00294C24" w:rsidRPr="00C74F31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Մետաղապլաստե պատուհանի բռնակ</w:t>
            </w:r>
          </w:p>
        </w:tc>
        <w:tc>
          <w:tcPr>
            <w:tcW w:w="495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970A9" w14:textId="3ECDB1C2" w:rsidR="00294C24" w:rsidRPr="00C74F31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lang w:val="hy-AM"/>
              </w:rPr>
            </w:pPr>
            <w:r w:rsidRPr="002E7744">
              <w:rPr>
                <w:rFonts w:ascii="GHEA Grapalat" w:hAnsi="GHEA Grapalat"/>
                <w:sz w:val="16"/>
                <w:lang w:val="hy-AM"/>
              </w:rPr>
              <w:t>Մետաղապլաստե պատուհանի բռնակ, իր ձողով, երկու անցքով՝ պատուհանի փեղկը բացել/փակելու համար: Պլաստմասսե, գույնը՝ սպիտակ:</w:t>
            </w:r>
          </w:p>
        </w:tc>
        <w:tc>
          <w:tcPr>
            <w:tcW w:w="8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3D849" w14:textId="186FBD36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CD6101" w14:textId="5EDAD5B3" w:rsidR="00294C24" w:rsidRPr="002D18F0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0F4033" w14:textId="10E11721" w:rsidR="00294C24" w:rsidRPr="002D18F0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1EC063" w14:textId="7181AC79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114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C78A55" w14:textId="4670A9D0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74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295BB" w14:textId="69C87C60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  <w:tc>
          <w:tcPr>
            <w:tcW w:w="18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06D8E9" w14:textId="67405E42" w:rsidR="00294C24" w:rsidRPr="007A1D7C" w:rsidRDefault="00294C24" w:rsidP="00294C24">
            <w:pPr>
              <w:spacing w:after="0" w:line="240" w:lineRule="auto"/>
              <w:ind w:left="-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294C24" w:rsidRPr="007A1D7C" w14:paraId="5DC6408F" w14:textId="77777777" w:rsidTr="00E14361">
        <w:trPr>
          <w:trHeight w:val="728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4006E" w14:textId="77777777" w:rsidR="00294C24" w:rsidRPr="00C74F31" w:rsidRDefault="00294C24" w:rsidP="00294C2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152BA" w14:textId="52B1DC7E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44521170</w:t>
            </w:r>
          </w:p>
        </w:tc>
        <w:tc>
          <w:tcPr>
            <w:tcW w:w="216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F9072" w14:textId="4F83B25A" w:rsidR="00294C24" w:rsidRPr="00C74F31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Կողպեք կախովի /մեծ/</w:t>
            </w:r>
          </w:p>
        </w:tc>
        <w:tc>
          <w:tcPr>
            <w:tcW w:w="495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54E4F" w14:textId="519E4F3E" w:rsidR="00294C24" w:rsidRPr="00C74F31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705F4">
              <w:rPr>
                <w:rFonts w:ascii="GHEA Grapalat" w:hAnsi="GHEA Grapalat"/>
                <w:sz w:val="16"/>
                <w:szCs w:val="16"/>
                <w:lang w:val="hy-AM"/>
              </w:rPr>
              <w:t xml:space="preserve">Մետաղական համաձուլվածք, բարձրությունը՝ 11սմ,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լայնությունը</w:t>
            </w:r>
            <w:r w:rsidRPr="003705F4">
              <w:rPr>
                <w:rFonts w:ascii="GHEA Grapalat" w:hAnsi="GHEA Grapalat"/>
                <w:sz w:val="16"/>
                <w:szCs w:val="16"/>
                <w:lang w:val="hy-AM"/>
              </w:rPr>
              <w:t>՝ 7սմ, առնվազն՝ 3 պահուստային բանալի:</w:t>
            </w:r>
          </w:p>
        </w:tc>
        <w:tc>
          <w:tcPr>
            <w:tcW w:w="8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0A384A" w14:textId="3BC1EED6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1E5801" w14:textId="0C4527B8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31880" w14:textId="264114FF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14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F9CF9" w14:textId="16C29D6A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E5D851" w14:textId="125D0243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74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A88FCB" w14:textId="4B5852E7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14</w:t>
            </w:r>
          </w:p>
        </w:tc>
        <w:tc>
          <w:tcPr>
            <w:tcW w:w="18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A11598" w14:textId="0BA61804" w:rsidR="00294C24" w:rsidRPr="007A1D7C" w:rsidRDefault="00294C24" w:rsidP="00294C24">
            <w:pPr>
              <w:spacing w:after="0" w:line="240" w:lineRule="auto"/>
              <w:ind w:lef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294C24" w:rsidRPr="0068575C" w14:paraId="052C568A" w14:textId="77777777" w:rsidTr="00E14361">
        <w:trPr>
          <w:trHeight w:val="665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78DB6" w14:textId="77777777" w:rsidR="00294C24" w:rsidRPr="00C74F31" w:rsidRDefault="00294C24" w:rsidP="00294C2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F437D6" w14:textId="0C64A6DE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44221161</w:t>
            </w:r>
          </w:p>
        </w:tc>
        <w:tc>
          <w:tcPr>
            <w:tcW w:w="216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EF9D6" w14:textId="0A5DF4ED" w:rsidR="00294C24" w:rsidRPr="00C74F31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Պողպատե ծխնիներ </w:t>
            </w:r>
          </w:p>
        </w:tc>
        <w:tc>
          <w:tcPr>
            <w:tcW w:w="495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37291" w14:textId="4152D7E3" w:rsidR="00294C24" w:rsidRPr="00E14361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3705F4">
              <w:rPr>
                <w:rFonts w:ascii="GHEA Grapalat" w:hAnsi="GHEA Grapalat"/>
                <w:sz w:val="16"/>
                <w:szCs w:val="16"/>
                <w:lang w:val="hy-AM"/>
              </w:rPr>
              <w:t>Նյութը՝ պողպատ։ Ամրացումը եռակցման միջոցով, բարձրությունը՝ 150 մմ, արտաքին տրամագիծը՝ 22 մմ, մետաղական դռների համար։ Ծխնիի ամբողջ մակերեսը լինի հղկված, քաշը առնվազն 300 գ</w:t>
            </w:r>
            <w:r>
              <w:rPr>
                <w:rFonts w:ascii="GHEA Grapalat" w:hAnsi="GHEA Grapalat"/>
                <w:sz w:val="16"/>
                <w:szCs w:val="16"/>
              </w:rPr>
              <w:t>:</w:t>
            </w:r>
          </w:p>
        </w:tc>
        <w:tc>
          <w:tcPr>
            <w:tcW w:w="8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EE6D6" w14:textId="4E08B18B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0A887F" w14:textId="541182B4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32111" w14:textId="29CF4378" w:rsidR="00294C24" w:rsidRPr="002D18F0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B8541B" w14:textId="431D9DEF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7F5BDD" w14:textId="654B269D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74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F3EEC6" w14:textId="16715491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  <w:tc>
          <w:tcPr>
            <w:tcW w:w="18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1BF255" w14:textId="14823ABE" w:rsidR="00294C24" w:rsidRPr="007A1D7C" w:rsidRDefault="00294C24" w:rsidP="00294C24">
            <w:pPr>
              <w:spacing w:after="0" w:line="240" w:lineRule="auto"/>
              <w:ind w:left="-108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7A1D7C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7A1D7C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7A1D7C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294C24" w:rsidRPr="0068575C" w14:paraId="1362E503" w14:textId="77777777" w:rsidTr="00E14361">
        <w:trPr>
          <w:trHeight w:val="54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78F63" w14:textId="77777777" w:rsidR="00294C24" w:rsidRPr="00C74F31" w:rsidRDefault="00294C24" w:rsidP="00294C2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4C9EB" w14:textId="0C624501" w:rsidR="00294C24" w:rsidRPr="002D18F0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44221161</w:t>
            </w:r>
          </w:p>
        </w:tc>
        <w:tc>
          <w:tcPr>
            <w:tcW w:w="216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30713" w14:textId="5189CD7C" w:rsidR="00294C24" w:rsidRPr="00471D30" w:rsidRDefault="00294C24" w:rsidP="00294C24">
            <w:pPr>
              <w:spacing w:after="0" w:line="240" w:lineRule="auto"/>
              <w:rPr>
                <w:rFonts w:ascii="GHEA Grapalat" w:hAnsi="GHEA Grapalat"/>
                <w:color w:val="C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Եվրո դռների ծխնի (պետլի)</w:t>
            </w:r>
          </w:p>
        </w:tc>
        <w:tc>
          <w:tcPr>
            <w:tcW w:w="495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3416B" w14:textId="0D1829EC" w:rsidR="00294C24" w:rsidRPr="00C74F31" w:rsidRDefault="00294C24" w:rsidP="00294C24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14361">
              <w:rPr>
                <w:rFonts w:ascii="GHEA Grapalat" w:hAnsi="GHEA Grapalat" w:cs="Calibri"/>
                <w:sz w:val="16"/>
                <w:szCs w:val="16"/>
                <w:lang w:val="hy-AM"/>
              </w:rPr>
              <w:t>Եվրոդռների ծխնի 9 սմ, գույնը ըստ պատվիրատուի պահանջի:</w:t>
            </w:r>
          </w:p>
        </w:tc>
        <w:tc>
          <w:tcPr>
            <w:tcW w:w="8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D14D5B" w14:textId="3602D465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191B3" w14:textId="3ED00A75" w:rsidR="00294C24" w:rsidRPr="002D18F0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8F3A3E" w14:textId="0F5C1B5A" w:rsidR="00294C24" w:rsidRPr="002D18F0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40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BA61E6" w14:textId="6240BD07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114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4A7452" w14:textId="3012A8AD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7A1D7C">
              <w:rPr>
                <w:rFonts w:ascii="GHEA Grapalat" w:hAnsi="GHEA Grapalat"/>
                <w:sz w:val="16"/>
                <w:szCs w:val="16"/>
                <w:lang w:val="en-US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7A1D7C">
              <w:rPr>
                <w:rFonts w:ascii="GHEA Grapalat" w:hAnsi="GHEA Grapalat"/>
                <w:sz w:val="16"/>
                <w:szCs w:val="16"/>
                <w:lang w:val="en-US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74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D375F" w14:textId="14C600B1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40</w:t>
            </w:r>
          </w:p>
        </w:tc>
        <w:tc>
          <w:tcPr>
            <w:tcW w:w="18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21F939" w14:textId="198393A0" w:rsidR="00294C24" w:rsidRPr="007A1D7C" w:rsidRDefault="00294C24" w:rsidP="00294C24">
            <w:pPr>
              <w:spacing w:after="0" w:line="240" w:lineRule="auto"/>
              <w:ind w:left="-10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7A1D7C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7A1D7C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7A1D7C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294C24" w:rsidRPr="0068575C" w14:paraId="0E03D867" w14:textId="77777777" w:rsidTr="00E14361">
        <w:trPr>
          <w:trHeight w:val="917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C185C" w14:textId="3AC3699B" w:rsidR="00294C24" w:rsidRPr="00DA13D4" w:rsidRDefault="00294C24" w:rsidP="00294C2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F43E3" w14:textId="30FDED3D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44221111</w:t>
            </w:r>
          </w:p>
        </w:tc>
        <w:tc>
          <w:tcPr>
            <w:tcW w:w="216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EC135C" w14:textId="2E9D0064" w:rsidR="00294C24" w:rsidRPr="00C74F31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Եվրոպատուհանների ծխնի (պետլի)</w:t>
            </w:r>
          </w:p>
        </w:tc>
        <w:tc>
          <w:tcPr>
            <w:tcW w:w="495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F9D98" w14:textId="591328C1" w:rsidR="00294C24" w:rsidRPr="00C74F31" w:rsidRDefault="00294C24" w:rsidP="00294C24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14361"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  <w:t xml:space="preserve">Ծխնի եվրոպատուհանի համար 75 մմ, </w:t>
            </w:r>
            <w:r w:rsidRPr="00E14361">
              <w:rPr>
                <w:rFonts w:ascii="GHEA Grapalat" w:hAnsi="GHEA Grapalat" w:cs="Calibri"/>
                <w:sz w:val="16"/>
                <w:szCs w:val="16"/>
                <w:lang w:val="hy-AM"/>
              </w:rPr>
              <w:t>գույնը ըստ պատվիրատուի պահանջի:</w:t>
            </w:r>
          </w:p>
        </w:tc>
        <w:tc>
          <w:tcPr>
            <w:tcW w:w="8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D9CA6" w14:textId="46FFEC9D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F4A45" w14:textId="4E2E06E4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C11B3A" w14:textId="5B920D7B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50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3E3199" w14:textId="68A0A243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4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0196E5" w14:textId="17CE294C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74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06A0A4" w14:textId="0B153AC1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50</w:t>
            </w:r>
          </w:p>
        </w:tc>
        <w:tc>
          <w:tcPr>
            <w:tcW w:w="18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4D7810" w14:textId="42E5DF03" w:rsidR="00294C24" w:rsidRPr="007A1D7C" w:rsidRDefault="00294C24" w:rsidP="00294C24">
            <w:pPr>
              <w:spacing w:after="0" w:line="240" w:lineRule="auto"/>
              <w:ind w:left="-10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294C24" w:rsidRPr="007A1D7C" w14:paraId="40165F2C" w14:textId="77777777" w:rsidTr="00E14361">
        <w:trPr>
          <w:trHeight w:val="98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210D7" w14:textId="77777777" w:rsidR="00294C24" w:rsidRPr="00C74F31" w:rsidRDefault="00294C24" w:rsidP="00294C2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  <w:lang w:val="hy-AM"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CD79B" w14:textId="188307A4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44521120</w:t>
            </w:r>
          </w:p>
        </w:tc>
        <w:tc>
          <w:tcPr>
            <w:tcW w:w="216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D8246E" w14:textId="5824B6D9" w:rsidR="00294C24" w:rsidRPr="00C74F31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Փական մետաղյա դռների </w:t>
            </w:r>
          </w:p>
        </w:tc>
        <w:tc>
          <w:tcPr>
            <w:tcW w:w="495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FA88F9" w14:textId="68ADE566" w:rsidR="00294C24" w:rsidRPr="00C74F31" w:rsidRDefault="00294C24" w:rsidP="00294C24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Նյութը՝ պողպատ, դռան բացվող կողմը՝ աջ/ ձախ, պատասխան ձողիկ։ Առնվազն 3 բանալի, առնվազն 3 մատերով, ներքին տեղադրման համար</w:t>
            </w:r>
          </w:p>
        </w:tc>
        <w:tc>
          <w:tcPr>
            <w:tcW w:w="8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65796B" w14:textId="1F9E2866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EFEA38" w14:textId="56CB313E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932D8" w14:textId="0D1C13F5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073C4" w14:textId="757DD3AE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4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06043C" w14:textId="03439F52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74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D706D" w14:textId="487BB749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18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EDE64" w14:textId="0674A33D" w:rsidR="00294C24" w:rsidRPr="007A1D7C" w:rsidRDefault="00294C24" w:rsidP="00294C24">
            <w:pPr>
              <w:spacing w:after="0" w:line="240" w:lineRule="auto"/>
              <w:ind w:left="-10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294C24" w:rsidRPr="007A1D7C" w14:paraId="1C80CFC0" w14:textId="77777777" w:rsidTr="00E14361">
        <w:trPr>
          <w:trHeight w:val="98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406811" w14:textId="77777777" w:rsidR="00294C24" w:rsidRPr="00C74F31" w:rsidRDefault="00294C24" w:rsidP="00294C2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  <w:lang w:val="hy-AM"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E52BD8" w14:textId="75C8E72E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44521100</w:t>
            </w:r>
          </w:p>
        </w:tc>
        <w:tc>
          <w:tcPr>
            <w:tcW w:w="216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CFC4E0" w14:textId="1387775B" w:rsidR="00294C24" w:rsidRPr="00C74F31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Եվրո դռների փական</w:t>
            </w:r>
          </w:p>
        </w:tc>
        <w:tc>
          <w:tcPr>
            <w:tcW w:w="495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0A32F" w14:textId="0D81CD75" w:rsidR="00294C24" w:rsidRPr="00294C24" w:rsidRDefault="00294C24" w:rsidP="00294C24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94C24">
              <w:rPr>
                <w:rFonts w:ascii="GHEA Grapalat" w:hAnsi="GHEA Grapalat" w:cs="Calibri"/>
                <w:sz w:val="16"/>
                <w:szCs w:val="16"/>
                <w:lang w:val="hy-AM"/>
              </w:rPr>
              <w:t>Մետաղապլաստե դռան փական երկկողմանի բռնակներով: Դռան մեջ մտնող մեխանիզմի բարձրությունը 170մմ, խորությունը՝ 50մմ, լայնությունը՝ 13մմ: Ճակատային մասի երկարությունը 240մմ,լայնությունը 16մմ։ Միջուկը 7սմ, քաշը առնվազն 270 գրամ ոչ ցամ, երկկողմանի բանալիով, բանալիների քանակը՝ ոչ պակաս 3 հատից:</w:t>
            </w:r>
          </w:p>
        </w:tc>
        <w:tc>
          <w:tcPr>
            <w:tcW w:w="8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12BCD" w14:textId="0AA8643D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3A1642" w14:textId="4C2CFE40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74EA6D" w14:textId="0936638B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52023B" w14:textId="772EB743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2C78D7" w14:textId="48786841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74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476B1" w14:textId="6DCB6EFD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  <w:tc>
          <w:tcPr>
            <w:tcW w:w="18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EA530C" w14:textId="7B848DE6" w:rsidR="00294C24" w:rsidRPr="007A1D7C" w:rsidRDefault="00294C24" w:rsidP="00294C24">
            <w:pPr>
              <w:spacing w:after="0" w:line="240" w:lineRule="auto"/>
              <w:ind w:left="-10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294C24" w:rsidRPr="007A1D7C" w14:paraId="32AE2065" w14:textId="77777777" w:rsidTr="00E14361">
        <w:trPr>
          <w:trHeight w:val="98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D8AF1" w14:textId="77777777" w:rsidR="00294C24" w:rsidRPr="00C74F31" w:rsidRDefault="00294C24" w:rsidP="00294C2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  <w:lang w:val="hy-AM"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B80263" w14:textId="3759D04A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44521100</w:t>
            </w:r>
          </w:p>
        </w:tc>
        <w:tc>
          <w:tcPr>
            <w:tcW w:w="216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06AB4" w14:textId="4EFA8D56" w:rsidR="00294C24" w:rsidRPr="00C74F31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Եվրո դռների փական</w:t>
            </w:r>
          </w:p>
        </w:tc>
        <w:tc>
          <w:tcPr>
            <w:tcW w:w="495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A53F6" w14:textId="5298EE28" w:rsidR="00294C24" w:rsidRPr="00294C24" w:rsidRDefault="00294C24" w:rsidP="00294C24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94C24">
              <w:rPr>
                <w:rFonts w:ascii="GHEA Grapalat" w:hAnsi="GHEA Grapalat" w:cs="Calibri"/>
                <w:sz w:val="16"/>
                <w:szCs w:val="16"/>
                <w:lang w:val="hy-AM"/>
              </w:rPr>
              <w:t>Մետաղապլաստե դռան փական  երկկողմանի բռնակներով: Դռան մեջ մտնող մեխանիզմի բարձրությունը 170մմ, խորությունը՝ 50մմ, լայնությունը՝ 13մմ: Ճակատային մասի երկարությունը 240մմ,լայնությունը 16մմ։ Միջուկը 7սմ, քաշը առնվազն 270 գրամ ոչ ցամ, երկկողմանի բանալիով, բանալիների քանակը՝ ոչ պակաս 5 հատից:</w:t>
            </w:r>
          </w:p>
        </w:tc>
        <w:tc>
          <w:tcPr>
            <w:tcW w:w="8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83AC4E" w14:textId="79E0F6B7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75FF0F" w14:textId="7522B836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C6C14F" w14:textId="06956E31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F2CBE5" w14:textId="56398BAF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4BBA6" w14:textId="2F6ADE2F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74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1FB6A1" w14:textId="306DE4E9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  <w:tc>
          <w:tcPr>
            <w:tcW w:w="18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E2AD6" w14:textId="1251C7D0" w:rsidR="00294C24" w:rsidRPr="007A1D7C" w:rsidRDefault="00294C24" w:rsidP="00294C24">
            <w:pPr>
              <w:spacing w:after="0" w:line="240" w:lineRule="auto"/>
              <w:ind w:left="-10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294C24" w:rsidRPr="007A1D7C" w14:paraId="05D58F86" w14:textId="77777777" w:rsidTr="0013133D">
        <w:trPr>
          <w:trHeight w:val="54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2C556" w14:textId="77777777" w:rsidR="00294C24" w:rsidRPr="00C74F31" w:rsidRDefault="00294C24" w:rsidP="00294C2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  <w:lang w:val="hy-AM"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CE9EE" w14:textId="0B987509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42131170</w:t>
            </w:r>
          </w:p>
        </w:tc>
        <w:tc>
          <w:tcPr>
            <w:tcW w:w="216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68C87" w14:textId="7D0D0DAE" w:rsidR="00294C24" w:rsidRPr="00C74F31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Փական խառնիչի անկյունային</w:t>
            </w:r>
          </w:p>
        </w:tc>
        <w:tc>
          <w:tcPr>
            <w:tcW w:w="495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9D7B6" w14:textId="570D6BCC" w:rsidR="00294C24" w:rsidRPr="00C74F31" w:rsidRDefault="00294C24" w:rsidP="00294C24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13133D">
              <w:rPr>
                <w:rFonts w:ascii="GHEA Grapalat" w:hAnsi="GHEA Grapalat" w:cs="Calibri"/>
                <w:sz w:val="16"/>
                <w:szCs w:val="16"/>
                <w:lang w:val="hy-AM"/>
              </w:rPr>
              <w:t>Նյութը լատուն /արույր/, միացման ծայրերը արտաքին պարուրակով ½ դույմ։ Նախատեսված տաք և սառը խմելու ջրի համար։</w:t>
            </w:r>
          </w:p>
        </w:tc>
        <w:tc>
          <w:tcPr>
            <w:tcW w:w="8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250B3A" w14:textId="47EA06AB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C988E" w14:textId="5001DD16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57813" w14:textId="2DB10519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3C2760" w14:textId="78B0ACA3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BF69BC" w14:textId="28B3DD4F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74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845A9" w14:textId="02F38202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  <w:tc>
          <w:tcPr>
            <w:tcW w:w="18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541AE" w14:textId="3766BCBF" w:rsidR="00294C24" w:rsidRPr="007A1D7C" w:rsidRDefault="00294C24" w:rsidP="00294C24">
            <w:pPr>
              <w:spacing w:after="0" w:line="240" w:lineRule="auto"/>
              <w:ind w:left="-10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294C24" w:rsidRPr="007A1D7C" w14:paraId="0AF7A514" w14:textId="77777777" w:rsidTr="00E14361">
        <w:trPr>
          <w:trHeight w:val="8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B9458" w14:textId="77777777" w:rsidR="00294C24" w:rsidRPr="00C74F31" w:rsidRDefault="00294C24" w:rsidP="00294C2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  <w:lang w:val="hy-AM"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76C5B8" w14:textId="72CE9F0D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42131480</w:t>
            </w:r>
          </w:p>
        </w:tc>
        <w:tc>
          <w:tcPr>
            <w:tcW w:w="216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BDDD7" w14:textId="78D2CC8F" w:rsidR="00294C24" w:rsidRPr="00C74F31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Փականի միջուկ 7սմ</w:t>
            </w:r>
          </w:p>
        </w:tc>
        <w:tc>
          <w:tcPr>
            <w:tcW w:w="495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A4B35" w14:textId="5CA7CFE0" w:rsidR="00294C24" w:rsidRPr="00C74F31" w:rsidRDefault="00294C24" w:rsidP="00294C24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Փայտյա դռների համար: Երկու կողմից բանալիով բացվող,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բանալիների քանակը՝ ոչ պակաս 5 հատից:</w:t>
            </w:r>
            <w:r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 Բրոնզե, ոչ ցամ, երկարությունը 7սմ, քաշը առնվազն 270 գրամ Գործարանային (մեկական) փաթեթավորմամբ, տուփով:</w:t>
            </w:r>
          </w:p>
        </w:tc>
        <w:tc>
          <w:tcPr>
            <w:tcW w:w="8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422BE" w14:textId="6698EB2A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A5C1D8" w14:textId="728B7D5D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A47C0" w14:textId="7B1D6BDE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35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F40C7" w14:textId="2CDBD0EB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14FCB2" w14:textId="3ED49DBB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74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2EE972" w14:textId="52CF4584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35</w:t>
            </w:r>
          </w:p>
        </w:tc>
        <w:tc>
          <w:tcPr>
            <w:tcW w:w="18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BE7768" w14:textId="3C97FEFE" w:rsidR="00294C24" w:rsidRPr="007A1D7C" w:rsidRDefault="00294C24" w:rsidP="00294C24">
            <w:pPr>
              <w:spacing w:after="0" w:line="240" w:lineRule="auto"/>
              <w:ind w:left="-10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294C24" w:rsidRPr="0068575C" w14:paraId="38915A35" w14:textId="77777777" w:rsidTr="00E14361">
        <w:trPr>
          <w:trHeight w:val="98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687A1B" w14:textId="77777777" w:rsidR="00294C24" w:rsidRPr="00C74F31" w:rsidRDefault="00294C24" w:rsidP="00294C2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  <w:lang w:val="hy-AM"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1474E" w14:textId="7BB8AC2E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42131480</w:t>
            </w:r>
          </w:p>
        </w:tc>
        <w:tc>
          <w:tcPr>
            <w:tcW w:w="216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971F3" w14:textId="49FE8FFF" w:rsidR="00294C24" w:rsidRPr="00C74F31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Փականի միջուկ 9սմ</w:t>
            </w:r>
          </w:p>
        </w:tc>
        <w:tc>
          <w:tcPr>
            <w:tcW w:w="495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53F5C" w14:textId="204E1EBB" w:rsidR="00294C24" w:rsidRPr="00C74F31" w:rsidRDefault="00294C24" w:rsidP="00294C24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13133D">
              <w:rPr>
                <w:rFonts w:ascii="GHEA Grapalat" w:hAnsi="GHEA Grapalat" w:cs="Calibri"/>
                <w:sz w:val="16"/>
                <w:szCs w:val="16"/>
                <w:lang w:val="hy-AM"/>
              </w:rPr>
              <w:t>Փայտյա դռների համար: Երկու կողմից բանալիով բացվող, բանալիների քանակը՝ ոչ պակաս 5 հատից: Բրոնզե, ոչ ցամ, երկարությունը  9սմ, քաշը առնվազն 330 գրամ: Գործարանային (մեկական) փաթեթավորմամբ, տուփով:</w:t>
            </w:r>
          </w:p>
        </w:tc>
        <w:tc>
          <w:tcPr>
            <w:tcW w:w="8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6C7C39" w14:textId="14BB9A99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E65B58" w14:textId="6C5559F6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4B0122" w14:textId="32C0110B" w:rsidR="00294C24" w:rsidRPr="002D18F0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7737BE" w14:textId="07EA89D6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4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224F3" w14:textId="5FF9728C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74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06F91" w14:textId="74AABB09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  <w:tc>
          <w:tcPr>
            <w:tcW w:w="18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50018" w14:textId="591703F6" w:rsidR="00294C24" w:rsidRPr="007A1D7C" w:rsidRDefault="00294C24" w:rsidP="00294C24">
            <w:pPr>
              <w:spacing w:after="0" w:line="240" w:lineRule="auto"/>
              <w:ind w:left="-10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294C24" w:rsidRPr="0068575C" w14:paraId="7B979382" w14:textId="77777777" w:rsidTr="00E14361">
        <w:trPr>
          <w:trHeight w:val="7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5E333F" w14:textId="77777777" w:rsidR="00294C24" w:rsidRPr="00C74F31" w:rsidRDefault="00294C24" w:rsidP="00294C2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  <w:lang w:val="hy-AM"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E0F9D1" w14:textId="76B267A7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44221171</w:t>
            </w:r>
          </w:p>
        </w:tc>
        <w:tc>
          <w:tcPr>
            <w:tcW w:w="216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C7933" w14:textId="45E701D4" w:rsidR="00294C24" w:rsidRPr="00C74F31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Դռան մարիչ՝ N-1 </w:t>
            </w:r>
          </w:p>
        </w:tc>
        <w:tc>
          <w:tcPr>
            <w:tcW w:w="495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229528" w14:textId="7E75FD39" w:rsidR="00294C24" w:rsidRPr="00C74F31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Դռան մարիչ՝ նախատեսված է դռների փակվելու արագության շարժումը մարելու համար, մետաղական իրանով, սլացող կառուցվածքով, արագության կարգավորվման 2 ռեժիմով։ Նախատեսված դռան քաշը 20-40կգ: Գործարանային փաթեթավորմամբ, տուփով, տուփի վրա պարտադիր նշված լինի թե ինչ քաշի դռան համար է նախատեսված:</w:t>
            </w:r>
          </w:p>
        </w:tc>
        <w:tc>
          <w:tcPr>
            <w:tcW w:w="8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114A6" w14:textId="6EB67A30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41D42F" w14:textId="216911E7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5EB8A" w14:textId="0D5AB455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9C627" w14:textId="4BB68EA3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93A8C6" w14:textId="2E9F934B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74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E8F44" w14:textId="65A34F1E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18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8B0DA8" w14:textId="44BB77BE" w:rsidR="00294C24" w:rsidRPr="007A1D7C" w:rsidRDefault="00294C24" w:rsidP="00294C24">
            <w:pPr>
              <w:spacing w:after="0" w:line="240" w:lineRule="auto"/>
              <w:ind w:left="-10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294C24" w:rsidRPr="007A1D7C" w14:paraId="75877CF0" w14:textId="77777777" w:rsidTr="00D17FAE">
        <w:trPr>
          <w:trHeight w:val="953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FAA40" w14:textId="77777777" w:rsidR="00294C24" w:rsidRPr="00C74F31" w:rsidRDefault="00294C24" w:rsidP="00294C2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  <w:lang w:val="hy-AM"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33A22" w14:textId="353F771E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44521230</w:t>
            </w:r>
          </w:p>
        </w:tc>
        <w:tc>
          <w:tcPr>
            <w:tcW w:w="216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9FEE0" w14:textId="4A3DF3D6" w:rsidR="00294C24" w:rsidRPr="00471D30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Սկոբաներ N3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1386A8" w14:textId="10FAF964" w:rsidR="00294C24" w:rsidRPr="00471D30" w:rsidRDefault="00294C24" w:rsidP="00294C24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8B480B">
              <w:rPr>
                <w:rFonts w:ascii="GHEA Grapalat" w:hAnsi="GHEA Grapalat" w:cs="Calibri"/>
                <w:sz w:val="16"/>
                <w:szCs w:val="16"/>
                <w:lang w:val="hy-AM"/>
              </w:rPr>
              <w:t>Էլեկտրական լարի ամրակ N3, պլաստմասսե, մեխով, նախատեսված է էլ. լարերը պատին ամրացնելու համար, փաթեթավորումը՝ տուփով, տուփի մեջ 100 հատ:</w:t>
            </w:r>
          </w:p>
        </w:tc>
        <w:tc>
          <w:tcPr>
            <w:tcW w:w="8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21A61C" w14:textId="1A6F8F78" w:rsidR="00294C24" w:rsidRPr="00471D30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EE5A2A" w14:textId="56E0952C" w:rsidR="00294C24" w:rsidRPr="00471D30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05B680" w14:textId="6BC4D27B" w:rsidR="00294C24" w:rsidRPr="00471D30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500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74402" w14:textId="358AF063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4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8F624" w14:textId="74E8AB85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74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478ED6" w14:textId="451F30D4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500</w:t>
            </w:r>
          </w:p>
        </w:tc>
        <w:tc>
          <w:tcPr>
            <w:tcW w:w="18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3F4D5A" w14:textId="0D87B70C" w:rsidR="00294C24" w:rsidRPr="007A1D7C" w:rsidRDefault="00294C24" w:rsidP="00294C24">
            <w:pPr>
              <w:spacing w:after="0" w:line="240" w:lineRule="auto"/>
              <w:ind w:left="-10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294C24" w:rsidRPr="0068575C" w14:paraId="13BA5A19" w14:textId="77777777" w:rsidTr="00D17FAE">
        <w:trPr>
          <w:trHeight w:val="7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DEC1F6" w14:textId="77777777" w:rsidR="00294C24" w:rsidRPr="00C74F31" w:rsidRDefault="00294C24" w:rsidP="00294C2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  <w:lang w:val="hy-AM"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C3BDFD" w14:textId="5EC980B4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44521230</w:t>
            </w:r>
          </w:p>
        </w:tc>
        <w:tc>
          <w:tcPr>
            <w:tcW w:w="216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C7D45" w14:textId="45C04011" w:rsidR="00294C24" w:rsidRPr="00C74F31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Սկոբաներ N4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EA6DF" w14:textId="073E3B49" w:rsidR="00294C24" w:rsidRPr="00C74F31" w:rsidRDefault="00294C24" w:rsidP="00294C24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8B480B">
              <w:rPr>
                <w:rFonts w:ascii="GHEA Grapalat" w:hAnsi="GHEA Grapalat" w:cs="Calibri"/>
                <w:sz w:val="16"/>
                <w:szCs w:val="16"/>
                <w:lang w:val="hy-AM"/>
              </w:rPr>
              <w:t>Էլեկտրական լարի ամրակ N4, պլաստմասսե, մեխով, նախատեսված է էլ. լարերը պատին ամրացնելու համար, փաթեթավորումը՝ տուփով, տուփի մեջ 100 հատ:</w:t>
            </w:r>
          </w:p>
        </w:tc>
        <w:tc>
          <w:tcPr>
            <w:tcW w:w="8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947495" w14:textId="52BDF9AF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493B1E" w14:textId="00C7930D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6DB036" w14:textId="78CB9BF6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500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0DD7F1" w14:textId="2E34D265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20799" w14:textId="77605A1F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74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A6A9F" w14:textId="58A10351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500</w:t>
            </w:r>
          </w:p>
        </w:tc>
        <w:tc>
          <w:tcPr>
            <w:tcW w:w="18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294148" w14:textId="700EBFC2" w:rsidR="00294C24" w:rsidRPr="007A1D7C" w:rsidRDefault="00294C24" w:rsidP="00294C24">
            <w:pPr>
              <w:spacing w:after="0" w:line="240" w:lineRule="auto"/>
              <w:ind w:left="-10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294C24" w:rsidRPr="0068575C" w14:paraId="3D1B1A8A" w14:textId="77777777" w:rsidTr="00E14361">
        <w:trPr>
          <w:trHeight w:val="7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E2B4D" w14:textId="77777777" w:rsidR="00294C24" w:rsidRPr="00C74F31" w:rsidRDefault="00294C24" w:rsidP="00294C2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  <w:lang w:val="hy-AM"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026DB" w14:textId="21E4A212" w:rsidR="00294C24" w:rsidRPr="002D18F0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44111414</w:t>
            </w:r>
          </w:p>
        </w:tc>
        <w:tc>
          <w:tcPr>
            <w:tcW w:w="216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F5907" w14:textId="664C110D" w:rsidR="00294C24" w:rsidRPr="002D18F0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Պատերը սպիտակեցնող ներկ /լատեքս/</w:t>
            </w:r>
          </w:p>
        </w:tc>
        <w:tc>
          <w:tcPr>
            <w:tcW w:w="495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74799" w14:textId="5078A064" w:rsidR="00294C24" w:rsidRPr="00C74F31" w:rsidRDefault="00294C24" w:rsidP="00294C24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575928">
              <w:rPr>
                <w:rFonts w:ascii="GHEA Grapalat" w:hAnsi="GHEA Grapalat" w:cs="Calibri"/>
                <w:sz w:val="16"/>
                <w:szCs w:val="16"/>
                <w:lang w:val="hy-AM"/>
              </w:rPr>
              <w:t>Բաղադրությունը՝ ակրիլային սոպոլիմեր, պոլիմերային հավելանյութեր, պիգմենտներ և անօրգանական լցանյութեր: Նախատեսված է շինարարական ներքին մակերեսների (բետոն, գիպս, ծեփ, փայտ, պաստառ) և այլ ծածկույթների ներկման համար: Գույնը՝ ըստ պատվի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րատուի պահանջի: Փաթեթավորումը՝ </w:t>
            </w:r>
            <w:r w:rsidRPr="00575928">
              <w:rPr>
                <w:rFonts w:ascii="GHEA Grapalat" w:hAnsi="GHEA Grapalat" w:cs="Calibri"/>
                <w:sz w:val="16"/>
                <w:szCs w:val="16"/>
                <w:lang w:val="hy-AM"/>
              </w:rPr>
              <w:t>առավելագույնը 10</w:t>
            </w:r>
            <w:r w:rsidRPr="006751F3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կգ պոլիպրոպիլենային տարաներ: </w:t>
            </w:r>
            <w:r w:rsidRPr="00575928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Մատակարարման պահին առնվազն 12 ամիս </w:t>
            </w:r>
            <w:r w:rsidRPr="00575928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>պիտանելիության ժամկետ: Մատակարարումը և բեռնաթափումը մատակարարի կողմից:</w:t>
            </w:r>
          </w:p>
        </w:tc>
        <w:tc>
          <w:tcPr>
            <w:tcW w:w="8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27B31" w14:textId="456E6D0C" w:rsidR="00294C24" w:rsidRPr="002D18F0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lastRenderedPageBreak/>
              <w:t>կգ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0CF2FF" w14:textId="036119F1" w:rsidR="00294C24" w:rsidRPr="002D18F0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30592" w14:textId="362B2022" w:rsidR="00294C24" w:rsidRPr="002D18F0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60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8958D9" w14:textId="3B782AA8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4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2807C" w14:textId="3CACF11B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74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7E4FF" w14:textId="34090D26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60</w:t>
            </w:r>
          </w:p>
        </w:tc>
        <w:tc>
          <w:tcPr>
            <w:tcW w:w="18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8DD36" w14:textId="327A38B7" w:rsidR="00294C24" w:rsidRPr="007A1D7C" w:rsidRDefault="00294C24" w:rsidP="00294C24">
            <w:pPr>
              <w:spacing w:after="0" w:line="240" w:lineRule="auto"/>
              <w:ind w:left="-10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294C24" w:rsidRPr="0068575C" w14:paraId="287DD69E" w14:textId="77777777" w:rsidTr="00E14361">
        <w:trPr>
          <w:trHeight w:val="7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AB5FC6" w14:textId="77777777" w:rsidR="00294C24" w:rsidRPr="00C74F31" w:rsidRDefault="00294C24" w:rsidP="00294C2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  <w:lang w:val="hy-AM"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8620E5" w14:textId="5B2A41E3" w:rsidR="00294C24" w:rsidRPr="002D18F0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44111413</w:t>
            </w:r>
          </w:p>
        </w:tc>
        <w:tc>
          <w:tcPr>
            <w:tcW w:w="216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A8D599" w14:textId="0F3709E6" w:rsidR="00294C24" w:rsidRPr="002D18F0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Յուղաներկ</w:t>
            </w:r>
          </w:p>
        </w:tc>
        <w:tc>
          <w:tcPr>
            <w:tcW w:w="495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171158" w14:textId="2EA71101" w:rsidR="00294C24" w:rsidRPr="00C74F31" w:rsidRDefault="00294C24" w:rsidP="00294C24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 w:eastAsia="ru-RU"/>
              </w:rPr>
              <w:t>Նախատեսված է փայտի և երկաթի ներկման համար: Պատրաստված է ալկիդային հիմքով: Ներկում է (մեկ երեսով) 80-120գր/մ</w:t>
            </w:r>
            <w:r>
              <w:rPr>
                <w:rFonts w:ascii="GHEA Grapalat" w:hAnsi="GHEA Grapalat"/>
                <w:sz w:val="16"/>
                <w:szCs w:val="16"/>
                <w:vertAlign w:val="superscript"/>
                <w:lang w:val="hy-AM" w:eastAsia="ru-RU"/>
              </w:rPr>
              <w:t>2</w:t>
            </w:r>
            <w:r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։ Լիարժեք չորացումը՝ 24 ժամ: Արդյունքը չորացումից հետո հարթ փայլուն: Առավելագույնը՝ 1 կգ տարայով: Գույնը՝ըստ պատվիրատուի պահանջի: Մատակարարման պահին առնվազն 12 ամիս պիտանելիության ժամկետ: </w:t>
            </w:r>
            <w:r>
              <w:rPr>
                <w:rFonts w:ascii="GHEA Grapalat" w:hAnsi="GHEA Grapalat" w:cs="Calibri"/>
                <w:color w:val="FF0000"/>
                <w:sz w:val="16"/>
                <w:szCs w:val="16"/>
                <w:lang w:val="hy-AM"/>
              </w:rPr>
              <w:t xml:space="preserve"> </w:t>
            </w:r>
            <w:r w:rsidRPr="00005D61">
              <w:rPr>
                <w:rFonts w:ascii="GHEA Grapalat" w:hAnsi="GHEA Grapalat" w:cs="Calibri"/>
                <w:sz w:val="16"/>
                <w:szCs w:val="16"/>
                <w:lang w:val="hy-AM"/>
              </w:rPr>
              <w:t>Մատակարարումը և բեռնաթափումը մատակարարի կողմից:</w:t>
            </w:r>
          </w:p>
        </w:tc>
        <w:tc>
          <w:tcPr>
            <w:tcW w:w="8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130BE" w14:textId="7BA15D64" w:rsidR="00294C24" w:rsidRPr="002D18F0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կգ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79F58" w14:textId="3F2CD937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8E741" w14:textId="2F7C8441" w:rsidR="00294C24" w:rsidRPr="002D18F0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15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CA538" w14:textId="0C095131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114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DB31CE" w14:textId="16B3C0FF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74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128B38" w14:textId="7A6AF921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15</w:t>
            </w:r>
          </w:p>
        </w:tc>
        <w:tc>
          <w:tcPr>
            <w:tcW w:w="18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73C5F3" w14:textId="3B3C2512" w:rsidR="00294C24" w:rsidRPr="007A1D7C" w:rsidRDefault="00294C24" w:rsidP="00294C24">
            <w:pPr>
              <w:spacing w:after="0" w:line="240" w:lineRule="auto"/>
              <w:ind w:left="-10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294C24" w:rsidRPr="007A1D7C" w14:paraId="5BD58AD4" w14:textId="77777777" w:rsidTr="00E14361">
        <w:trPr>
          <w:trHeight w:val="962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D1DD0" w14:textId="77777777" w:rsidR="00294C24" w:rsidRPr="00C74F31" w:rsidRDefault="00294C24" w:rsidP="00294C2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  <w:lang w:val="hy-AM"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DA76D" w14:textId="7F2E87E3" w:rsidR="00294C24" w:rsidRPr="002D18F0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39221460</w:t>
            </w:r>
          </w:p>
        </w:tc>
        <w:tc>
          <w:tcPr>
            <w:tcW w:w="216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CEBF9" w14:textId="4D837ECA" w:rsidR="00294C24" w:rsidRPr="00C74F31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Ներկարարի վրձին 4սմ</w:t>
            </w:r>
          </w:p>
        </w:tc>
        <w:tc>
          <w:tcPr>
            <w:tcW w:w="495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656E19" w14:textId="512D35CC" w:rsidR="00294C24" w:rsidRPr="00C74F31" w:rsidRDefault="00294C24" w:rsidP="00294C24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  <w:r w:rsidRPr="00C74F31">
              <w:rPr>
                <w:rFonts w:ascii="GHEA Grapalat" w:hAnsi="GHEA Grapalat"/>
                <w:sz w:val="16"/>
                <w:szCs w:val="18"/>
                <w:lang w:val="hy-AM"/>
              </w:rPr>
              <w:t>Ներկող մասի լայնությունը 4սմ, տափակ , բռնակը՝ փայտից, մազիկները ամուր ամրացված լինեն բռնակին, մազ չթողնեն:</w:t>
            </w:r>
          </w:p>
        </w:tc>
        <w:tc>
          <w:tcPr>
            <w:tcW w:w="8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D8939" w14:textId="3170AB31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C64F3C" w14:textId="3695EDD4" w:rsidR="00294C24" w:rsidRPr="002D18F0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DA90A0" w14:textId="56EA8B87" w:rsidR="00294C24" w:rsidRPr="002D18F0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B568B" w14:textId="5C7C7654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114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63D542" w14:textId="626537D7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74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F918BF" w14:textId="74E4617E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  <w:tc>
          <w:tcPr>
            <w:tcW w:w="18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373413" w14:textId="11492DAB" w:rsidR="00294C24" w:rsidRPr="007A1D7C" w:rsidRDefault="00294C24" w:rsidP="00294C24">
            <w:pPr>
              <w:spacing w:after="0" w:line="240" w:lineRule="auto"/>
              <w:ind w:left="-1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294C24" w:rsidRPr="0068575C" w14:paraId="0B832F69" w14:textId="77777777" w:rsidTr="00D17FAE">
        <w:trPr>
          <w:trHeight w:val="116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3BBD42" w14:textId="77777777" w:rsidR="00294C24" w:rsidRPr="00C74F31" w:rsidRDefault="00294C24" w:rsidP="00294C2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86970" w14:textId="37201B48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44111200</w:t>
            </w:r>
          </w:p>
        </w:tc>
        <w:tc>
          <w:tcPr>
            <w:tcW w:w="216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51CD13" w14:textId="48A3FB1A" w:rsidR="00294C24" w:rsidRPr="00C74F31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Ցեմենտ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50E24" w14:textId="5A995FB1" w:rsidR="00294C24" w:rsidRPr="00C74F31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>Ցեմենտ պարկերով Մ 400, չափածրարված 50 կգ թղթյա պարկերով, գործարանային ավտոմատ լցված: Ոչ քարացած:</w:t>
            </w:r>
            <w:r w:rsidRPr="00C74F31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  </w:t>
            </w: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>Պիտանելիության ժամկետը  մատակարարաման պահին առնվազն՝ 6 ամիս:</w:t>
            </w:r>
            <w:r w:rsidRPr="00C74F31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br/>
              <w:t>Մատակարարումը և բեռնաթափումը մատակարարի կողմից:</w:t>
            </w:r>
          </w:p>
        </w:tc>
        <w:tc>
          <w:tcPr>
            <w:tcW w:w="8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6C7CC7" w14:textId="04E0FBFB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կգ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FBC850" w14:textId="30D1A63F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0A629" w14:textId="7EF792AE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350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371E7" w14:textId="2DD450D4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07DD22" w14:textId="77777777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  <w:p w14:paraId="5CBB2768" w14:textId="77777777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A1D7C">
              <w:rPr>
                <w:rFonts w:ascii="GHEA Grapalat" w:hAnsi="GHEA Grapalat"/>
                <w:noProof/>
                <w:sz w:val="16"/>
                <w:szCs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973632" behindDoc="0" locked="0" layoutInCell="1" allowOverlap="1" wp14:anchorId="457B0036" wp14:editId="1AC3F608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40640</wp:posOffset>
                      </wp:positionV>
                      <wp:extent cx="1190625" cy="0"/>
                      <wp:effectExtent l="0" t="0" r="9525" b="1905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906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0F11FD" id="Straight Connector 5" o:spid="_x0000_s1026" style="position:absolute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3pt,3.2pt" to="89.45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59A559E6" w14:textId="6ED5E960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ՀՀ,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ք.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Երևան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7A1D7C">
              <w:rPr>
                <w:rFonts w:ascii="GHEA Grapalat" w:hAnsi="GHEA Grapalat" w:cs="GHEA Grapalat"/>
                <w:sz w:val="16"/>
                <w:szCs w:val="16"/>
              </w:rPr>
              <w:t>Ծ</w:t>
            </w:r>
            <w:r w:rsidRPr="007A1D7C">
              <w:rPr>
                <w:rFonts w:ascii="Cambria Math" w:eastAsia="MS Mincho" w:hAnsi="Cambria Math" w:cs="Cambria Math"/>
                <w:sz w:val="16"/>
                <w:szCs w:val="16"/>
              </w:rPr>
              <w:t>․</w:t>
            </w:r>
            <w:r>
              <w:rPr>
                <w:rFonts w:ascii="Cambria Math" w:eastAsia="MS Mincho" w:hAnsi="Cambria Math" w:cs="Cambria Math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 w:cs="GHEA Grapalat"/>
                <w:sz w:val="16"/>
                <w:szCs w:val="16"/>
              </w:rPr>
              <w:t>Իսակովի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24</w:t>
            </w:r>
          </w:p>
        </w:tc>
        <w:tc>
          <w:tcPr>
            <w:tcW w:w="74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66F3C6" w14:textId="07044BE1" w:rsidR="00294C24" w:rsidRPr="00776CC5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50</w:t>
            </w:r>
          </w:p>
          <w:p w14:paraId="4BA2BBFC" w14:textId="77777777" w:rsidR="00294C24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14:paraId="3D129035" w14:textId="77777777" w:rsidR="00294C24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14:paraId="0C331D0B" w14:textId="77777777" w:rsidR="00294C24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14:paraId="3776A220" w14:textId="1FEDF608" w:rsidR="00294C24" w:rsidRPr="00776CC5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300</w:t>
            </w:r>
          </w:p>
        </w:tc>
        <w:tc>
          <w:tcPr>
            <w:tcW w:w="18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3669BC" w14:textId="534EA3EB" w:rsidR="00294C24" w:rsidRPr="00D62654" w:rsidRDefault="00294C24" w:rsidP="00294C24">
            <w:pPr>
              <w:spacing w:after="0" w:line="240" w:lineRule="auto"/>
              <w:ind w:left="-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D62654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D62654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D62654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294C24" w:rsidRPr="007A1D7C" w14:paraId="7B8971E8" w14:textId="77777777" w:rsidTr="00D17FAE">
        <w:trPr>
          <w:trHeight w:val="7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E95E80" w14:textId="77777777" w:rsidR="00294C24" w:rsidRPr="00D62654" w:rsidRDefault="00294C24" w:rsidP="00294C2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  <w:lang w:val="hy-AM"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B24FA" w14:textId="65C370E5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44111800</w:t>
            </w:r>
          </w:p>
        </w:tc>
        <w:tc>
          <w:tcPr>
            <w:tcW w:w="216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264171" w14:textId="55E4E79D" w:rsidR="00294C24" w:rsidRPr="00C74F31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Գիպսային շաղախ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A975DA" w14:textId="2FAEB453" w:rsidR="00294C24" w:rsidRPr="00C74F31" w:rsidRDefault="00294C24" w:rsidP="00294C24">
            <w:pPr>
              <w:spacing w:after="0" w:line="240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74F31">
              <w:rPr>
                <w:rFonts w:ascii="GHEA Grapalat" w:hAnsi="GHEA Grapalat" w:cs="Sylfaen"/>
                <w:sz w:val="16"/>
                <w:szCs w:val="16"/>
                <w:lang w:val="hy-AM" w:eastAsia="ru-RU"/>
              </w:rPr>
              <w:t>Բաղադրություն</w:t>
            </w:r>
            <w:r w:rsidRPr="00C74F31">
              <w:rPr>
                <w:rFonts w:ascii="GHEA Grapalat" w:hAnsi="GHEA Grapalat" w:cs="Courier New"/>
                <w:sz w:val="16"/>
                <w:szCs w:val="16"/>
                <w:lang w:val="hy-AM" w:eastAsia="ru-RU"/>
              </w:rPr>
              <w:t>ը՝ գ</w:t>
            </w:r>
            <w:r w:rsidRPr="00C74F31">
              <w:rPr>
                <w:rFonts w:ascii="GHEA Grapalat" w:hAnsi="GHEA Grapalat" w:cs="Sylfaen"/>
                <w:sz w:val="16"/>
                <w:szCs w:val="16"/>
                <w:lang w:val="hy-AM" w:eastAsia="ru-RU"/>
              </w:rPr>
              <w:t>իպս</w:t>
            </w:r>
            <w:r w:rsidRPr="00C74F31">
              <w:rPr>
                <w:rFonts w:ascii="GHEA Grapalat" w:hAnsi="GHEA Grapalat" w:cs="Courier New"/>
                <w:sz w:val="16"/>
                <w:szCs w:val="16"/>
                <w:lang w:val="hy-AM" w:eastAsia="ru-RU"/>
              </w:rPr>
              <w:t xml:space="preserve">, </w:t>
            </w:r>
            <w:r w:rsidRPr="00C74F31">
              <w:rPr>
                <w:rFonts w:ascii="GHEA Grapalat" w:hAnsi="GHEA Grapalat" w:cs="Sylfaen"/>
                <w:sz w:val="16"/>
                <w:szCs w:val="16"/>
                <w:lang w:val="hy-AM" w:eastAsia="ru-RU"/>
              </w:rPr>
              <w:t>պոլիմերային</w:t>
            </w:r>
            <w:r w:rsidRPr="00C74F31">
              <w:rPr>
                <w:rFonts w:ascii="GHEA Grapalat" w:hAnsi="GHEA Grapalat" w:cs="Courier New"/>
                <w:sz w:val="16"/>
                <w:szCs w:val="16"/>
                <w:lang w:val="hy-AM" w:eastAsia="ru-RU"/>
              </w:rPr>
              <w:t xml:space="preserve"> </w:t>
            </w:r>
            <w:r w:rsidRPr="00C74F31">
              <w:rPr>
                <w:rFonts w:ascii="GHEA Grapalat" w:hAnsi="GHEA Grapalat" w:cs="Sylfaen"/>
                <w:sz w:val="16"/>
                <w:szCs w:val="16"/>
                <w:lang w:val="hy-AM" w:eastAsia="ru-RU"/>
              </w:rPr>
              <w:t>հավելանյութեր</w:t>
            </w:r>
            <w:r w:rsidRPr="00C74F31">
              <w:rPr>
                <w:rFonts w:ascii="GHEA Grapalat" w:hAnsi="GHEA Grapalat" w:cs="Courier New"/>
                <w:sz w:val="16"/>
                <w:szCs w:val="16"/>
                <w:lang w:val="hy-AM" w:eastAsia="ru-RU"/>
              </w:rPr>
              <w:t>:</w:t>
            </w:r>
            <w:r w:rsidRPr="00C74F31">
              <w:rPr>
                <w:rFonts w:ascii="Courier New" w:hAnsi="Courier New" w:cs="Courier New"/>
                <w:sz w:val="16"/>
                <w:szCs w:val="16"/>
                <w:lang w:val="hy-AM" w:eastAsia="ru-RU"/>
              </w:rPr>
              <w:t xml:space="preserve"> </w:t>
            </w:r>
            <w:r w:rsidRPr="00C74F31">
              <w:rPr>
                <w:rFonts w:ascii="GHEA Grapalat" w:hAnsi="GHEA Grapalat" w:cs="Sylfaen"/>
                <w:sz w:val="16"/>
                <w:szCs w:val="16"/>
                <w:lang w:val="hy-AM" w:eastAsia="ru-RU"/>
              </w:rPr>
              <w:t>Հանքային,</w:t>
            </w:r>
            <w:r w:rsidRPr="00C74F31">
              <w:rPr>
                <w:rFonts w:ascii="GHEA Grapalat" w:hAnsi="GHEA Grapalat" w:cs="Courier New"/>
                <w:sz w:val="16"/>
                <w:szCs w:val="16"/>
                <w:lang w:val="hy-AM" w:eastAsia="ru-RU"/>
              </w:rPr>
              <w:t xml:space="preserve"> ջ</w:t>
            </w:r>
            <w:r w:rsidRPr="00C74F31">
              <w:rPr>
                <w:rFonts w:ascii="GHEA Grapalat" w:hAnsi="GHEA Grapalat" w:cs="Sylfaen"/>
                <w:sz w:val="16"/>
                <w:szCs w:val="16"/>
                <w:lang w:val="hy-AM" w:eastAsia="ru-RU"/>
              </w:rPr>
              <w:t>երմամեկուսիչ,</w:t>
            </w:r>
            <w:r w:rsidRPr="00C74F31">
              <w:rPr>
                <w:rFonts w:ascii="GHEA Grapalat" w:hAnsi="GHEA Grapalat" w:cs="Courier New"/>
                <w:sz w:val="16"/>
                <w:szCs w:val="16"/>
                <w:lang w:val="hy-AM" w:eastAsia="ru-RU"/>
              </w:rPr>
              <w:t xml:space="preserve"> ձ</w:t>
            </w:r>
            <w:r w:rsidRPr="00C74F31">
              <w:rPr>
                <w:rFonts w:ascii="GHEA Grapalat" w:hAnsi="GHEA Grapalat" w:cs="Sylfaen"/>
                <w:sz w:val="16"/>
                <w:szCs w:val="16"/>
                <w:lang w:val="hy-AM" w:eastAsia="ru-RU"/>
              </w:rPr>
              <w:t>այնամեկուսիչ,</w:t>
            </w:r>
            <w:r w:rsidRPr="00C74F31">
              <w:rPr>
                <w:rFonts w:ascii="GHEA Grapalat" w:hAnsi="GHEA Grapalat" w:cs="Courier New"/>
                <w:sz w:val="16"/>
                <w:szCs w:val="16"/>
                <w:lang w:val="hy-AM" w:eastAsia="ru-RU"/>
              </w:rPr>
              <w:t xml:space="preserve"> է</w:t>
            </w:r>
            <w:r w:rsidRPr="00C74F31">
              <w:rPr>
                <w:rFonts w:ascii="GHEA Grapalat" w:hAnsi="GHEA Grapalat" w:cs="Sylfaen"/>
                <w:sz w:val="16"/>
                <w:szCs w:val="16"/>
                <w:lang w:val="hy-AM" w:eastAsia="ru-RU"/>
              </w:rPr>
              <w:t>կոլոգիապես</w:t>
            </w:r>
            <w:r w:rsidRPr="00C74F31">
              <w:rPr>
                <w:rFonts w:ascii="GHEA Grapalat" w:hAnsi="GHEA Grapalat" w:cs="Courier New"/>
                <w:sz w:val="16"/>
                <w:szCs w:val="16"/>
                <w:lang w:val="hy-AM" w:eastAsia="ru-RU"/>
              </w:rPr>
              <w:t xml:space="preserve"> </w:t>
            </w:r>
            <w:r w:rsidRPr="00C74F31">
              <w:rPr>
                <w:rFonts w:ascii="GHEA Grapalat" w:hAnsi="GHEA Grapalat" w:cs="Sylfaen"/>
                <w:sz w:val="16"/>
                <w:szCs w:val="16"/>
                <w:lang w:val="hy-AM" w:eastAsia="ru-RU"/>
              </w:rPr>
              <w:t>մաքուր</w:t>
            </w:r>
            <w:r w:rsidRPr="00C74F31">
              <w:rPr>
                <w:rFonts w:ascii="GHEA Grapalat" w:hAnsi="GHEA Grapalat" w:cs="Courier New"/>
                <w:sz w:val="16"/>
                <w:szCs w:val="16"/>
                <w:lang w:val="hy-AM" w:eastAsia="ru-RU"/>
              </w:rPr>
              <w:t xml:space="preserve"> </w:t>
            </w:r>
            <w:r w:rsidRPr="00C74F31">
              <w:rPr>
                <w:rFonts w:ascii="GHEA Grapalat" w:hAnsi="GHEA Grapalat" w:cs="Sylfaen"/>
                <w:sz w:val="16"/>
                <w:szCs w:val="16"/>
                <w:lang w:val="hy-AM" w:eastAsia="ru-RU"/>
              </w:rPr>
              <w:t>և</w:t>
            </w:r>
            <w:r w:rsidRPr="00C74F31">
              <w:rPr>
                <w:rFonts w:ascii="GHEA Grapalat" w:hAnsi="GHEA Grapalat" w:cs="Courier New"/>
                <w:sz w:val="16"/>
                <w:szCs w:val="16"/>
                <w:lang w:val="hy-AM" w:eastAsia="ru-RU"/>
              </w:rPr>
              <w:t xml:space="preserve"> </w:t>
            </w:r>
            <w:r w:rsidRPr="00C74F31">
              <w:rPr>
                <w:rFonts w:ascii="GHEA Grapalat" w:hAnsi="GHEA Grapalat" w:cs="Sylfaen"/>
                <w:sz w:val="16"/>
                <w:szCs w:val="16"/>
                <w:lang w:val="hy-AM" w:eastAsia="ru-RU"/>
              </w:rPr>
              <w:t>անվտանգ:</w:t>
            </w:r>
            <w:r w:rsidRPr="00C74F31">
              <w:rPr>
                <w:rFonts w:ascii="GHEA Grapalat" w:hAnsi="GHEA Grapalat" w:cs="Courier New"/>
                <w:sz w:val="16"/>
                <w:szCs w:val="16"/>
                <w:lang w:val="hy-AM" w:eastAsia="ru-RU"/>
              </w:rPr>
              <w:t xml:space="preserve"> Ն</w:t>
            </w:r>
            <w:r w:rsidRPr="00C74F31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>ախատեսված է ներքին մակերեսների հարդարման աշխատանքներն ավարտին հասցնելու, տուֆե, բետոնե, ցեմենտավազային, աղյուսե, պեմզաբլոկե և գաջած մակերեսները հարդարելու համար: Փաթեթավորումը՝</w:t>
            </w:r>
            <w:r w:rsidRPr="00C74F31">
              <w:rPr>
                <w:rFonts w:ascii="GHEA Grapalat" w:hAnsi="GHEA Grapalat" w:cs="Courier New"/>
                <w:sz w:val="16"/>
                <w:szCs w:val="16"/>
                <w:lang w:val="hy-AM" w:eastAsia="ru-RU"/>
              </w:rPr>
              <w:t xml:space="preserve"> թղթե և</w:t>
            </w:r>
            <w:r w:rsidRPr="00C74F31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 պոլիպրոպիլենային պարկեր առավելագույնը` 35 կգ զտաքաշով: Մատակարարումը և բեռնաթափումը մատակարարի կողմից:</w:t>
            </w:r>
            <w:r w:rsidR="00E36B8A">
              <w:rPr>
                <w:rFonts w:ascii="Courier New" w:hAnsi="Courier New" w:cs="Courier New"/>
                <w:sz w:val="16"/>
                <w:szCs w:val="16"/>
                <w:lang w:val="hy-AM" w:eastAsia="ru-RU"/>
              </w:rPr>
              <w:t xml:space="preserve"> </w:t>
            </w:r>
            <w:r w:rsidRPr="00C74F31">
              <w:rPr>
                <w:rFonts w:ascii="GHEA Grapalat" w:hAnsi="GHEA Grapalat" w:cs="Courier New"/>
                <w:sz w:val="16"/>
                <w:szCs w:val="16"/>
                <w:lang w:val="hy-AM" w:eastAsia="ru-RU"/>
              </w:rPr>
              <w:t>Պիտանելոիթյան ժամկետը  մատակարարման պահին առնվազն 2 ամիս:</w:t>
            </w:r>
          </w:p>
        </w:tc>
        <w:tc>
          <w:tcPr>
            <w:tcW w:w="8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1AFD7E" w14:textId="24CEA443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կգ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7BA7AF" w14:textId="75E39C9E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DCC768" w14:textId="7AC318D7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50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DAAAAA" w14:textId="452DA676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D1F2FA" w14:textId="6C3B38E1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74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35C01" w14:textId="665B3C16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50</w:t>
            </w:r>
          </w:p>
        </w:tc>
        <w:tc>
          <w:tcPr>
            <w:tcW w:w="18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CD5D84" w14:textId="33372501" w:rsidR="00294C24" w:rsidRPr="007A1D7C" w:rsidRDefault="00294C24" w:rsidP="00294C24">
            <w:pPr>
              <w:spacing w:after="0" w:line="240" w:lineRule="auto"/>
              <w:ind w:left="-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294C24" w:rsidRPr="007A1D7C" w14:paraId="0D8538DA" w14:textId="77777777" w:rsidTr="00D17FAE">
        <w:trPr>
          <w:trHeight w:val="17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B33AF" w14:textId="77777777" w:rsidR="00294C24" w:rsidRPr="00C74F31" w:rsidRDefault="00294C24" w:rsidP="00294C2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AAB47" w14:textId="15CEF5EF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44921500</w:t>
            </w:r>
          </w:p>
        </w:tc>
        <w:tc>
          <w:tcPr>
            <w:tcW w:w="216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96915" w14:textId="499663B3" w:rsidR="00294C24" w:rsidRPr="00C74F31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Ծեփամածիկ գիպսային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F11D7F" w14:textId="30335FBA" w:rsidR="00294C24" w:rsidRPr="00C74F31" w:rsidRDefault="00294C24" w:rsidP="00294C24">
            <w:pPr>
              <w:spacing w:after="0" w:line="240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471D30">
              <w:rPr>
                <w:rFonts w:ascii="GHEA Grapalat" w:hAnsi="GHEA Grapalat" w:cs="Sylfaen"/>
                <w:sz w:val="16"/>
                <w:szCs w:val="16"/>
                <w:lang w:val="hy-AM" w:eastAsia="ru-RU"/>
              </w:rPr>
              <w:t>Բաղադրություն</w:t>
            </w:r>
            <w:r w:rsidRPr="00471D30">
              <w:rPr>
                <w:rFonts w:ascii="GHEA Grapalat" w:hAnsi="GHEA Grapalat" w:cs="Courier New"/>
                <w:sz w:val="16"/>
                <w:szCs w:val="16"/>
                <w:lang w:val="hy-AM" w:eastAsia="ru-RU"/>
              </w:rPr>
              <w:t>՝ գ</w:t>
            </w:r>
            <w:r w:rsidRPr="00471D30">
              <w:rPr>
                <w:rFonts w:ascii="GHEA Grapalat" w:hAnsi="GHEA Grapalat" w:cs="Sylfaen"/>
                <w:sz w:val="16"/>
                <w:szCs w:val="16"/>
                <w:lang w:val="hy-AM" w:eastAsia="ru-RU"/>
              </w:rPr>
              <w:t>իպս</w:t>
            </w:r>
            <w:r w:rsidRPr="00471D30">
              <w:rPr>
                <w:rFonts w:ascii="GHEA Grapalat" w:hAnsi="GHEA Grapalat" w:cs="Courier New"/>
                <w:sz w:val="16"/>
                <w:szCs w:val="16"/>
                <w:lang w:val="hy-AM" w:eastAsia="ru-RU"/>
              </w:rPr>
              <w:t xml:space="preserve">, </w:t>
            </w:r>
            <w:r w:rsidRPr="00471D30">
              <w:rPr>
                <w:rFonts w:ascii="GHEA Grapalat" w:hAnsi="GHEA Grapalat" w:cs="Sylfaen"/>
                <w:sz w:val="16"/>
                <w:szCs w:val="16"/>
                <w:lang w:val="hy-AM" w:eastAsia="ru-RU"/>
              </w:rPr>
              <w:t>լցանյութեր</w:t>
            </w:r>
            <w:r w:rsidRPr="00471D30">
              <w:rPr>
                <w:rFonts w:ascii="GHEA Grapalat" w:hAnsi="GHEA Grapalat" w:cs="Courier New"/>
                <w:sz w:val="16"/>
                <w:szCs w:val="16"/>
                <w:lang w:val="hy-AM" w:eastAsia="ru-RU"/>
              </w:rPr>
              <w:t xml:space="preserve">, </w:t>
            </w:r>
            <w:r w:rsidRPr="00471D30">
              <w:rPr>
                <w:rFonts w:ascii="GHEA Grapalat" w:hAnsi="GHEA Grapalat" w:cs="Sylfaen"/>
                <w:sz w:val="16"/>
                <w:szCs w:val="16"/>
                <w:lang w:val="hy-AM" w:eastAsia="ru-RU"/>
              </w:rPr>
              <w:t>մոդիֆիկացնող</w:t>
            </w:r>
            <w:r w:rsidRPr="00471D30">
              <w:rPr>
                <w:rFonts w:ascii="GHEA Grapalat" w:hAnsi="GHEA Grapalat" w:cs="Courier New"/>
                <w:sz w:val="16"/>
                <w:szCs w:val="16"/>
                <w:lang w:val="hy-AM" w:eastAsia="ru-RU"/>
              </w:rPr>
              <w:t xml:space="preserve"> </w:t>
            </w:r>
            <w:r w:rsidRPr="00471D30">
              <w:rPr>
                <w:rFonts w:ascii="GHEA Grapalat" w:hAnsi="GHEA Grapalat" w:cs="Sylfaen"/>
                <w:sz w:val="16"/>
                <w:szCs w:val="16"/>
                <w:lang w:val="hy-AM" w:eastAsia="ru-RU"/>
              </w:rPr>
              <w:t>հավելանյութեր</w:t>
            </w:r>
            <w:r w:rsidRPr="00471D30">
              <w:rPr>
                <w:rFonts w:ascii="GHEA Grapalat" w:hAnsi="GHEA Grapalat" w:cs="Courier New"/>
                <w:sz w:val="16"/>
                <w:szCs w:val="16"/>
                <w:lang w:val="hy-AM" w:eastAsia="ru-RU"/>
              </w:rPr>
              <w:t>: Նախատեսված է չոր միջավայրում ներքին հարդարման աշխատանքներ կատարելու, պաստառապատումից ու ներկումից առաջ չդեֆորմացվող` գիպսային, բետոնային, կրային, ցեմենտակրային, ցեմենտավազային (պատերի և առաստաղների) մակերեսները հարթեցնելու համար: Թղթե և պոլիպրոպիլենային պարկեր առավելագույնը` 30 կգ զտաքաշով:</w:t>
            </w:r>
            <w:r w:rsidRPr="00471D30">
              <w:rPr>
                <w:rFonts w:ascii="GHEA Grapalat" w:hAnsi="GHEA Grapalat"/>
                <w:sz w:val="16"/>
                <w:szCs w:val="16"/>
                <w:shd w:val="clear" w:color="auto" w:fill="FFFFFF"/>
                <w:lang w:val="hy-AM"/>
              </w:rPr>
              <w:t xml:space="preserve"> Մատակարարումը և բեռնաթափումը մատակարարի կողմից: </w:t>
            </w:r>
            <w:r w:rsidRPr="00471D30">
              <w:rPr>
                <w:rFonts w:ascii="GHEA Grapalat" w:hAnsi="GHEA Grapalat" w:cs="Courier New"/>
                <w:sz w:val="16"/>
                <w:szCs w:val="16"/>
                <w:lang w:val="hy-AM" w:eastAsia="ru-RU"/>
              </w:rPr>
              <w:t>Պիտանելոիթյան ժամկետը մատակարարման պահին առնվազն 2 ամիս</w:t>
            </w:r>
          </w:p>
        </w:tc>
        <w:tc>
          <w:tcPr>
            <w:tcW w:w="8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58D4C" w14:textId="262575B3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կգ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0A4F56" w14:textId="37FC6285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926EF6" w14:textId="299CE538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60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7893E" w14:textId="0357E7B8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8DA01" w14:textId="608737C8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74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020F7" w14:textId="551D0889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60</w:t>
            </w:r>
          </w:p>
        </w:tc>
        <w:tc>
          <w:tcPr>
            <w:tcW w:w="18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DA44F" w14:textId="632B97EA" w:rsidR="00294C24" w:rsidRPr="007A1D7C" w:rsidRDefault="00294C24" w:rsidP="00294C24">
            <w:pPr>
              <w:spacing w:after="0" w:line="240" w:lineRule="auto"/>
              <w:ind w:left="-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294C24" w:rsidRPr="007A1D7C" w14:paraId="70DAF690" w14:textId="77777777" w:rsidTr="00D17FAE">
        <w:trPr>
          <w:trHeight w:val="7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2C3DB3" w14:textId="77777777" w:rsidR="00294C24" w:rsidRPr="00C74F31" w:rsidRDefault="00294C24" w:rsidP="00294C2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47DD96" w14:textId="3FBD8527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44192620</w:t>
            </w:r>
          </w:p>
        </w:tc>
        <w:tc>
          <w:tcPr>
            <w:tcW w:w="216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C89FF" w14:textId="297BB8EC" w:rsidR="00294C24" w:rsidRPr="00471D30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Մեխ 20մմ 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16F8EB" w14:textId="3DEC3927" w:rsidR="00294C24" w:rsidRPr="00471D30" w:rsidRDefault="00294C24" w:rsidP="00294C24">
            <w:pPr>
              <w:spacing w:after="0" w:line="240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Օգտագործվում է փայտանյութեր մեխելու, ամրացնելու համար, </w:t>
            </w:r>
            <w:r w:rsidRPr="00C74F31">
              <w:rPr>
                <w:rFonts w:ascii="GHEA Grapalat" w:hAnsi="GHEA Grapalat" w:cs="Courier New"/>
                <w:sz w:val="16"/>
                <w:szCs w:val="16"/>
                <w:lang w:val="hy-AM" w:eastAsia="ru-RU"/>
              </w:rPr>
              <w:t>մետաղյա,</w:t>
            </w:r>
            <w:r w:rsidRPr="00C74F31"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 շինարարական, երկարությունը՝ 20մմ</w:t>
            </w:r>
            <w:r w:rsidRPr="00C74F31">
              <w:rPr>
                <w:rFonts w:ascii="GHEA Grapalat" w:hAnsi="GHEA Grapalat" w:cs="Courier New"/>
                <w:sz w:val="16"/>
                <w:szCs w:val="16"/>
                <w:lang w:val="hy-AM" w:eastAsia="ru-RU"/>
              </w:rPr>
              <w:t>, որակյալ:</w:t>
            </w:r>
          </w:p>
        </w:tc>
        <w:tc>
          <w:tcPr>
            <w:tcW w:w="8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81DD3" w14:textId="3FDE46DC" w:rsidR="00294C24" w:rsidRPr="00471D30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կգ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7CE1F3" w14:textId="685C4B60" w:rsidR="00294C24" w:rsidRPr="00471D30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4E6E5" w14:textId="03126B97" w:rsidR="00294C24" w:rsidRPr="00471D30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A9AD5" w14:textId="5E613211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2CDB3" w14:textId="1E685A7A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C358D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9C358D">
              <w:rPr>
                <w:rFonts w:ascii="GHEA Grapalat" w:hAnsi="GHEA Grapalat"/>
                <w:sz w:val="16"/>
                <w:szCs w:val="16"/>
              </w:rPr>
              <w:br/>
            </w:r>
            <w:r w:rsidRPr="009C358D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9C358D">
              <w:rPr>
                <w:rFonts w:ascii="GHEA Grapalat" w:hAnsi="GHEA Grapalat"/>
                <w:sz w:val="16"/>
                <w:szCs w:val="16"/>
              </w:rPr>
              <w:br/>
            </w:r>
            <w:r w:rsidRPr="009C358D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74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3A0A4A" w14:textId="55DD42DD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18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9B6EA" w14:textId="112B885C" w:rsidR="00294C24" w:rsidRPr="007A1D7C" w:rsidRDefault="00294C24" w:rsidP="00294C24">
            <w:pPr>
              <w:spacing w:after="0" w:line="240" w:lineRule="auto"/>
              <w:ind w:left="-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294C24" w:rsidRPr="007A1D7C" w14:paraId="247342B6" w14:textId="77777777" w:rsidTr="00D17FAE">
        <w:trPr>
          <w:trHeight w:val="818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1350C6" w14:textId="77777777" w:rsidR="00294C24" w:rsidRPr="00C74F31" w:rsidRDefault="00294C24" w:rsidP="00294C2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E63F2" w14:textId="64A9ECE7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44192620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1CEE3D" w14:textId="5B97836A" w:rsidR="00294C24" w:rsidRPr="00E11CBB" w:rsidRDefault="00294C24" w:rsidP="00294C24">
            <w:pPr>
              <w:spacing w:after="0" w:line="240" w:lineRule="auto"/>
              <w:rPr>
                <w:rFonts w:ascii="GHEA Grapalat" w:hAnsi="GHEA Grapalat"/>
                <w:color w:val="FF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Մեխ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 xml:space="preserve"> 40մմ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EC8442" w14:textId="5E995B70" w:rsidR="00294C24" w:rsidRPr="00C74F31" w:rsidRDefault="00294C24" w:rsidP="00294C24">
            <w:pPr>
              <w:spacing w:after="0" w:line="240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Օգտագործվում է փայտանյութեր մեխելու, ամրացնելու համար, </w:t>
            </w:r>
            <w:r>
              <w:rPr>
                <w:rFonts w:ascii="GHEA Grapalat" w:hAnsi="GHEA Grapalat" w:cs="Courier New"/>
                <w:sz w:val="16"/>
                <w:szCs w:val="16"/>
                <w:lang w:val="hy-AM" w:eastAsia="ru-RU"/>
              </w:rPr>
              <w:t>մետաղյա,</w:t>
            </w:r>
            <w:r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 շինարարական, երկարությունը՝ 40մմ</w:t>
            </w:r>
            <w:r>
              <w:rPr>
                <w:rFonts w:ascii="GHEA Grapalat" w:hAnsi="GHEA Grapalat" w:cs="Courier New"/>
                <w:sz w:val="16"/>
                <w:szCs w:val="16"/>
                <w:lang w:val="hy-AM" w:eastAsia="ru-RU"/>
              </w:rPr>
              <w:t>, որակյալ:</w:t>
            </w:r>
          </w:p>
        </w:tc>
        <w:tc>
          <w:tcPr>
            <w:tcW w:w="8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AB99D" w14:textId="3E618C08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կգ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CF6339" w14:textId="37C49185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1E5B79" w14:textId="74B635F3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7FBAA" w14:textId="51CAA72B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E5FE8" w14:textId="2308CF00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C358D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9C358D">
              <w:rPr>
                <w:rFonts w:ascii="GHEA Grapalat" w:hAnsi="GHEA Grapalat"/>
                <w:sz w:val="16"/>
                <w:szCs w:val="16"/>
              </w:rPr>
              <w:br/>
            </w:r>
            <w:r w:rsidRPr="009C358D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9C358D">
              <w:rPr>
                <w:rFonts w:ascii="GHEA Grapalat" w:hAnsi="GHEA Grapalat"/>
                <w:sz w:val="16"/>
                <w:szCs w:val="16"/>
              </w:rPr>
              <w:br/>
            </w:r>
            <w:r w:rsidRPr="009C358D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74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621521" w14:textId="09AF6F7E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18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D1889F" w14:textId="7ACEA613" w:rsidR="00294C24" w:rsidRPr="007A1D7C" w:rsidRDefault="00294C24" w:rsidP="00294C24">
            <w:pPr>
              <w:spacing w:after="0" w:line="240" w:lineRule="auto"/>
              <w:ind w:left="-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294C24" w:rsidRPr="007A1D7C" w14:paraId="2D23AC70" w14:textId="77777777" w:rsidTr="00D17FAE">
        <w:trPr>
          <w:trHeight w:val="755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BE8804" w14:textId="77777777" w:rsidR="00294C24" w:rsidRPr="00C74F31" w:rsidRDefault="00294C24" w:rsidP="00294C2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74D620" w14:textId="65F23B8C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44192620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746D7" w14:textId="40DB5EF2" w:rsidR="00294C24" w:rsidRPr="00562E94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Մեխ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 xml:space="preserve"> 100մմ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58F4F" w14:textId="3AD63A3D" w:rsidR="00294C24" w:rsidRPr="00562E94" w:rsidRDefault="00294C24" w:rsidP="00294C24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Օգտագործվում է փայտանյութեր մեխելու, ամրացնելու համար, </w:t>
            </w:r>
            <w:r>
              <w:rPr>
                <w:rFonts w:ascii="GHEA Grapalat" w:hAnsi="GHEA Grapalat" w:cs="Courier New"/>
                <w:sz w:val="16"/>
                <w:szCs w:val="16"/>
                <w:lang w:val="hy-AM" w:eastAsia="ru-RU"/>
              </w:rPr>
              <w:t>մետաղյա,</w:t>
            </w:r>
            <w:r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 շինարարական, երկարությունը՝ 100մմ</w:t>
            </w:r>
            <w:r>
              <w:rPr>
                <w:rFonts w:ascii="GHEA Grapalat" w:hAnsi="GHEA Grapalat" w:cs="Courier New"/>
                <w:sz w:val="16"/>
                <w:szCs w:val="16"/>
                <w:lang w:val="hy-AM" w:eastAsia="ru-RU"/>
              </w:rPr>
              <w:t>, որակյալ:</w:t>
            </w:r>
          </w:p>
        </w:tc>
        <w:tc>
          <w:tcPr>
            <w:tcW w:w="8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077E13" w14:textId="79F2E28D" w:rsidR="00294C24" w:rsidRPr="00562E94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կգ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7C7778" w14:textId="0B0F6786" w:rsidR="00294C24" w:rsidRPr="00562E94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004E5" w14:textId="0D40B108" w:rsidR="00294C24" w:rsidRPr="00562E94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897EB" w14:textId="667BF329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78B3DE" w14:textId="4A91E85D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C358D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9C358D">
              <w:rPr>
                <w:rFonts w:ascii="GHEA Grapalat" w:hAnsi="GHEA Grapalat"/>
                <w:sz w:val="16"/>
                <w:szCs w:val="16"/>
              </w:rPr>
              <w:br/>
            </w:r>
            <w:r w:rsidRPr="009C358D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9C358D">
              <w:rPr>
                <w:rFonts w:ascii="GHEA Grapalat" w:hAnsi="GHEA Grapalat"/>
                <w:sz w:val="16"/>
                <w:szCs w:val="16"/>
              </w:rPr>
              <w:br/>
            </w:r>
            <w:r w:rsidRPr="009C358D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74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9068A" w14:textId="2A54ED59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  <w:tc>
          <w:tcPr>
            <w:tcW w:w="18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9CDEFF" w14:textId="1F757864" w:rsidR="00294C24" w:rsidRPr="007A1D7C" w:rsidRDefault="00294C24" w:rsidP="00294C24">
            <w:pPr>
              <w:spacing w:after="0" w:line="240" w:lineRule="auto"/>
              <w:ind w:hanging="1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294C24" w:rsidRPr="007A1D7C" w14:paraId="0194E360" w14:textId="77777777" w:rsidTr="00D17FAE">
        <w:trPr>
          <w:trHeight w:val="377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D4C9C3" w14:textId="77777777" w:rsidR="00294C24" w:rsidRPr="00C74F31" w:rsidRDefault="00294C24" w:rsidP="00294C2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CF523" w14:textId="18E35DB4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44192620</w:t>
            </w:r>
          </w:p>
        </w:tc>
        <w:tc>
          <w:tcPr>
            <w:tcW w:w="216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51B80" w14:textId="545AE7EA" w:rsidR="00294C24" w:rsidRPr="00562E94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Մեխ 120մմ</w:t>
            </w:r>
          </w:p>
        </w:tc>
        <w:tc>
          <w:tcPr>
            <w:tcW w:w="495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DCEAE5" w14:textId="4B634747" w:rsidR="00294C24" w:rsidRPr="00562E94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Օգտագործվում է փայտանյութեր մեխելու, ամրացնելու համար, </w:t>
            </w:r>
            <w:r>
              <w:rPr>
                <w:rFonts w:ascii="GHEA Grapalat" w:hAnsi="GHEA Grapalat" w:cs="Courier New"/>
                <w:sz w:val="16"/>
                <w:szCs w:val="16"/>
                <w:lang w:val="hy-AM" w:eastAsia="ru-RU"/>
              </w:rPr>
              <w:t>մետաղյա,</w:t>
            </w:r>
            <w:r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 շինարարական, երկարությունը՝ 120մմ</w:t>
            </w:r>
            <w:r>
              <w:rPr>
                <w:rFonts w:ascii="GHEA Grapalat" w:hAnsi="GHEA Grapalat" w:cs="Courier New"/>
                <w:sz w:val="16"/>
                <w:szCs w:val="16"/>
                <w:lang w:val="hy-AM" w:eastAsia="ru-RU"/>
              </w:rPr>
              <w:t>, որակյալ:</w:t>
            </w:r>
          </w:p>
        </w:tc>
        <w:tc>
          <w:tcPr>
            <w:tcW w:w="8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C3486" w14:textId="37AB82B0" w:rsidR="00294C24" w:rsidRPr="00562E94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կգ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7D0A5" w14:textId="690328BD" w:rsidR="00294C24" w:rsidRPr="00562E94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3C2D38" w14:textId="05D42CCB" w:rsidR="00294C24" w:rsidRPr="00562E94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9FB108" w14:textId="3C2C643B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76B22" w14:textId="4B562FBE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C358D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9C358D">
              <w:rPr>
                <w:rFonts w:ascii="GHEA Grapalat" w:hAnsi="GHEA Grapalat"/>
                <w:sz w:val="16"/>
                <w:szCs w:val="16"/>
              </w:rPr>
              <w:br/>
            </w:r>
            <w:r w:rsidRPr="009C358D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9C358D">
              <w:rPr>
                <w:rFonts w:ascii="GHEA Grapalat" w:hAnsi="GHEA Grapalat"/>
                <w:sz w:val="16"/>
                <w:szCs w:val="16"/>
              </w:rPr>
              <w:br/>
            </w:r>
            <w:r w:rsidRPr="009C358D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74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B5A80F" w14:textId="091AB36C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18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CFD7A" w14:textId="062F8E31" w:rsidR="00294C24" w:rsidRPr="007A1D7C" w:rsidRDefault="00294C24" w:rsidP="00294C24">
            <w:pPr>
              <w:spacing w:after="0" w:line="240" w:lineRule="auto"/>
              <w:ind w:hanging="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294C24" w:rsidRPr="007A1D7C" w14:paraId="63D29A8C" w14:textId="77777777" w:rsidTr="00D17FAE">
        <w:trPr>
          <w:trHeight w:val="7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85E92E" w14:textId="77777777" w:rsidR="00294C24" w:rsidRPr="00C74F31" w:rsidRDefault="00294C24" w:rsidP="00294C2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F4653" w14:textId="658E6ED2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44411742</w:t>
            </w:r>
          </w:p>
        </w:tc>
        <w:tc>
          <w:tcPr>
            <w:tcW w:w="216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9DC55" w14:textId="3E7FCFA1" w:rsidR="00294C24" w:rsidRPr="00562E94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Ասիական զուգարանակոնքի սիֆոն</w:t>
            </w:r>
          </w:p>
        </w:tc>
        <w:tc>
          <w:tcPr>
            <w:tcW w:w="495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67E3A" w14:textId="0448067C" w:rsidR="00294C24" w:rsidRPr="00562E94" w:rsidRDefault="00294C24" w:rsidP="00294C24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Պլաստմասսե</w:t>
            </w:r>
            <w:r w:rsidRPr="004F1BB9">
              <w:rPr>
                <w:rFonts w:ascii="GHEA Grapalat" w:hAnsi="GHEA Grapalat"/>
                <w:sz w:val="16"/>
                <w:lang w:val="hy-AM"/>
              </w:rPr>
              <w:t>՝ 110 մմ։</w:t>
            </w:r>
          </w:p>
        </w:tc>
        <w:tc>
          <w:tcPr>
            <w:tcW w:w="8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752646" w14:textId="1C9D7550" w:rsidR="00294C24" w:rsidRPr="00562E94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4A35E8" w14:textId="393EC92E" w:rsidR="00294C24" w:rsidRPr="00562E94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2D409" w14:textId="37C713A8" w:rsidR="00294C24" w:rsidRPr="00562E94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9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8D0D13" w14:textId="0E0DFA56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3B6766" w14:textId="766C81EA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C358D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9C358D">
              <w:rPr>
                <w:rFonts w:ascii="GHEA Grapalat" w:hAnsi="GHEA Grapalat"/>
                <w:sz w:val="16"/>
                <w:szCs w:val="16"/>
              </w:rPr>
              <w:br/>
            </w:r>
            <w:r w:rsidRPr="009C358D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9C358D">
              <w:rPr>
                <w:rFonts w:ascii="GHEA Grapalat" w:hAnsi="GHEA Grapalat"/>
                <w:sz w:val="16"/>
                <w:szCs w:val="16"/>
              </w:rPr>
              <w:br/>
            </w:r>
            <w:r w:rsidRPr="009C358D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74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FA7132" w14:textId="6061EBA8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9</w:t>
            </w:r>
          </w:p>
        </w:tc>
        <w:tc>
          <w:tcPr>
            <w:tcW w:w="18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56D65" w14:textId="53C0B761" w:rsidR="00294C24" w:rsidRPr="007A1D7C" w:rsidRDefault="00294C24" w:rsidP="00294C24">
            <w:pPr>
              <w:spacing w:after="0" w:line="240" w:lineRule="auto"/>
              <w:ind w:hanging="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294C24" w:rsidRPr="007A1D7C" w14:paraId="79B3374F" w14:textId="77777777" w:rsidTr="00D17FAE">
        <w:trPr>
          <w:trHeight w:val="467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21281" w14:textId="77777777" w:rsidR="00294C24" w:rsidRPr="00C74F31" w:rsidRDefault="00294C24" w:rsidP="00294C2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5CBFE6" w14:textId="243E637B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44411741</w:t>
            </w:r>
          </w:p>
        </w:tc>
        <w:tc>
          <w:tcPr>
            <w:tcW w:w="216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3A96A6" w14:textId="484D223D" w:rsidR="00294C24" w:rsidRPr="00562E94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Զուգարանակոնքի լողան /կողքից միացվող/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B22BB5" w14:textId="0BDFE38B" w:rsidR="00294C24" w:rsidRPr="00562E94" w:rsidRDefault="00294C24" w:rsidP="00294C24">
            <w:pPr>
              <w:spacing w:after="0" w:line="240" w:lineRule="auto"/>
              <w:ind w:right="-108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ourier New"/>
                <w:sz w:val="16"/>
                <w:szCs w:val="16"/>
                <w:lang w:val="hy-AM" w:eastAsia="ru-RU"/>
              </w:rPr>
              <w:t>Կերամիկական զուգարանակոնքի ջրի լողան,  կողքից միացվող, ճկուն խողովակի միացման տեղը՝ 1/2 դյույմ:</w:t>
            </w:r>
          </w:p>
        </w:tc>
        <w:tc>
          <w:tcPr>
            <w:tcW w:w="8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38A94" w14:textId="2293E645" w:rsidR="00294C24" w:rsidRPr="00562E94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284912" w14:textId="38B8C07B" w:rsidR="00294C24" w:rsidRPr="00562E94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883ABE" w14:textId="6B49D870" w:rsidR="00294C24" w:rsidRPr="00562E94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424098" w14:textId="494972FC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5028C" w14:textId="74B011A7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C358D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9C358D">
              <w:rPr>
                <w:rFonts w:ascii="GHEA Grapalat" w:hAnsi="GHEA Grapalat"/>
                <w:sz w:val="16"/>
                <w:szCs w:val="16"/>
              </w:rPr>
              <w:br/>
            </w:r>
            <w:r w:rsidRPr="009C358D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9C358D">
              <w:rPr>
                <w:rFonts w:ascii="GHEA Grapalat" w:hAnsi="GHEA Grapalat"/>
                <w:sz w:val="16"/>
                <w:szCs w:val="16"/>
              </w:rPr>
              <w:br/>
            </w:r>
            <w:r w:rsidRPr="009C358D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74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FB476" w14:textId="279A796E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  <w:tc>
          <w:tcPr>
            <w:tcW w:w="18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AF985" w14:textId="1786F249" w:rsidR="00294C24" w:rsidRPr="007A1D7C" w:rsidRDefault="00294C24" w:rsidP="00294C24">
            <w:pPr>
              <w:spacing w:after="0" w:line="240" w:lineRule="auto"/>
              <w:ind w:hanging="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294C24" w:rsidRPr="007A1D7C" w14:paraId="77531140" w14:textId="77777777" w:rsidTr="00D17FAE">
        <w:trPr>
          <w:trHeight w:val="7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9AA40A" w14:textId="77777777" w:rsidR="00294C24" w:rsidRPr="00C74F31" w:rsidRDefault="00294C24" w:rsidP="00294C2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41BB3" w14:textId="087B1C76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44411742</w:t>
            </w:r>
          </w:p>
        </w:tc>
        <w:tc>
          <w:tcPr>
            <w:tcW w:w="216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F79CD6" w14:textId="52275454" w:rsidR="00294C24" w:rsidRPr="00562E94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Զուգարանակոնքի ջրթափման համակարգ</w:t>
            </w:r>
          </w:p>
        </w:tc>
        <w:tc>
          <w:tcPr>
            <w:tcW w:w="495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88C6C" w14:textId="79CA451C" w:rsidR="00294C24" w:rsidRPr="00562E94" w:rsidRDefault="00294C24" w:rsidP="00294C24">
            <w:pPr>
              <w:spacing w:after="0" w:line="240" w:lineRule="auto"/>
              <w:ind w:right="-108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75928">
              <w:rPr>
                <w:rFonts w:ascii="GHEA Grapalat" w:hAnsi="GHEA Grapalat"/>
                <w:sz w:val="16"/>
                <w:szCs w:val="16"/>
                <w:lang w:val="hy-AM"/>
              </w:rPr>
              <w:t>Կերամիկական զուգարանակոնքի  ջրթափման մեխանիզմ սեղմովի: Բաղկացած է լողանից, կապարակնիքից, լծակներից և սեղմակից: Գործարանային լրակազմ փաթեթավորմամբ :</w:t>
            </w:r>
          </w:p>
        </w:tc>
        <w:tc>
          <w:tcPr>
            <w:tcW w:w="8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FB412" w14:textId="4EC75FB8" w:rsidR="00294C24" w:rsidRPr="00562E94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EBF027" w14:textId="22BCEF33" w:rsidR="00294C24" w:rsidRPr="00562E94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68EB4C" w14:textId="0B013AAD" w:rsidR="00294C24" w:rsidRPr="00562E94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7A85D" w14:textId="21CCFACD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2C4E3" w14:textId="656DB209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C358D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9C358D">
              <w:rPr>
                <w:rFonts w:ascii="GHEA Grapalat" w:hAnsi="GHEA Grapalat"/>
                <w:sz w:val="16"/>
                <w:szCs w:val="16"/>
              </w:rPr>
              <w:br/>
            </w:r>
            <w:r w:rsidRPr="009C358D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9C358D">
              <w:rPr>
                <w:rFonts w:ascii="GHEA Grapalat" w:hAnsi="GHEA Grapalat"/>
                <w:sz w:val="16"/>
                <w:szCs w:val="16"/>
              </w:rPr>
              <w:br/>
            </w:r>
            <w:r w:rsidRPr="009C358D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74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680EC9" w14:textId="6C312BED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18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BF216" w14:textId="1D4B794B" w:rsidR="00294C24" w:rsidRPr="007A1D7C" w:rsidRDefault="00294C24" w:rsidP="00294C24">
            <w:pPr>
              <w:spacing w:after="0" w:line="240" w:lineRule="auto"/>
              <w:ind w:hanging="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294C24" w:rsidRPr="007A1D7C" w14:paraId="71E0F4E5" w14:textId="77777777" w:rsidTr="00D17FAE">
        <w:trPr>
          <w:trHeight w:val="7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86F570" w14:textId="77777777" w:rsidR="00294C24" w:rsidRPr="00C74F31" w:rsidRDefault="00294C24" w:rsidP="00294C2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827EBC" w14:textId="75FF85E0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44163140</w:t>
            </w:r>
          </w:p>
        </w:tc>
        <w:tc>
          <w:tcPr>
            <w:tcW w:w="216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44E337" w14:textId="49DAF002" w:rsidR="00294C24" w:rsidRPr="00562E94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Կաթիլային խողովակ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CD84A1" w14:textId="7DB24439" w:rsidR="00294C24" w:rsidRPr="00562E94" w:rsidRDefault="00294C24" w:rsidP="00294C24">
            <w:pPr>
              <w:spacing w:after="0" w:line="240" w:lineRule="auto"/>
              <w:contextualSpacing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Կաթիլային</w:t>
            </w:r>
            <w:proofErr w:type="spellEnd"/>
            <w:r w:rsidRPr="006751F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լենթ</w:t>
            </w:r>
            <w:r w:rsidRPr="006751F3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մեկանգամյա</w:t>
            </w:r>
            <w:proofErr w:type="spellEnd"/>
            <w:r w:rsidRPr="006751F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օգտագործման</w:t>
            </w:r>
            <w:proofErr w:type="spellEnd"/>
            <w:r w:rsidRPr="006751F3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proofErr w:type="gram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առանց</w:t>
            </w:r>
            <w:proofErr w:type="spellEnd"/>
            <w:r w:rsidRPr="006751F3"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ֆիլտր</w:t>
            </w:r>
            <w:proofErr w:type="spellEnd"/>
            <w:proofErr w:type="gramEnd"/>
            <w:r w:rsidRPr="006751F3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կաթոցիկների</w:t>
            </w:r>
            <w:proofErr w:type="spellEnd"/>
            <w:r w:rsidRPr="006751F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հեռավորությունը</w:t>
            </w:r>
            <w:proofErr w:type="spellEnd"/>
            <w:r w:rsidRPr="006751F3">
              <w:rPr>
                <w:rFonts w:ascii="GHEA Grapalat" w:hAnsi="GHEA Grapalat" w:cs="Calibri"/>
                <w:sz w:val="16"/>
                <w:szCs w:val="16"/>
              </w:rPr>
              <w:t xml:space="preserve"> 15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սմ</w:t>
            </w:r>
            <w:proofErr w:type="spellEnd"/>
            <w:r w:rsidRPr="006751F3">
              <w:rPr>
                <w:rFonts w:ascii="GHEA Grapalat" w:hAnsi="GHEA Grapalat" w:cs="Calibri"/>
                <w:sz w:val="16"/>
                <w:szCs w:val="16"/>
              </w:rPr>
              <w:t xml:space="preserve">: </w:t>
            </w:r>
          </w:p>
        </w:tc>
        <w:tc>
          <w:tcPr>
            <w:tcW w:w="8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5F18C" w14:textId="67230BE1" w:rsidR="00294C24" w:rsidRPr="00562E94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մետր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F078A0" w14:textId="45313A10" w:rsidR="00294C24" w:rsidRPr="00562E94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507A33" w14:textId="4934A73C" w:rsidR="00294C24" w:rsidRPr="00562E94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5000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6CDBD5" w14:textId="4FBE485D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A4408" w14:textId="44F4453C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C46A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ՀՀ, ք</w:t>
            </w:r>
            <w:r w:rsidRPr="005C46AE">
              <w:rPr>
                <w:rFonts w:ascii="Cambria Math" w:eastAsia="MS Mincho" w:hAnsi="Cambria Math" w:cs="Cambria Math"/>
                <w:color w:val="000000"/>
                <w:sz w:val="16"/>
                <w:szCs w:val="16"/>
                <w:lang w:val="hy-AM"/>
              </w:rPr>
              <w:t>․</w:t>
            </w:r>
            <w:r>
              <w:rPr>
                <w:rFonts w:ascii="Cambria Math" w:eastAsia="MS Mincho" w:hAnsi="Cambria Math" w:cs="Cambria Math"/>
                <w:color w:val="000000"/>
                <w:sz w:val="16"/>
                <w:szCs w:val="16"/>
                <w:lang w:val="en-US"/>
              </w:rPr>
              <w:t xml:space="preserve"> </w:t>
            </w:r>
            <w:r w:rsidRPr="005C46AE">
              <w:rPr>
                <w:rFonts w:ascii="GHEA Grapalat" w:eastAsia="MS Mincho" w:hAnsi="GHEA Grapalat" w:cs="Courier New"/>
                <w:bCs/>
                <w:color w:val="000000"/>
                <w:sz w:val="16"/>
                <w:szCs w:val="16"/>
                <w:lang w:val="hy-AM"/>
              </w:rPr>
              <w:t>Սիսիան</w:t>
            </w:r>
            <w:r w:rsidRPr="005C46AE">
              <w:rPr>
                <w:rFonts w:ascii="GHEA Grapalat" w:eastAsia="MS Mincho" w:hAnsi="GHEA Grapalat" w:cs="MS Mincho"/>
                <w:bCs/>
                <w:color w:val="000000"/>
                <w:sz w:val="16"/>
                <w:szCs w:val="16"/>
                <w:lang w:val="hy-AM"/>
              </w:rPr>
              <w:t xml:space="preserve">, </w:t>
            </w:r>
            <w:r w:rsidRPr="005C46AE">
              <w:rPr>
                <w:rFonts w:ascii="GHEA Grapalat" w:eastAsia="MS Mincho" w:hAnsi="GHEA Grapalat" w:cs="Courier New"/>
                <w:bCs/>
                <w:color w:val="000000"/>
                <w:sz w:val="16"/>
                <w:szCs w:val="16"/>
                <w:lang w:val="hy-AM"/>
              </w:rPr>
              <w:t>Շիրվանզադե</w:t>
            </w:r>
            <w:r w:rsidRPr="005C46AE">
              <w:rPr>
                <w:rFonts w:ascii="GHEA Grapalat" w:eastAsia="MS Mincho" w:hAnsi="GHEA Grapalat" w:cs="MS Mincho"/>
                <w:bCs/>
                <w:color w:val="000000"/>
                <w:sz w:val="16"/>
                <w:szCs w:val="16"/>
                <w:lang w:val="hy-AM"/>
              </w:rPr>
              <w:t xml:space="preserve"> 7</w:t>
            </w:r>
          </w:p>
        </w:tc>
        <w:tc>
          <w:tcPr>
            <w:tcW w:w="74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50D5F3" w14:textId="356F216E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5000</w:t>
            </w:r>
          </w:p>
        </w:tc>
        <w:tc>
          <w:tcPr>
            <w:tcW w:w="18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CAC75" w14:textId="01F4A628" w:rsidR="00294C24" w:rsidRPr="007A1D7C" w:rsidRDefault="00294C24" w:rsidP="00294C24">
            <w:pPr>
              <w:spacing w:after="0" w:line="240" w:lineRule="auto"/>
              <w:ind w:hanging="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294C24" w:rsidRPr="007A1D7C" w14:paraId="1B795F6A" w14:textId="77777777" w:rsidTr="00D17FAE">
        <w:trPr>
          <w:trHeight w:val="8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C64980" w14:textId="77777777" w:rsidR="00294C24" w:rsidRPr="00C74F31" w:rsidRDefault="00294C24" w:rsidP="00294C2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E74FD" w14:textId="66BFC641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44161130</w:t>
            </w:r>
          </w:p>
        </w:tc>
        <w:tc>
          <w:tcPr>
            <w:tcW w:w="216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ADE4F" w14:textId="6F36603B" w:rsidR="00294C24" w:rsidRPr="00562E94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Ոռոգման խողովակ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8F52B7" w14:textId="3AF03CBD" w:rsidR="00294C24" w:rsidRPr="00562E94" w:rsidRDefault="00294C24" w:rsidP="00294C24">
            <w:pPr>
              <w:spacing w:after="0" w:line="240" w:lineRule="auto"/>
              <w:ind w:right="-108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1 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դյույմ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սև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պլաստիկ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32 x 2,4 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մմ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- 200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ԱՄ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– 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սև,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գլանավորված 1 կտորից:</w:t>
            </w:r>
          </w:p>
        </w:tc>
        <w:tc>
          <w:tcPr>
            <w:tcW w:w="8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52466" w14:textId="776F1ECF" w:rsidR="00294C24" w:rsidRPr="00562E94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մետր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248CD" w14:textId="0C8D5D0B" w:rsidR="00294C24" w:rsidRPr="00562E94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FC21A" w14:textId="04007EF8" w:rsidR="00294C24" w:rsidRPr="00562E94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400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665349" w14:textId="51EAF2F9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5EA51" w14:textId="099F3D82" w:rsidR="00294C24" w:rsidRPr="006751F3" w:rsidRDefault="00294C24" w:rsidP="00294C24">
            <w:pPr>
              <w:tabs>
                <w:tab w:val="left" w:pos="3030"/>
              </w:tabs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5C46AE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ՀՀ, ք</w:t>
            </w:r>
            <w:r w:rsidRPr="005C46AE">
              <w:rPr>
                <w:rFonts w:ascii="Cambria Math" w:eastAsia="MS Mincho" w:hAnsi="Cambria Math" w:cs="Cambria Math"/>
                <w:color w:val="000000"/>
                <w:sz w:val="16"/>
                <w:szCs w:val="16"/>
                <w:lang w:val="hy-AM"/>
              </w:rPr>
              <w:t>․</w:t>
            </w:r>
            <w:r>
              <w:rPr>
                <w:rFonts w:ascii="Cambria Math" w:eastAsia="MS Mincho" w:hAnsi="Cambria Math" w:cs="Cambria Math"/>
                <w:color w:val="000000"/>
                <w:sz w:val="16"/>
                <w:szCs w:val="16"/>
                <w:lang w:val="en-US"/>
              </w:rPr>
              <w:t xml:space="preserve"> </w:t>
            </w:r>
            <w:r w:rsidRPr="005C46AE">
              <w:rPr>
                <w:rFonts w:ascii="GHEA Grapalat" w:eastAsia="MS Mincho" w:hAnsi="GHEA Grapalat" w:cs="Courier New"/>
                <w:bCs/>
                <w:color w:val="000000"/>
                <w:sz w:val="16"/>
                <w:szCs w:val="16"/>
                <w:lang w:val="hy-AM"/>
              </w:rPr>
              <w:t>Սիսիան</w:t>
            </w:r>
            <w:r w:rsidRPr="005C46AE">
              <w:rPr>
                <w:rFonts w:ascii="GHEA Grapalat" w:eastAsia="MS Mincho" w:hAnsi="GHEA Grapalat" w:cs="MS Mincho"/>
                <w:bCs/>
                <w:color w:val="000000"/>
                <w:sz w:val="16"/>
                <w:szCs w:val="16"/>
                <w:lang w:val="hy-AM"/>
              </w:rPr>
              <w:t xml:space="preserve">, </w:t>
            </w:r>
            <w:r w:rsidRPr="005C46AE">
              <w:rPr>
                <w:rFonts w:ascii="GHEA Grapalat" w:eastAsia="MS Mincho" w:hAnsi="GHEA Grapalat" w:cs="Courier New"/>
                <w:bCs/>
                <w:color w:val="000000"/>
                <w:sz w:val="16"/>
                <w:szCs w:val="16"/>
                <w:lang w:val="hy-AM"/>
              </w:rPr>
              <w:t>Շիրվանզադե</w:t>
            </w:r>
            <w:r w:rsidRPr="005C46AE">
              <w:rPr>
                <w:rFonts w:ascii="GHEA Grapalat" w:eastAsia="MS Mincho" w:hAnsi="GHEA Grapalat" w:cs="MS Mincho"/>
                <w:bCs/>
                <w:color w:val="000000"/>
                <w:sz w:val="16"/>
                <w:szCs w:val="16"/>
                <w:lang w:val="hy-AM"/>
              </w:rPr>
              <w:t xml:space="preserve"> 7</w:t>
            </w:r>
          </w:p>
        </w:tc>
        <w:tc>
          <w:tcPr>
            <w:tcW w:w="74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4AF43F" w14:textId="03623608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400</w:t>
            </w:r>
          </w:p>
        </w:tc>
        <w:tc>
          <w:tcPr>
            <w:tcW w:w="18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891862" w14:textId="3897A206" w:rsidR="00294C24" w:rsidRPr="007A1D7C" w:rsidRDefault="00294C24" w:rsidP="00294C24">
            <w:pPr>
              <w:spacing w:after="0" w:line="240" w:lineRule="auto"/>
              <w:ind w:hanging="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294C24" w:rsidRPr="007A1D7C" w14:paraId="4678A030" w14:textId="77777777" w:rsidTr="00D17FAE">
        <w:trPr>
          <w:trHeight w:val="80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792F4" w14:textId="77777777" w:rsidR="00294C24" w:rsidRPr="00C74F31" w:rsidRDefault="00294C24" w:rsidP="00294C2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D9E4B" w14:textId="66258A65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44831700</w:t>
            </w:r>
          </w:p>
        </w:tc>
        <w:tc>
          <w:tcPr>
            <w:tcW w:w="216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E5C44" w14:textId="141699AB" w:rsidR="00294C24" w:rsidRPr="00562E94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Ներկի լուծիչ</w:t>
            </w:r>
          </w:p>
        </w:tc>
        <w:tc>
          <w:tcPr>
            <w:tcW w:w="495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67F4F" w14:textId="101BB61C" w:rsidR="00294C24" w:rsidRPr="00562E94" w:rsidRDefault="00294C24" w:rsidP="00294C24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  <w:r w:rsidRPr="001D2705">
              <w:rPr>
                <w:rFonts w:ascii="GHEA Grapalat" w:hAnsi="GHEA Grapalat"/>
                <w:sz w:val="16"/>
                <w:lang w:val="hy-AM"/>
              </w:rPr>
              <w:t>Մինչև 1լ պոլիմերային կամ ապակե տարաներով, նախատեսված լաքերի, յուղաներկերի և էմալների համար: Պիտանելիության ժամկետը մատակարարման պահին առնվազն 1 տարի:</w:t>
            </w:r>
          </w:p>
        </w:tc>
        <w:tc>
          <w:tcPr>
            <w:tcW w:w="8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ED50A" w14:textId="31EC7ACF" w:rsidR="00294C24" w:rsidRPr="00562E94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լիտր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FA439" w14:textId="263731AF" w:rsidR="00294C24" w:rsidRPr="00562E94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2BCC0A" w14:textId="22139F3A" w:rsidR="00294C24" w:rsidRPr="00562E94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2.5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F715A" w14:textId="3D781678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C5BBE" w14:textId="14B5A25F" w:rsidR="00294C24" w:rsidRPr="006751F3" w:rsidRDefault="00294C24" w:rsidP="00294C24">
            <w:pPr>
              <w:tabs>
                <w:tab w:val="left" w:pos="3030"/>
              </w:tabs>
              <w:spacing w:after="0" w:line="240" w:lineRule="auto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3500D9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3500D9">
              <w:rPr>
                <w:rFonts w:ascii="GHEA Grapalat" w:hAnsi="GHEA Grapalat"/>
                <w:sz w:val="16"/>
                <w:szCs w:val="16"/>
              </w:rPr>
              <w:br/>
            </w:r>
            <w:r w:rsidRPr="003500D9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3500D9">
              <w:rPr>
                <w:rFonts w:ascii="GHEA Grapalat" w:hAnsi="GHEA Grapalat"/>
                <w:sz w:val="16"/>
                <w:szCs w:val="16"/>
              </w:rPr>
              <w:br/>
            </w:r>
            <w:r w:rsidRPr="003500D9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74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85DE5" w14:textId="69BF85CE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2.5</w:t>
            </w:r>
          </w:p>
        </w:tc>
        <w:tc>
          <w:tcPr>
            <w:tcW w:w="18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86D3CF" w14:textId="36E17E42" w:rsidR="00294C24" w:rsidRPr="007A1D7C" w:rsidRDefault="00294C24" w:rsidP="00294C24">
            <w:pPr>
              <w:spacing w:after="0" w:line="240" w:lineRule="auto"/>
              <w:ind w:hanging="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294C24" w:rsidRPr="007A1D7C" w14:paraId="24412B3B" w14:textId="77777777" w:rsidTr="00D17FAE">
        <w:trPr>
          <w:trHeight w:val="7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C5668" w14:textId="77777777" w:rsidR="00294C24" w:rsidRPr="00C74F31" w:rsidRDefault="00294C24" w:rsidP="00294C2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BB975F" w14:textId="493B3C47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44311170</w:t>
            </w:r>
          </w:p>
        </w:tc>
        <w:tc>
          <w:tcPr>
            <w:tcW w:w="216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AC4D9" w14:textId="4211EDB1" w:rsidR="00294C24" w:rsidRPr="00562E94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Օլոֆ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E6830" w14:textId="515BA8B6" w:rsidR="00294C24" w:rsidRPr="00562E94" w:rsidRDefault="00294C24" w:rsidP="00294C24">
            <w:pPr>
              <w:spacing w:after="0" w:line="240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74F31">
              <w:rPr>
                <w:rFonts w:ascii="GHEA Grapalat" w:hAnsi="GHEA Grapalat"/>
                <w:sz w:val="16"/>
                <w:szCs w:val="18"/>
                <w:lang w:val="hy-AM"/>
              </w:rPr>
              <w:t>Էլեկտրական զոդիչով տարբեր մետաղական մասեր միմյանց միացնելու համար: Գլանի վրա փաթաթված, քաշը՝ առնվազն 56 գրամ, հաստությունը՝ 1մմ:</w:t>
            </w:r>
          </w:p>
        </w:tc>
        <w:tc>
          <w:tcPr>
            <w:tcW w:w="8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FCB7D" w14:textId="47D10C9A" w:rsidR="00294C24" w:rsidRPr="00562E94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2E29EB" w14:textId="2E79D361" w:rsidR="00294C24" w:rsidRPr="00562E94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AD5FF" w14:textId="65D03136" w:rsidR="00294C24" w:rsidRPr="00562E94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03EE6" w14:textId="4302D588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39DE49" w14:textId="2EAB6990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500D9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3500D9">
              <w:rPr>
                <w:rFonts w:ascii="GHEA Grapalat" w:hAnsi="GHEA Grapalat"/>
                <w:sz w:val="16"/>
                <w:szCs w:val="16"/>
              </w:rPr>
              <w:br/>
            </w:r>
            <w:r w:rsidRPr="003500D9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3500D9">
              <w:rPr>
                <w:rFonts w:ascii="GHEA Grapalat" w:hAnsi="GHEA Grapalat"/>
                <w:sz w:val="16"/>
                <w:szCs w:val="16"/>
              </w:rPr>
              <w:br/>
            </w:r>
            <w:r w:rsidRPr="003500D9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74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18378" w14:textId="737D12D0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18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D4A1E" w14:textId="66D94BB9" w:rsidR="00294C24" w:rsidRPr="007A1D7C" w:rsidRDefault="00294C24" w:rsidP="00294C24">
            <w:pPr>
              <w:spacing w:after="0" w:line="240" w:lineRule="auto"/>
              <w:ind w:hanging="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294C24" w:rsidRPr="007A1D7C" w14:paraId="773843CA" w14:textId="77777777" w:rsidTr="00D17FAE">
        <w:trPr>
          <w:trHeight w:val="665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D73CD3" w14:textId="77777777" w:rsidR="00294C24" w:rsidRPr="00C74F31" w:rsidRDefault="00294C24" w:rsidP="00294C2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51DFB" w14:textId="008445BD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44311170</w:t>
            </w:r>
          </w:p>
        </w:tc>
        <w:tc>
          <w:tcPr>
            <w:tcW w:w="216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BE9EB" w14:textId="44D87E76" w:rsidR="00294C24" w:rsidRPr="00562E94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Կանիֆոլ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9BE01" w14:textId="4464404F" w:rsidR="00294C24" w:rsidRPr="00562E94" w:rsidRDefault="00294C24" w:rsidP="00294C24">
            <w:pPr>
              <w:spacing w:after="0" w:line="240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74F31">
              <w:rPr>
                <w:rFonts w:ascii="GHEA Grapalat" w:hAnsi="GHEA Grapalat"/>
                <w:sz w:val="16"/>
                <w:szCs w:val="18"/>
                <w:lang w:val="hy-AM"/>
              </w:rPr>
              <w:t>Էլեկտրական զոդիչով տարբեր մետաղական մասեր միմյանց միացնելու համար: Բաց դեղին բյուրեղ, A-դասի, պլաստմասե տարայով, քաշը՝ առնվազն 100 գրամ</w:t>
            </w:r>
          </w:p>
        </w:tc>
        <w:tc>
          <w:tcPr>
            <w:tcW w:w="8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AAF9D7" w14:textId="7BF3D834" w:rsidR="00294C24" w:rsidRPr="00562E94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3F7FE7" w14:textId="12AEEAAF" w:rsidR="00294C24" w:rsidRPr="00562E94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A8FBF" w14:textId="7EFCC6D8" w:rsidR="00294C24" w:rsidRPr="00562E94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94929" w14:textId="5EC69760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87B46" w14:textId="1A3F99A3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500D9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3500D9">
              <w:rPr>
                <w:rFonts w:ascii="GHEA Grapalat" w:hAnsi="GHEA Grapalat"/>
                <w:sz w:val="16"/>
                <w:szCs w:val="16"/>
              </w:rPr>
              <w:br/>
            </w:r>
            <w:r w:rsidRPr="003500D9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3500D9">
              <w:rPr>
                <w:rFonts w:ascii="GHEA Grapalat" w:hAnsi="GHEA Grapalat"/>
                <w:sz w:val="16"/>
                <w:szCs w:val="16"/>
              </w:rPr>
              <w:br/>
            </w:r>
            <w:r w:rsidRPr="003500D9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74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DDA95" w14:textId="2047B3BE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18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A78223" w14:textId="243F1E01" w:rsidR="00294C24" w:rsidRPr="007A1D7C" w:rsidRDefault="00294C24" w:rsidP="00294C24">
            <w:pPr>
              <w:spacing w:after="0" w:line="240" w:lineRule="auto"/>
              <w:ind w:hanging="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294C24" w:rsidRPr="007A1D7C" w14:paraId="7758C4CB" w14:textId="77777777" w:rsidTr="00D17FAE">
        <w:trPr>
          <w:trHeight w:val="7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0F0832" w14:textId="77777777" w:rsidR="00294C24" w:rsidRPr="00C74F31" w:rsidRDefault="00294C24" w:rsidP="00294C2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BA221C" w14:textId="6D74243F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44161270</w:t>
            </w:r>
          </w:p>
        </w:tc>
        <w:tc>
          <w:tcPr>
            <w:tcW w:w="216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BB4BA4" w14:textId="40784291" w:rsidR="00294C24" w:rsidRPr="00562E94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Պոլիպրոպիլենային խողովակ Փ20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51804A" w14:textId="0E8B7D51" w:rsidR="00294C24" w:rsidRPr="00562E94" w:rsidRDefault="00294C24" w:rsidP="00294C24">
            <w:pPr>
              <w:spacing w:after="0" w:line="240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74F31">
              <w:rPr>
                <w:rFonts w:ascii="GHEA Grapalat" w:hAnsi="GHEA Grapalat" w:cs="Sylfaen"/>
                <w:sz w:val="16"/>
                <w:szCs w:val="16"/>
                <w:lang w:val="hy-AM"/>
              </w:rPr>
              <w:t>PPR խողովակ, Փ20մմ, 4մ երկարությամբ, նախատեսված տաք և սառը խմելու ջրի համար, ալյումինե շերտով, սպիտակ, առնվազն 1ՄՊԱ աշխատանքային ճնշման։</w:t>
            </w:r>
          </w:p>
        </w:tc>
        <w:tc>
          <w:tcPr>
            <w:tcW w:w="8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342B8" w14:textId="05C722D6" w:rsidR="00294C24" w:rsidRPr="00562E94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մետր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134A4A" w14:textId="5B6E0920" w:rsidR="00294C24" w:rsidRPr="00562E94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5AA43" w14:textId="426551B1" w:rsidR="00294C24" w:rsidRPr="00562E94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25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19AB8" w14:textId="03AA16F8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9382B" w14:textId="32F75114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500D9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3500D9">
              <w:rPr>
                <w:rFonts w:ascii="GHEA Grapalat" w:hAnsi="GHEA Grapalat"/>
                <w:sz w:val="16"/>
                <w:szCs w:val="16"/>
              </w:rPr>
              <w:br/>
            </w:r>
            <w:r w:rsidRPr="003500D9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3500D9">
              <w:rPr>
                <w:rFonts w:ascii="GHEA Grapalat" w:hAnsi="GHEA Grapalat"/>
                <w:sz w:val="16"/>
                <w:szCs w:val="16"/>
              </w:rPr>
              <w:br/>
            </w:r>
            <w:r w:rsidRPr="003500D9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74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BCB3B9" w14:textId="79C7555D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25</w:t>
            </w:r>
          </w:p>
        </w:tc>
        <w:tc>
          <w:tcPr>
            <w:tcW w:w="18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477B79" w14:textId="483287BC" w:rsidR="00294C24" w:rsidRPr="007A1D7C" w:rsidRDefault="00294C24" w:rsidP="00294C24">
            <w:pPr>
              <w:spacing w:after="0" w:line="240" w:lineRule="auto"/>
              <w:ind w:hanging="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294C24" w:rsidRPr="0068575C" w14:paraId="02C57DCB" w14:textId="77777777" w:rsidTr="00D17FAE">
        <w:trPr>
          <w:trHeight w:val="71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873DA" w14:textId="77777777" w:rsidR="00294C24" w:rsidRPr="00C74F31" w:rsidRDefault="00294C24" w:rsidP="00294C2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F131BC" w14:textId="1B9F74C2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44161230</w:t>
            </w:r>
          </w:p>
        </w:tc>
        <w:tc>
          <w:tcPr>
            <w:tcW w:w="216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0DD455" w14:textId="609E9C60" w:rsidR="00294C24" w:rsidRPr="00562E94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Պոլիպրոպիլենային խողովակի կցամաս 20մմ, 90°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97B551" w14:textId="185334F7" w:rsidR="00294C24" w:rsidRPr="00562E94" w:rsidRDefault="00294C24" w:rsidP="00294C24">
            <w:pPr>
              <w:spacing w:after="0" w:line="240" w:lineRule="auto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C74F31">
              <w:rPr>
                <w:rFonts w:ascii="GHEA Grapalat" w:hAnsi="GHEA Grapalat" w:cs="Sylfaen"/>
                <w:sz w:val="16"/>
                <w:szCs w:val="16"/>
                <w:lang w:val="hy-AM"/>
              </w:rPr>
              <w:t>Փ20 մմ, 90 աստիճան անկյունակ, նախատեսված տաք ջրի համար, սպիտակ, առնվազն 1ՄՊԱ աշխատանքային ճնշման։</w:t>
            </w:r>
          </w:p>
        </w:tc>
        <w:tc>
          <w:tcPr>
            <w:tcW w:w="8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13C8C1" w14:textId="0A60E0A6" w:rsidR="00294C24" w:rsidRPr="00562E94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97644" w14:textId="2760EA64" w:rsidR="00294C24" w:rsidRPr="00562E94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B0CF4" w14:textId="43FBCBA4" w:rsidR="00294C24" w:rsidRPr="00562E94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CEF65" w14:textId="2F3FDA72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8A7D2" w14:textId="4FBE8CB0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500D9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3500D9">
              <w:rPr>
                <w:rFonts w:ascii="GHEA Grapalat" w:hAnsi="GHEA Grapalat"/>
                <w:sz w:val="16"/>
                <w:szCs w:val="16"/>
              </w:rPr>
              <w:br/>
            </w:r>
            <w:r w:rsidRPr="003500D9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3500D9">
              <w:rPr>
                <w:rFonts w:ascii="GHEA Grapalat" w:hAnsi="GHEA Grapalat"/>
                <w:sz w:val="16"/>
                <w:szCs w:val="16"/>
              </w:rPr>
              <w:br/>
            </w:r>
            <w:r w:rsidRPr="003500D9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74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CAEA9E" w14:textId="221D3233" w:rsidR="00294C24" w:rsidRPr="006751F3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20</w:t>
            </w:r>
          </w:p>
        </w:tc>
        <w:tc>
          <w:tcPr>
            <w:tcW w:w="18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97AC9B" w14:textId="450C2AB5" w:rsidR="00294C24" w:rsidRPr="007A1D7C" w:rsidRDefault="00294C24" w:rsidP="00294C24">
            <w:pPr>
              <w:spacing w:after="0" w:line="240" w:lineRule="auto"/>
              <w:ind w:hanging="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D62654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D62654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D62654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294C24" w:rsidRPr="0068575C" w14:paraId="48BB7695" w14:textId="77777777" w:rsidTr="00D17FAE">
        <w:trPr>
          <w:trHeight w:val="7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D11E92" w14:textId="77777777" w:rsidR="00294C24" w:rsidRPr="00D62654" w:rsidRDefault="00294C24" w:rsidP="00294C2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E8B3A" w14:textId="4F4EFCD5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44161270</w:t>
            </w:r>
          </w:p>
        </w:tc>
        <w:tc>
          <w:tcPr>
            <w:tcW w:w="216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7FEECA" w14:textId="3FE1F7B3" w:rsidR="00294C24" w:rsidRPr="00562E94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Պոլիպրոպիլենային խողովակ Փ25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F87022" w14:textId="4B23A579" w:rsidR="00294C24" w:rsidRPr="00562E94" w:rsidRDefault="00294C24" w:rsidP="00294C24">
            <w:pPr>
              <w:spacing w:after="0" w:line="240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74F31">
              <w:rPr>
                <w:rFonts w:ascii="GHEA Grapalat" w:hAnsi="GHEA Grapalat" w:cs="Sylfaen"/>
                <w:sz w:val="16"/>
                <w:szCs w:val="16"/>
                <w:lang w:val="hy-AM"/>
              </w:rPr>
              <w:t>PPR խողովակ, Փ25 մմ, 4մ երկարությամբ, նախատեսված տաք և սառը խմելու ջրի համար, ալյումինե շերտով, սպիտակ, առնվազն 1ՄՊԱ աշխատանքային ճնշման</w:t>
            </w:r>
          </w:p>
        </w:tc>
        <w:tc>
          <w:tcPr>
            <w:tcW w:w="8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F29D66" w14:textId="58F31BBB" w:rsidR="00294C24" w:rsidRPr="00562E94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մետր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8D0BC1" w14:textId="4C0CC908" w:rsidR="00294C24" w:rsidRPr="00562E94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089959" w14:textId="2DC03257" w:rsidR="00294C24" w:rsidRPr="00562E94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40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FA195" w14:textId="3FAC23A7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6A397" w14:textId="3E973BC8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C1D23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BC1D23">
              <w:rPr>
                <w:rFonts w:ascii="GHEA Grapalat" w:hAnsi="GHEA Grapalat"/>
                <w:sz w:val="16"/>
                <w:szCs w:val="16"/>
              </w:rPr>
              <w:br/>
            </w:r>
            <w:r w:rsidRPr="00BC1D23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</w:t>
            </w:r>
            <w:r w:rsidRPr="00BC1D23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 xml:space="preserve">Տերյան </w:t>
            </w:r>
            <w:r w:rsidRPr="00BC1D23">
              <w:rPr>
                <w:rFonts w:ascii="GHEA Grapalat" w:hAnsi="GHEA Grapalat"/>
                <w:sz w:val="16"/>
                <w:szCs w:val="16"/>
              </w:rPr>
              <w:br/>
            </w:r>
            <w:r w:rsidRPr="00BC1D23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74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8E9A80" w14:textId="1FC6BE4D" w:rsidR="00294C24" w:rsidRPr="006751F3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lastRenderedPageBreak/>
              <w:t>40</w:t>
            </w:r>
          </w:p>
        </w:tc>
        <w:tc>
          <w:tcPr>
            <w:tcW w:w="18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CA235D" w14:textId="6F7BA465" w:rsidR="00294C24" w:rsidRPr="007A1D7C" w:rsidRDefault="00294C24" w:rsidP="00294C24">
            <w:pPr>
              <w:spacing w:after="0" w:line="240" w:lineRule="auto"/>
              <w:ind w:hanging="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6751F3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6751F3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օրվանից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20</w:t>
            </w:r>
            <w:r w:rsidRPr="006751F3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294C24" w:rsidRPr="007A1D7C" w14:paraId="6D239ED1" w14:textId="77777777" w:rsidTr="00D17FAE">
        <w:trPr>
          <w:trHeight w:val="953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B5F74" w14:textId="77777777" w:rsidR="00294C24" w:rsidRPr="006751F3" w:rsidRDefault="00294C24" w:rsidP="00294C2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69A701" w14:textId="244666B9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44161230</w:t>
            </w:r>
          </w:p>
        </w:tc>
        <w:tc>
          <w:tcPr>
            <w:tcW w:w="216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89E3D" w14:textId="5AE86C49" w:rsidR="00294C24" w:rsidRPr="00C74F31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Պոլիպրոպիլենային խողովակի կցամաս Փ20մմ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1B71F0" w14:textId="318FE036" w:rsidR="00294C24" w:rsidRPr="00C74F31" w:rsidRDefault="00294C24" w:rsidP="00294C24">
            <w:pPr>
              <w:spacing w:after="0" w:line="240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74F31">
              <w:rPr>
                <w:rFonts w:ascii="GHEA Grapalat" w:hAnsi="GHEA Grapalat" w:cs="Sylfaen"/>
                <w:sz w:val="16"/>
                <w:szCs w:val="16"/>
                <w:lang w:val="hy-AM"/>
              </w:rPr>
              <w:t>PPR կցամասի վարդակ, փողային ներդիրով, Փ20մմ, նախատեսված տաք և սառը խմելու ջրի համար, սպիտակ, առնվազն 1ՄՊԱ աշխատանքային ճնշման։</w:t>
            </w:r>
          </w:p>
        </w:tc>
        <w:tc>
          <w:tcPr>
            <w:tcW w:w="8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ECD9E" w14:textId="0134905F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530089" w14:textId="2189156B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87551" w14:textId="4157EC54" w:rsidR="00294C24" w:rsidRPr="002D18F0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25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C96D55" w14:textId="49E08825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4259A" w14:textId="21D0BD38" w:rsidR="00294C24" w:rsidRPr="006751F3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C1D23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BC1D23">
              <w:rPr>
                <w:rFonts w:ascii="GHEA Grapalat" w:hAnsi="GHEA Grapalat"/>
                <w:sz w:val="16"/>
                <w:szCs w:val="16"/>
              </w:rPr>
              <w:br/>
            </w:r>
            <w:r w:rsidRPr="00BC1D23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BC1D23">
              <w:rPr>
                <w:rFonts w:ascii="GHEA Grapalat" w:hAnsi="GHEA Grapalat"/>
                <w:sz w:val="16"/>
                <w:szCs w:val="16"/>
              </w:rPr>
              <w:br/>
            </w:r>
            <w:r w:rsidRPr="00BC1D23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74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D368F9" w14:textId="39EFDDDB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25</w:t>
            </w:r>
          </w:p>
        </w:tc>
        <w:tc>
          <w:tcPr>
            <w:tcW w:w="18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6F051A" w14:textId="4E1F7AFD" w:rsidR="00294C24" w:rsidRPr="007A1D7C" w:rsidRDefault="00294C24" w:rsidP="00294C24">
            <w:pPr>
              <w:spacing w:after="0" w:line="240" w:lineRule="auto"/>
              <w:ind w:hanging="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294C24" w:rsidRPr="007A1D7C" w14:paraId="18C30290" w14:textId="77777777" w:rsidTr="00D17FAE">
        <w:trPr>
          <w:trHeight w:val="44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E1BEBC" w14:textId="2EE6BB4B" w:rsidR="00294C24" w:rsidRPr="00B319DE" w:rsidRDefault="00294C24" w:rsidP="00294C2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EED58" w14:textId="3BDF9DE6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44161230</w:t>
            </w:r>
          </w:p>
        </w:tc>
        <w:tc>
          <w:tcPr>
            <w:tcW w:w="216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C4018A" w14:textId="218F19B1" w:rsidR="00294C24" w:rsidRPr="00C74F31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Պոլիպրոպիլենային գնդիկավոր փական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7BEA4B" w14:textId="77993581" w:rsidR="00294C24" w:rsidRPr="00C74F31" w:rsidRDefault="00294C24" w:rsidP="00294C24">
            <w:pPr>
              <w:spacing w:after="0" w:line="240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74F31">
              <w:rPr>
                <w:rFonts w:ascii="GHEA Grapalat" w:hAnsi="GHEA Grapalat" w:cs="Sylfaen"/>
                <w:sz w:val="16"/>
                <w:szCs w:val="16"/>
                <w:lang w:val="hy-AM"/>
              </w:rPr>
              <w:t>PPR գնդիկավոր փական Փ20 մմ թողունակությամբ, նախատեսված տաք և սառը խմելու ջրի համար, առնվազն 1ՄՊԱ աշխատանքային ճնշման։</w:t>
            </w:r>
            <w:r w:rsidRPr="00C74F31"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 </w:t>
            </w:r>
            <w:r w:rsidRPr="00C74F31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Փականի ներքին կառուցվածքը գնդիկավոր, արտաքինից բռնակով։ </w:t>
            </w:r>
          </w:p>
        </w:tc>
        <w:tc>
          <w:tcPr>
            <w:tcW w:w="8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D80CF3" w14:textId="25C8360A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5879E" w14:textId="230777B9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E07ADD" w14:textId="6512193F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6282E" w14:textId="45D3E269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059E2" w14:textId="43CEAEDC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C1D23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BC1D23">
              <w:rPr>
                <w:rFonts w:ascii="GHEA Grapalat" w:hAnsi="GHEA Grapalat"/>
                <w:sz w:val="16"/>
                <w:szCs w:val="16"/>
              </w:rPr>
              <w:br/>
            </w:r>
            <w:r w:rsidRPr="00BC1D23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BC1D23">
              <w:rPr>
                <w:rFonts w:ascii="GHEA Grapalat" w:hAnsi="GHEA Grapalat"/>
                <w:sz w:val="16"/>
                <w:szCs w:val="16"/>
              </w:rPr>
              <w:br/>
            </w:r>
            <w:r w:rsidRPr="00BC1D23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74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4FF9B" w14:textId="421EF73F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  <w:tc>
          <w:tcPr>
            <w:tcW w:w="18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9EA23F" w14:textId="20A8692A" w:rsidR="00294C24" w:rsidRPr="007A1D7C" w:rsidRDefault="00294C24" w:rsidP="00294C24">
            <w:pPr>
              <w:spacing w:after="0" w:line="240" w:lineRule="auto"/>
              <w:ind w:hanging="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294C24" w:rsidRPr="007A1D7C" w14:paraId="724808E7" w14:textId="77777777" w:rsidTr="00D17FAE">
        <w:trPr>
          <w:trHeight w:val="7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B1FC11" w14:textId="77777777" w:rsidR="00294C24" w:rsidRPr="00C74F31" w:rsidRDefault="00294C24" w:rsidP="00294C2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FDF48" w14:textId="0CB96077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44161230</w:t>
            </w:r>
          </w:p>
        </w:tc>
        <w:tc>
          <w:tcPr>
            <w:tcW w:w="216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5B575" w14:textId="09D967BB" w:rsidR="00294C24" w:rsidRPr="00C74F31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Պոլիպրոպիլենային խողովակի կցամաս Փ25 մմ 90°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F1D59" w14:textId="4BA6976A" w:rsidR="00294C24" w:rsidRPr="00C74F31" w:rsidRDefault="00294C24" w:rsidP="00294C24">
            <w:pPr>
              <w:spacing w:after="0" w:line="240" w:lineRule="auto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C74F31">
              <w:rPr>
                <w:rFonts w:ascii="GHEA Grapalat" w:hAnsi="GHEA Grapalat" w:cs="Sylfaen"/>
                <w:sz w:val="16"/>
                <w:szCs w:val="16"/>
                <w:lang w:val="hy-AM"/>
              </w:rPr>
              <w:t>Փ25մմ, 90</w:t>
            </w: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>°</w:t>
            </w:r>
            <w:r w:rsidRPr="00C74F31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անկյունակ, նախատեսված տաք ջրի համար, սպիտակ, առնվազն 1ՄՊԱ աշխատանքային ճնշման։</w:t>
            </w:r>
          </w:p>
        </w:tc>
        <w:tc>
          <w:tcPr>
            <w:tcW w:w="8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A5C2FD" w14:textId="4F8E28D3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362DB6" w14:textId="7088C37B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849C18" w14:textId="025F71B6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654405" w14:textId="6CA1B05B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F6508" w14:textId="6CF93C5D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C1D23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BC1D23">
              <w:rPr>
                <w:rFonts w:ascii="GHEA Grapalat" w:hAnsi="GHEA Grapalat"/>
                <w:sz w:val="16"/>
                <w:szCs w:val="16"/>
              </w:rPr>
              <w:br/>
            </w:r>
            <w:r w:rsidRPr="00BC1D23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BC1D23">
              <w:rPr>
                <w:rFonts w:ascii="GHEA Grapalat" w:hAnsi="GHEA Grapalat"/>
                <w:sz w:val="16"/>
                <w:szCs w:val="16"/>
              </w:rPr>
              <w:br/>
            </w:r>
            <w:r w:rsidRPr="00BC1D23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74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3CF6D" w14:textId="38FFF9D0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  <w:tc>
          <w:tcPr>
            <w:tcW w:w="18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397B9E" w14:textId="154EA048" w:rsidR="00294C24" w:rsidRPr="007A1D7C" w:rsidRDefault="00294C24" w:rsidP="00294C24">
            <w:pPr>
              <w:spacing w:after="0" w:line="240" w:lineRule="auto"/>
              <w:ind w:hanging="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294C24" w:rsidRPr="007A1D7C" w14:paraId="2FE56F36" w14:textId="77777777" w:rsidTr="00D17FAE">
        <w:trPr>
          <w:trHeight w:val="80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A6CC1" w14:textId="77777777" w:rsidR="00294C24" w:rsidRPr="00C74F31" w:rsidRDefault="00294C24" w:rsidP="00294C2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B076C" w14:textId="3EB67BE3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44161230</w:t>
            </w:r>
          </w:p>
        </w:tc>
        <w:tc>
          <w:tcPr>
            <w:tcW w:w="216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6895DE" w14:textId="746D2EE5" w:rsidR="00294C24" w:rsidRPr="00C74F31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Պոլիպրոպիլենային խողովակի կցամաս  Փ20մմ 45°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4A6B79" w14:textId="510B9998" w:rsidR="00294C24" w:rsidRPr="00C74F31" w:rsidRDefault="00294C24" w:rsidP="00294C24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C74F31">
              <w:rPr>
                <w:rFonts w:ascii="GHEA Grapalat" w:hAnsi="GHEA Grapalat" w:cs="Sylfaen"/>
                <w:sz w:val="16"/>
                <w:szCs w:val="16"/>
                <w:lang w:val="hy-AM"/>
              </w:rPr>
              <w:t>Փ20մմ, 45</w:t>
            </w: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>°</w:t>
            </w:r>
            <w:r w:rsidRPr="00C74F31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անկյունակ, նախատեսված տաք ջրի համար, սպիտակ, առնվազն 1ՄՊԱ աշխատանքային ճնշման։</w:t>
            </w:r>
          </w:p>
        </w:tc>
        <w:tc>
          <w:tcPr>
            <w:tcW w:w="8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09C452" w14:textId="581F9DB8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BD3C95" w14:textId="49C02644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C9DBD9" w14:textId="229A1535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3E4C2" w14:textId="11F78793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BA08B" w14:textId="469FFF9C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C1D23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BC1D23">
              <w:rPr>
                <w:rFonts w:ascii="GHEA Grapalat" w:hAnsi="GHEA Grapalat"/>
                <w:sz w:val="16"/>
                <w:szCs w:val="16"/>
              </w:rPr>
              <w:br/>
            </w:r>
            <w:r w:rsidRPr="00BC1D23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BC1D23">
              <w:rPr>
                <w:rFonts w:ascii="GHEA Grapalat" w:hAnsi="GHEA Grapalat"/>
                <w:sz w:val="16"/>
                <w:szCs w:val="16"/>
              </w:rPr>
              <w:br/>
            </w:r>
            <w:r w:rsidRPr="00BC1D23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74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AEBF0" w14:textId="4F1F76CE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  <w:tc>
          <w:tcPr>
            <w:tcW w:w="18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9F7D5" w14:textId="14F7AE75" w:rsidR="00294C24" w:rsidRPr="007A1D7C" w:rsidRDefault="00294C24" w:rsidP="00294C24">
            <w:pPr>
              <w:spacing w:after="0" w:line="240" w:lineRule="auto"/>
              <w:ind w:hanging="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294C24" w:rsidRPr="0068575C" w14:paraId="4A34CB38" w14:textId="77777777" w:rsidTr="00294C24">
        <w:trPr>
          <w:trHeight w:val="773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19770D" w14:textId="77777777" w:rsidR="00294C24" w:rsidRPr="00C74F31" w:rsidRDefault="00294C24" w:rsidP="00294C2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8E193" w14:textId="79BB9851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44161230</w:t>
            </w:r>
          </w:p>
        </w:tc>
        <w:tc>
          <w:tcPr>
            <w:tcW w:w="216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2928E" w14:textId="1BAD0FB7" w:rsidR="00294C24" w:rsidRPr="00471D30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110մմ տրամագծով ՊՎՔ խողովակի կցամաս 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D165F" w14:textId="45103F20" w:rsidR="00294C24" w:rsidRPr="00471D30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8"/>
              </w:rPr>
            </w:pPr>
            <w:r w:rsidRPr="00C74F31">
              <w:rPr>
                <w:rFonts w:ascii="GHEA Grapalat" w:hAnsi="GHEA Grapalat" w:cs="Sylfaen"/>
                <w:sz w:val="16"/>
                <w:szCs w:val="16"/>
                <w:lang w:val="hy-AM"/>
              </w:rPr>
              <w:t>Նախատեսված կոյուղագծերի համար, սեղմիչ օղակով, 2մմ -ից ոչ պակաս պատի հաստությամբ, 45 աստիճան անկյունակ։</w:t>
            </w:r>
          </w:p>
        </w:tc>
        <w:tc>
          <w:tcPr>
            <w:tcW w:w="8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00A9D" w14:textId="23435021" w:rsidR="00294C24" w:rsidRPr="00471D30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23E32E" w14:textId="6B88DDC9" w:rsidR="00294C24" w:rsidRPr="002D18F0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CF33C1" w14:textId="0C2C4DAE" w:rsidR="00294C24" w:rsidRPr="00471D30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0136FF" w14:textId="6018D743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A7C435" w14:textId="29523896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C1D23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BC1D23">
              <w:rPr>
                <w:rFonts w:ascii="GHEA Grapalat" w:hAnsi="GHEA Grapalat"/>
                <w:sz w:val="16"/>
                <w:szCs w:val="16"/>
              </w:rPr>
              <w:br/>
            </w:r>
            <w:r w:rsidRPr="00BC1D23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BC1D23">
              <w:rPr>
                <w:rFonts w:ascii="GHEA Grapalat" w:hAnsi="GHEA Grapalat"/>
                <w:sz w:val="16"/>
                <w:szCs w:val="16"/>
              </w:rPr>
              <w:br/>
            </w:r>
            <w:r w:rsidRPr="00BC1D23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74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F017E" w14:textId="051D994D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  <w:tc>
          <w:tcPr>
            <w:tcW w:w="18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90940" w14:textId="1765537C" w:rsidR="00294C24" w:rsidRPr="007A1D7C" w:rsidRDefault="00294C24" w:rsidP="00294C24">
            <w:pPr>
              <w:spacing w:after="0" w:line="240" w:lineRule="auto"/>
              <w:ind w:hanging="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7A1D7C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7A1D7C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7A1D7C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294C24" w:rsidRPr="007A1D7C" w14:paraId="225AFD80" w14:textId="77777777" w:rsidTr="00D17FAE">
        <w:trPr>
          <w:trHeight w:val="71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050DD0" w14:textId="77777777" w:rsidR="00294C24" w:rsidRPr="00AD7929" w:rsidRDefault="00294C24" w:rsidP="00294C2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EFDCD3" w14:textId="2CCF4800" w:rsidR="00294C24" w:rsidRPr="002D18F0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44161230</w:t>
            </w:r>
          </w:p>
        </w:tc>
        <w:tc>
          <w:tcPr>
            <w:tcW w:w="216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75294" w14:textId="59409128" w:rsidR="00294C24" w:rsidRPr="002D18F0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2D18F0">
              <w:rPr>
                <w:rFonts w:ascii="GHEA Grapalat" w:hAnsi="GHEA Grapalat" w:cs="Calibri"/>
                <w:sz w:val="16"/>
                <w:szCs w:val="16"/>
                <w:lang w:val="en-US"/>
              </w:rPr>
              <w:t>110</w:t>
            </w:r>
            <w:r>
              <w:rPr>
                <w:rFonts w:ascii="GHEA Grapalat" w:hAnsi="GHEA Grapalat" w:cs="Calibri"/>
                <w:sz w:val="16"/>
                <w:szCs w:val="16"/>
              </w:rPr>
              <w:t>մմ</w:t>
            </w:r>
            <w:r w:rsidRPr="002D18F0">
              <w:rPr>
                <w:rFonts w:ascii="GHEA Grapalat" w:hAnsi="GHEA Grapalat" w:cs="Calibri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</w:rPr>
              <w:t>տրամագծով</w:t>
            </w:r>
            <w:r w:rsidRPr="002D18F0">
              <w:rPr>
                <w:rFonts w:ascii="GHEA Grapalat" w:hAnsi="GHEA Grapalat" w:cs="Calibri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</w:rPr>
              <w:t>ՊՎՔ</w:t>
            </w:r>
            <w:r w:rsidRPr="002D18F0">
              <w:rPr>
                <w:rFonts w:ascii="GHEA Grapalat" w:hAnsi="GHEA Grapalat" w:cs="Calibri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</w:rPr>
              <w:t>խողովակի</w:t>
            </w:r>
            <w:r w:rsidRPr="002D18F0">
              <w:rPr>
                <w:rFonts w:ascii="GHEA Grapalat" w:hAnsi="GHEA Grapalat" w:cs="Calibri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</w:rPr>
              <w:t>կցամաս</w:t>
            </w:r>
            <w:r w:rsidRPr="002D18F0">
              <w:rPr>
                <w:rFonts w:ascii="GHEA Grapalat" w:hAnsi="GHEA Grapalat" w:cs="Calibri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8065B" w14:textId="1B527F7A" w:rsidR="00294C24" w:rsidRPr="00C74F31" w:rsidRDefault="00294C24" w:rsidP="00294C24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C74F31">
              <w:rPr>
                <w:rFonts w:ascii="GHEA Grapalat" w:hAnsi="GHEA Grapalat" w:cs="Sylfaen"/>
                <w:sz w:val="16"/>
                <w:szCs w:val="16"/>
                <w:lang w:val="hy-AM"/>
              </w:rPr>
              <w:t>Նախատեսված կոյուղագծերի համար, սեղմիչ օղակով, 2մմ -ից ոչ պակաս պատի հաստությամբ, 90 աստիճան անկյունակ։</w:t>
            </w:r>
          </w:p>
        </w:tc>
        <w:tc>
          <w:tcPr>
            <w:tcW w:w="8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89E02" w14:textId="2225D9F0" w:rsidR="00294C24" w:rsidRPr="002D18F0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22A179" w14:textId="7CB1551D" w:rsidR="00294C24" w:rsidRPr="002D18F0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996444" w14:textId="1AACB1E7" w:rsidR="00294C24" w:rsidRPr="002D18F0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A85F37" w14:textId="3406FC68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114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9AB01" w14:textId="12C4BC82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7631A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B7631A">
              <w:rPr>
                <w:rFonts w:ascii="GHEA Grapalat" w:hAnsi="GHEA Grapalat"/>
                <w:sz w:val="16"/>
                <w:szCs w:val="16"/>
              </w:rPr>
              <w:br/>
            </w:r>
            <w:r w:rsidRPr="00B7631A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B7631A">
              <w:rPr>
                <w:rFonts w:ascii="GHEA Grapalat" w:hAnsi="GHEA Grapalat"/>
                <w:sz w:val="16"/>
                <w:szCs w:val="16"/>
              </w:rPr>
              <w:br/>
            </w:r>
            <w:r w:rsidRPr="00B7631A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74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22007" w14:textId="5B8ED7FE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  <w:tc>
          <w:tcPr>
            <w:tcW w:w="18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37E24" w14:textId="0735B957" w:rsidR="00294C24" w:rsidRPr="007A1D7C" w:rsidRDefault="00294C24" w:rsidP="00294C24">
            <w:pPr>
              <w:spacing w:after="0" w:line="240" w:lineRule="auto"/>
              <w:ind w:hanging="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294C24" w:rsidRPr="007A1D7C" w14:paraId="439E4CEA" w14:textId="77777777" w:rsidTr="00D17FAE">
        <w:trPr>
          <w:trHeight w:val="7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BC68FF" w14:textId="77777777" w:rsidR="00294C24" w:rsidRPr="00C74F31" w:rsidRDefault="00294C24" w:rsidP="00294C2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4CCB6" w14:textId="2709E31F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44161230</w:t>
            </w:r>
          </w:p>
        </w:tc>
        <w:tc>
          <w:tcPr>
            <w:tcW w:w="216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E464B" w14:textId="1D0D95C8" w:rsidR="00294C24" w:rsidRPr="00C74F31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110մմ տրամագծով ՊՎՔ խողովակի եռաբաշխիչ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DBA5D4" w14:textId="46F11E6C" w:rsidR="00294C24" w:rsidRPr="00C74F31" w:rsidRDefault="00294C24" w:rsidP="00294C24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C74F31">
              <w:rPr>
                <w:rFonts w:ascii="GHEA Grapalat" w:hAnsi="GHEA Grapalat" w:cs="Sylfaen"/>
                <w:sz w:val="16"/>
                <w:szCs w:val="16"/>
                <w:lang w:val="hy-AM"/>
              </w:rPr>
              <w:t>Նախատեսված կոյուղագծերի համար, սեղմիչ օղակով, 2մմ -ից ոչ պակաս պատի հաստությամբ, 45 աստիճան , Փ110*Փ110*Փ110</w:t>
            </w:r>
            <w:r w:rsidRPr="00C74F31">
              <w:rPr>
                <w:rFonts w:ascii="GHEA Grapalat" w:hAnsi="GHEA Grapalat" w:cs="Sylfaen"/>
                <w:sz w:val="16"/>
                <w:szCs w:val="16"/>
              </w:rPr>
              <w:t>:</w:t>
            </w:r>
          </w:p>
        </w:tc>
        <w:tc>
          <w:tcPr>
            <w:tcW w:w="8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59626" w14:textId="5F3594D2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E0B5E" w14:textId="3A1B255C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D6EDA4" w14:textId="6E31AC67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15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773E8" w14:textId="0B0DFE2C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D6887D" w14:textId="7FA1D283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7631A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B7631A">
              <w:rPr>
                <w:rFonts w:ascii="GHEA Grapalat" w:hAnsi="GHEA Grapalat"/>
                <w:sz w:val="16"/>
                <w:szCs w:val="16"/>
              </w:rPr>
              <w:br/>
            </w:r>
            <w:r w:rsidRPr="00B7631A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B7631A">
              <w:rPr>
                <w:rFonts w:ascii="GHEA Grapalat" w:hAnsi="GHEA Grapalat"/>
                <w:sz w:val="16"/>
                <w:szCs w:val="16"/>
              </w:rPr>
              <w:br/>
            </w:r>
            <w:r w:rsidRPr="00B7631A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74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3EEAE5" w14:textId="12010DE2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15</w:t>
            </w:r>
          </w:p>
        </w:tc>
        <w:tc>
          <w:tcPr>
            <w:tcW w:w="18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C6119B" w14:textId="20F58D63" w:rsidR="00294C24" w:rsidRPr="007A1D7C" w:rsidRDefault="00294C24" w:rsidP="00294C24">
            <w:pPr>
              <w:spacing w:after="0" w:line="240" w:lineRule="auto"/>
              <w:ind w:hanging="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294C24" w:rsidRPr="007A1D7C" w14:paraId="25111B7E" w14:textId="77777777" w:rsidTr="00D17FAE">
        <w:trPr>
          <w:trHeight w:val="7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461835" w14:textId="77777777" w:rsidR="00294C24" w:rsidRPr="00C74F31" w:rsidRDefault="00294C24" w:rsidP="00294C2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B8F74" w14:textId="415ADBCD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44161270</w:t>
            </w:r>
          </w:p>
        </w:tc>
        <w:tc>
          <w:tcPr>
            <w:tcW w:w="216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5B4C0E" w14:textId="2D37E2DD" w:rsidR="00294C24" w:rsidRPr="00C74F31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Պոլիվինիլքլորիդե խողովակ 50մմ տրամագծով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8172C1" w14:textId="2B28EA6E" w:rsidR="00294C24" w:rsidRPr="00C74F31" w:rsidRDefault="00294C24" w:rsidP="00294C24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</w:rPr>
            </w:pPr>
            <w:r w:rsidRPr="00C74F31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Նախատեսված կոյուղագծերի համար, </w:t>
            </w: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>1մ երկարությամբ</w:t>
            </w:r>
            <w:r w:rsidRPr="00C74F31">
              <w:rPr>
                <w:rFonts w:ascii="GHEA Grapalat" w:hAnsi="GHEA Grapalat" w:cs="Sylfaen"/>
                <w:sz w:val="16"/>
                <w:szCs w:val="16"/>
                <w:lang w:val="hy-AM"/>
              </w:rPr>
              <w:t>, սեղմիչ օղակով, 2մմ -ից ոչ պակաս պատի հաստությամբ։</w:t>
            </w:r>
          </w:p>
        </w:tc>
        <w:tc>
          <w:tcPr>
            <w:tcW w:w="8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C1C66" w14:textId="4DCE9211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մետր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A3711" w14:textId="3E74FC95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F61FD" w14:textId="02AFE22F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15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7F0671" w14:textId="32DC900A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270D98" w14:textId="27FB53FA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7631A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B7631A">
              <w:rPr>
                <w:rFonts w:ascii="GHEA Grapalat" w:hAnsi="GHEA Grapalat"/>
                <w:sz w:val="16"/>
                <w:szCs w:val="16"/>
              </w:rPr>
              <w:br/>
            </w:r>
            <w:r w:rsidRPr="00B7631A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B7631A">
              <w:rPr>
                <w:rFonts w:ascii="GHEA Grapalat" w:hAnsi="GHEA Grapalat"/>
                <w:sz w:val="16"/>
                <w:szCs w:val="16"/>
              </w:rPr>
              <w:br/>
            </w:r>
            <w:r w:rsidRPr="00B7631A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74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415350" w14:textId="4D7E4C13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15</w:t>
            </w:r>
          </w:p>
        </w:tc>
        <w:tc>
          <w:tcPr>
            <w:tcW w:w="18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260EC3" w14:textId="69E89D3C" w:rsidR="00294C24" w:rsidRPr="007A1D7C" w:rsidRDefault="00294C24" w:rsidP="00294C24">
            <w:pPr>
              <w:spacing w:after="0" w:line="240" w:lineRule="auto"/>
              <w:ind w:hanging="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294C24" w:rsidRPr="0068575C" w14:paraId="7B37B082" w14:textId="77777777" w:rsidTr="00D17FAE">
        <w:trPr>
          <w:trHeight w:val="71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C32E8" w14:textId="77777777" w:rsidR="00294C24" w:rsidRPr="00C74F31" w:rsidRDefault="00294C24" w:rsidP="00294C2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9DB87" w14:textId="55AF2282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44161270</w:t>
            </w:r>
          </w:p>
        </w:tc>
        <w:tc>
          <w:tcPr>
            <w:tcW w:w="216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79D70" w14:textId="5406FD85" w:rsidR="00294C24" w:rsidRPr="00C74F31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Պոլիվինիլքլորիդե խողովակ 50մմ տրամագծով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3FB1E6" w14:textId="5BB64597" w:rsidR="00294C24" w:rsidRPr="00C74F31" w:rsidRDefault="00294C24" w:rsidP="00294C24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C74F31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Նախատեսված կոյուղագծերի համար, </w:t>
            </w: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>0,5մ երկարությամբ</w:t>
            </w:r>
            <w:r w:rsidRPr="00C74F31">
              <w:rPr>
                <w:rFonts w:ascii="GHEA Grapalat" w:hAnsi="GHEA Grapalat" w:cs="Sylfaen"/>
                <w:sz w:val="16"/>
                <w:szCs w:val="16"/>
                <w:lang w:val="hy-AM"/>
              </w:rPr>
              <w:t>, սեղմիչ օղակով, 2մմ -ից ոչ պակաս պատի հաստությամբ։</w:t>
            </w:r>
          </w:p>
        </w:tc>
        <w:tc>
          <w:tcPr>
            <w:tcW w:w="8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880B8" w14:textId="4264BCDD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մետր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8F0D93" w14:textId="290AC8E1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08AE79" w14:textId="3084D4CE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A2B5A" w14:textId="528E8FFF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DFBE7" w14:textId="50BD6D84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7631A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B7631A">
              <w:rPr>
                <w:rFonts w:ascii="GHEA Grapalat" w:hAnsi="GHEA Grapalat"/>
                <w:sz w:val="16"/>
                <w:szCs w:val="16"/>
              </w:rPr>
              <w:br/>
            </w:r>
            <w:r w:rsidRPr="00B7631A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B7631A">
              <w:rPr>
                <w:rFonts w:ascii="GHEA Grapalat" w:hAnsi="GHEA Grapalat"/>
                <w:sz w:val="16"/>
                <w:szCs w:val="16"/>
              </w:rPr>
              <w:br/>
            </w:r>
            <w:r w:rsidRPr="00B7631A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74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B5AF72" w14:textId="3E38BFA7" w:rsidR="00294C24" w:rsidRPr="006751F3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20</w:t>
            </w:r>
          </w:p>
        </w:tc>
        <w:tc>
          <w:tcPr>
            <w:tcW w:w="18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8A325" w14:textId="3964BE0A" w:rsidR="00294C24" w:rsidRPr="007A1D7C" w:rsidRDefault="00294C24" w:rsidP="00294C24">
            <w:pPr>
              <w:spacing w:after="0" w:line="240" w:lineRule="auto"/>
              <w:ind w:hanging="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D62654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D62654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D62654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294C24" w:rsidRPr="007A1D7C" w14:paraId="26A6FB74" w14:textId="77777777" w:rsidTr="00D17FAE">
        <w:trPr>
          <w:trHeight w:val="827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35484" w14:textId="77777777" w:rsidR="00294C24" w:rsidRPr="00D62654" w:rsidRDefault="00294C24" w:rsidP="00294C2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8E11B6" w14:textId="3ACBC9AA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44161270</w:t>
            </w:r>
          </w:p>
        </w:tc>
        <w:tc>
          <w:tcPr>
            <w:tcW w:w="216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4A5113" w14:textId="2B38AADD" w:rsidR="00294C24" w:rsidRPr="00C74F31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Պոլիվինիլքլորիդե խողովակ 110մմ տրամագծով 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153D90" w14:textId="7A98A491" w:rsidR="00294C24" w:rsidRPr="00C74F31" w:rsidRDefault="00294C24" w:rsidP="00294C24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C74F31">
              <w:rPr>
                <w:rFonts w:ascii="GHEA Grapalat" w:hAnsi="GHEA Grapalat" w:cs="Sylfaen"/>
                <w:sz w:val="16"/>
                <w:szCs w:val="16"/>
                <w:lang w:val="hy-AM"/>
              </w:rPr>
              <w:t>Նախատեսված կոյուղագծերի համար,</w:t>
            </w: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2 մ երկարությամբ,</w:t>
            </w:r>
            <w:r w:rsidRPr="00C74F31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սեղմիչ օղակով, 2մմ -ից ոչ պակաս պատի հաստությամբ</w:t>
            </w:r>
            <w:r w:rsidRPr="002460AC">
              <w:rPr>
                <w:rFonts w:ascii="GHEA Grapalat" w:hAnsi="GHEA Grapalat" w:cs="Sylfaen"/>
                <w:sz w:val="16"/>
                <w:szCs w:val="16"/>
                <w:lang w:val="hy-AM"/>
              </w:rPr>
              <w:t>:</w:t>
            </w:r>
          </w:p>
        </w:tc>
        <w:tc>
          <w:tcPr>
            <w:tcW w:w="8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79A4C" w14:textId="2DAE3E6E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մետր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173F68" w14:textId="1DC93708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864E7" w14:textId="72E4B15C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3CFE1" w14:textId="4237049A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FABC0A" w14:textId="6010C48E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7631A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B7631A">
              <w:rPr>
                <w:rFonts w:ascii="GHEA Grapalat" w:hAnsi="GHEA Grapalat"/>
                <w:sz w:val="16"/>
                <w:szCs w:val="16"/>
              </w:rPr>
              <w:br/>
            </w:r>
            <w:r w:rsidRPr="00B7631A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B7631A">
              <w:rPr>
                <w:rFonts w:ascii="GHEA Grapalat" w:hAnsi="GHEA Grapalat"/>
                <w:sz w:val="16"/>
                <w:szCs w:val="16"/>
              </w:rPr>
              <w:br/>
            </w:r>
            <w:r w:rsidRPr="00B7631A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74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C822E" w14:textId="3F37516D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  <w:tc>
          <w:tcPr>
            <w:tcW w:w="18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EB018A" w14:textId="6A99503E" w:rsidR="00294C24" w:rsidRPr="007A1D7C" w:rsidRDefault="00294C24" w:rsidP="00294C24">
            <w:pPr>
              <w:spacing w:after="0" w:line="240" w:lineRule="auto"/>
              <w:ind w:hanging="1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294C24" w:rsidRPr="0068575C" w14:paraId="103DE673" w14:textId="77777777" w:rsidTr="00D17FAE">
        <w:trPr>
          <w:trHeight w:val="89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5A346" w14:textId="77777777" w:rsidR="00294C24" w:rsidRPr="00C74F31" w:rsidRDefault="00294C24" w:rsidP="00294C2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57637" w14:textId="370462F0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44161270</w:t>
            </w:r>
          </w:p>
        </w:tc>
        <w:tc>
          <w:tcPr>
            <w:tcW w:w="216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A50841" w14:textId="37FFA811" w:rsidR="00294C24" w:rsidRPr="00C74F31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Պոլիվինիլքլորիդե խողովակ 110մմ տրամագծով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3A6B25" w14:textId="4CEE5266" w:rsidR="00294C24" w:rsidRPr="00C74F31" w:rsidRDefault="00294C24" w:rsidP="00294C24">
            <w:pPr>
              <w:spacing w:after="0" w:line="240" w:lineRule="auto"/>
              <w:ind w:right="-108"/>
              <w:contextualSpacing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C74F31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Նախատեսված կոյուղագծերի համար, </w:t>
            </w: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>1 մ երկարությամբ</w:t>
            </w:r>
            <w:r w:rsidRPr="00C74F31">
              <w:rPr>
                <w:rFonts w:ascii="GHEA Grapalat" w:hAnsi="GHEA Grapalat" w:cs="Sylfaen"/>
                <w:sz w:val="16"/>
                <w:szCs w:val="16"/>
                <w:lang w:val="hy-AM"/>
              </w:rPr>
              <w:t>, սեղմիչ օղակով, 2մմ -ից ոչ պակաս պատի հաստությամբ։</w:t>
            </w:r>
          </w:p>
        </w:tc>
        <w:tc>
          <w:tcPr>
            <w:tcW w:w="8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2D59DD" w14:textId="109DDB21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մետր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DD2A96" w14:textId="4B50F8D6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771EB" w14:textId="4A75150D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15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9A2269" w14:textId="53B84F0D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4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26C80D" w14:textId="11134A9A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7631A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B7631A">
              <w:rPr>
                <w:rFonts w:ascii="GHEA Grapalat" w:hAnsi="GHEA Grapalat"/>
                <w:sz w:val="16"/>
                <w:szCs w:val="16"/>
              </w:rPr>
              <w:br/>
            </w:r>
            <w:r w:rsidRPr="00B7631A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B7631A">
              <w:rPr>
                <w:rFonts w:ascii="GHEA Grapalat" w:hAnsi="GHEA Grapalat"/>
                <w:sz w:val="16"/>
                <w:szCs w:val="16"/>
              </w:rPr>
              <w:br/>
            </w:r>
            <w:r w:rsidRPr="00B7631A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74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D54D27" w14:textId="483B8668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15</w:t>
            </w:r>
          </w:p>
        </w:tc>
        <w:tc>
          <w:tcPr>
            <w:tcW w:w="18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FD8E02" w14:textId="2C780225" w:rsidR="00294C24" w:rsidRPr="007A1D7C" w:rsidRDefault="00294C24" w:rsidP="00294C24">
            <w:pPr>
              <w:spacing w:after="0" w:line="240" w:lineRule="auto"/>
              <w:ind w:left="-108" w:firstLine="9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 մեջ մտնելու օրվանից 20 օրացուցային օրվա ընթացքում</w:t>
            </w:r>
          </w:p>
        </w:tc>
      </w:tr>
      <w:tr w:rsidR="00294C24" w:rsidRPr="007A1D7C" w14:paraId="3A8F5064" w14:textId="77777777" w:rsidTr="00D17FAE">
        <w:trPr>
          <w:trHeight w:val="152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BE8233" w14:textId="77777777" w:rsidR="00294C24" w:rsidRPr="00C74F31" w:rsidRDefault="00294C24" w:rsidP="00294C2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  <w:lang w:val="hy-AM"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95AFBF" w14:textId="3E546568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44161230</w:t>
            </w:r>
          </w:p>
        </w:tc>
        <w:tc>
          <w:tcPr>
            <w:tcW w:w="216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42EB2" w14:textId="65DF6E76" w:rsidR="00294C24" w:rsidRPr="00C74F31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D18F0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50 մմ տրամագծով ՊՎՔ խողովակի կցամաս 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002354" w14:textId="6DDBF97B" w:rsidR="00294C24" w:rsidRPr="00C74F31" w:rsidRDefault="00294C24" w:rsidP="00294C24">
            <w:pPr>
              <w:spacing w:after="0" w:line="240" w:lineRule="auto"/>
              <w:ind w:right="-108"/>
              <w:contextualSpacing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C74F31">
              <w:rPr>
                <w:rFonts w:ascii="GHEA Grapalat" w:hAnsi="GHEA Grapalat" w:cs="Sylfaen"/>
                <w:sz w:val="16"/>
                <w:szCs w:val="16"/>
                <w:lang w:val="hy-AM"/>
              </w:rPr>
              <w:t>Նախատեսված կոյուղագծերի համար, սեղմիչ օղակով, 2մմ -ից ոչ պակաս պատի հաստությամբ, 90 աստիճան անկյունակ։</w:t>
            </w:r>
          </w:p>
        </w:tc>
        <w:tc>
          <w:tcPr>
            <w:tcW w:w="8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581DFC" w14:textId="12EC3A50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34FE6" w14:textId="7C66F5CB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CEE10" w14:textId="08B56CAB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8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5CEE8" w14:textId="60BD8E05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4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BF4DC1" w14:textId="3BE750C3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br/>
              <w:t xml:space="preserve">ք.Երևան, Տերյան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br/>
              <w:t>74</w:t>
            </w:r>
          </w:p>
        </w:tc>
        <w:tc>
          <w:tcPr>
            <w:tcW w:w="74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6DD27" w14:textId="2EA02C62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8</w:t>
            </w:r>
          </w:p>
        </w:tc>
        <w:tc>
          <w:tcPr>
            <w:tcW w:w="18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2ED431" w14:textId="40D129A3" w:rsidR="00294C24" w:rsidRPr="007A1D7C" w:rsidRDefault="00294C24" w:rsidP="00294C24">
            <w:pPr>
              <w:spacing w:after="0" w:line="240" w:lineRule="auto"/>
              <w:ind w:left="-108" w:hanging="1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294C24" w:rsidRPr="007A1D7C" w14:paraId="4D701C35" w14:textId="77777777" w:rsidTr="00D17FAE">
        <w:trPr>
          <w:trHeight w:val="467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01119A" w14:textId="77777777" w:rsidR="00294C24" w:rsidRPr="00C74F31" w:rsidRDefault="00294C24" w:rsidP="00294C2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D3947" w14:textId="46C326EA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44161230</w:t>
            </w:r>
          </w:p>
        </w:tc>
        <w:tc>
          <w:tcPr>
            <w:tcW w:w="216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5B4E36" w14:textId="479DA059" w:rsidR="00294C24" w:rsidRPr="00C74F31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50 մմ տրամագծով ՊՎՔ խողովակի կցամաս 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D412EF" w14:textId="2AFEC923" w:rsidR="00294C24" w:rsidRPr="00C74F31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74F31">
              <w:rPr>
                <w:rFonts w:ascii="GHEA Grapalat" w:hAnsi="GHEA Grapalat" w:cs="Sylfaen"/>
                <w:sz w:val="16"/>
                <w:szCs w:val="16"/>
                <w:lang w:val="hy-AM"/>
              </w:rPr>
              <w:t>Նախատեսված կոյուղագծերի համար, սեղմիչ օղակով, 2մմ -ից ոչ պակաս պատի հաստությամբ, 45 աստիճան անկյունակ</w:t>
            </w:r>
            <w:r w:rsidRPr="002460AC">
              <w:rPr>
                <w:rFonts w:ascii="GHEA Grapalat" w:hAnsi="GHEA Grapalat" w:cs="Sylfaen"/>
                <w:sz w:val="16"/>
                <w:szCs w:val="16"/>
                <w:lang w:val="hy-AM"/>
              </w:rPr>
              <w:t>:</w:t>
            </w:r>
          </w:p>
        </w:tc>
        <w:tc>
          <w:tcPr>
            <w:tcW w:w="8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E71FD6" w14:textId="0B85C0D2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BD1EE3" w14:textId="14F0549A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6A6E5" w14:textId="3316808A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4D78C4" w14:textId="62FE5006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1EE9FE" w14:textId="380290C9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74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03999A" w14:textId="51D374F5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  <w:tc>
          <w:tcPr>
            <w:tcW w:w="18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288B2E" w14:textId="370C43C5" w:rsidR="00294C24" w:rsidRPr="007A1D7C" w:rsidRDefault="00294C24" w:rsidP="00294C24">
            <w:pPr>
              <w:spacing w:after="0" w:line="240" w:lineRule="auto"/>
              <w:ind w:left="-108" w:hanging="1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  <w:tr w:rsidR="00294C24" w:rsidRPr="007A1D7C" w14:paraId="2485AAA2" w14:textId="77777777" w:rsidTr="00D17FAE">
        <w:trPr>
          <w:trHeight w:val="71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74460" w14:textId="77777777" w:rsidR="00294C24" w:rsidRPr="00C74F31" w:rsidRDefault="00294C24" w:rsidP="00294C2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308"/>
              <w:rPr>
                <w:rFonts w:ascii="GHEA Grapalat" w:eastAsia="Calibri" w:hAnsi="GHEA Grapalat" w:cs="Calibri"/>
                <w:b/>
                <w:sz w:val="18"/>
                <w:szCs w:val="18"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06D789" w14:textId="47B8BA92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44161230</w:t>
            </w:r>
          </w:p>
        </w:tc>
        <w:tc>
          <w:tcPr>
            <w:tcW w:w="216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87999C" w14:textId="051D5D5D" w:rsidR="00294C24" w:rsidRPr="00C74F31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50 մմ տրամագծով ՊՎՔ խողովակի եռաբաշխիչ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1CAC4B" w14:textId="0B771B76" w:rsidR="00294C24" w:rsidRPr="00C74F31" w:rsidRDefault="00294C24" w:rsidP="00294C2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74F31">
              <w:rPr>
                <w:rFonts w:ascii="GHEA Grapalat" w:hAnsi="GHEA Grapalat" w:cs="Sylfaen"/>
                <w:sz w:val="16"/>
                <w:szCs w:val="16"/>
                <w:lang w:val="hy-AM"/>
              </w:rPr>
              <w:t>Նախատեսված կոյուղագծերի համար, սեղմիչ օղակով, 2մմ -ից ոչ պակաս պատի հաստությամբ, 45 աստիճան, Փ50*Փ50*Փ50</w:t>
            </w:r>
            <w:r w:rsidRPr="00C74F31">
              <w:rPr>
                <w:rFonts w:ascii="GHEA Grapalat" w:hAnsi="GHEA Grapalat" w:cs="Sylfaen"/>
                <w:sz w:val="16"/>
                <w:szCs w:val="16"/>
              </w:rPr>
              <w:t>:</w:t>
            </w:r>
          </w:p>
        </w:tc>
        <w:tc>
          <w:tcPr>
            <w:tcW w:w="81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AA30C" w14:textId="2542DCC8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հատ</w:t>
            </w: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DD495" w14:textId="62EA4221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12E12" w14:textId="014DEC41" w:rsidR="00294C24" w:rsidRPr="00C74F31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14F7D" w14:textId="5150D9D5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4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535E6D" w14:textId="55791B7E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ՀՀ,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 xml:space="preserve">ք.Երևան, Տերյան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74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A6AB8" w14:textId="383AAE2D" w:rsidR="00294C24" w:rsidRPr="007A1D7C" w:rsidRDefault="00294C24" w:rsidP="00294C2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  <w:tc>
          <w:tcPr>
            <w:tcW w:w="18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BCD6B4" w14:textId="044B6122" w:rsidR="00294C24" w:rsidRPr="007A1D7C" w:rsidRDefault="00294C24" w:rsidP="00294C24">
            <w:pPr>
              <w:spacing w:after="0" w:line="240" w:lineRule="auto"/>
              <w:ind w:left="-108" w:hanging="18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Պայմանագիրն ուժի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</w:rPr>
              <w:br/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մեջ մտնելու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օրվանից 20</w:t>
            </w:r>
            <w:r w:rsidRPr="007A1D7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A1D7C">
              <w:rPr>
                <w:rFonts w:ascii="GHEA Grapalat" w:hAnsi="GHEA Grapalat"/>
                <w:sz w:val="16"/>
                <w:szCs w:val="16"/>
                <w:lang w:val="hy-AM"/>
              </w:rPr>
              <w:t>օրացուցային օրվա ընթացքում</w:t>
            </w:r>
          </w:p>
        </w:tc>
      </w:tr>
    </w:tbl>
    <w:p w14:paraId="2A3A4E83" w14:textId="77777777" w:rsidR="00591A1D" w:rsidRPr="0047619A" w:rsidRDefault="00591A1D" w:rsidP="00591A1D">
      <w:pPr>
        <w:numPr>
          <w:ilvl w:val="0"/>
          <w:numId w:val="15"/>
        </w:numPr>
        <w:spacing w:after="0" w:line="240" w:lineRule="auto"/>
        <w:contextualSpacing/>
        <w:rPr>
          <w:rFonts w:ascii="GHEA Grapalat" w:eastAsia="Calibri" w:hAnsi="GHEA Grapalat"/>
          <w:sz w:val="15"/>
          <w:szCs w:val="15"/>
          <w:lang w:val="hy-AM"/>
        </w:rPr>
      </w:pPr>
      <w:r w:rsidRPr="0047619A">
        <w:rPr>
          <w:rFonts w:ascii="GHEA Grapalat" w:eastAsia="Calibri" w:hAnsi="GHEA Grapalat"/>
          <w:b/>
          <w:sz w:val="15"/>
          <w:szCs w:val="15"/>
          <w:lang w:val="hy-AM"/>
        </w:rPr>
        <w:t>Ծանոթություն</w:t>
      </w:r>
      <w:r w:rsidRPr="0047619A">
        <w:rPr>
          <w:rFonts w:ascii="GHEA Grapalat" w:eastAsia="Calibri" w:hAnsi="GHEA Grapalat"/>
          <w:b/>
          <w:sz w:val="15"/>
          <w:szCs w:val="15"/>
          <w:lang w:val="pt-BR"/>
        </w:rPr>
        <w:t>.*</w:t>
      </w:r>
      <w:r w:rsidRPr="0047619A">
        <w:rPr>
          <w:rFonts w:ascii="GHEA Grapalat" w:eastAsia="Calibri" w:hAnsi="GHEA Grapalat" w:cs="Sylfaen"/>
          <w:sz w:val="15"/>
          <w:szCs w:val="15"/>
          <w:lang w:val="pt-BR"/>
        </w:rPr>
        <w:t xml:space="preserve"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օրը,բացառությամբ այն դեպքի, երբ ընտրված մասնակիցը համաձայնում է ապրանքը մատակարարել ավելի կարճ ժամկետում: Մատակարարման վերջնաժամկետը չի կարող ավել լինել, քան տվյալ տարվա դեկտեմբերի 25-ը:         </w:t>
      </w:r>
    </w:p>
    <w:p w14:paraId="19E2CC43" w14:textId="77777777" w:rsidR="00591A1D" w:rsidRPr="0047619A" w:rsidRDefault="00591A1D" w:rsidP="00591A1D">
      <w:pPr>
        <w:numPr>
          <w:ilvl w:val="0"/>
          <w:numId w:val="16"/>
        </w:numPr>
        <w:spacing w:after="0" w:line="240" w:lineRule="auto"/>
        <w:contextualSpacing/>
        <w:rPr>
          <w:rFonts w:ascii="GHEA Grapalat" w:eastAsia="Calibri" w:hAnsi="GHEA Grapalat"/>
          <w:sz w:val="15"/>
          <w:szCs w:val="15"/>
          <w:lang w:val="hy-AM"/>
        </w:rPr>
      </w:pPr>
      <w:r w:rsidRPr="0047619A">
        <w:rPr>
          <w:rFonts w:ascii="GHEA Grapalat" w:eastAsia="Calibri" w:hAnsi="GHEA Grapalat" w:cs="Sylfaen"/>
          <w:sz w:val="15"/>
          <w:szCs w:val="15"/>
          <w:lang w:val="hy-AM"/>
        </w:rPr>
        <w:t>Յուրաքանչյուր</w:t>
      </w:r>
      <w:r w:rsidRPr="0047619A">
        <w:rPr>
          <w:rFonts w:ascii="GHEA Grapalat" w:eastAsia="Calibri" w:hAnsi="GHEA Grapalat"/>
          <w:sz w:val="15"/>
          <w:szCs w:val="15"/>
          <w:lang w:val="pt-BR"/>
        </w:rPr>
        <w:t xml:space="preserve"> </w:t>
      </w:r>
      <w:r w:rsidRPr="0047619A">
        <w:rPr>
          <w:rFonts w:ascii="GHEA Grapalat" w:eastAsia="Calibri" w:hAnsi="GHEA Grapalat"/>
          <w:sz w:val="15"/>
          <w:szCs w:val="15"/>
          <w:lang w:val="hy-AM"/>
        </w:rPr>
        <w:t>անվանատող</w:t>
      </w:r>
      <w:r w:rsidRPr="0047619A">
        <w:rPr>
          <w:rFonts w:ascii="GHEA Grapalat" w:eastAsia="Calibri" w:hAnsi="GHEA Grapalat"/>
          <w:sz w:val="15"/>
          <w:szCs w:val="15"/>
          <w:lang w:val="pt-BR"/>
        </w:rPr>
        <w:t xml:space="preserve"> </w:t>
      </w:r>
      <w:r w:rsidRPr="0047619A">
        <w:rPr>
          <w:rFonts w:ascii="GHEA Grapalat" w:eastAsia="Calibri" w:hAnsi="GHEA Grapalat"/>
          <w:sz w:val="15"/>
          <w:szCs w:val="15"/>
          <w:lang w:val="hy-AM"/>
        </w:rPr>
        <w:t>հանդիսանում</w:t>
      </w:r>
      <w:r w:rsidRPr="0047619A">
        <w:rPr>
          <w:rFonts w:ascii="GHEA Grapalat" w:eastAsia="Calibri" w:hAnsi="GHEA Grapalat"/>
          <w:sz w:val="15"/>
          <w:szCs w:val="15"/>
          <w:lang w:val="pt-BR"/>
        </w:rPr>
        <w:t xml:space="preserve"> </w:t>
      </w:r>
      <w:r w:rsidRPr="0047619A">
        <w:rPr>
          <w:rFonts w:ascii="GHEA Grapalat" w:eastAsia="Calibri" w:hAnsi="GHEA Grapalat"/>
          <w:sz w:val="15"/>
          <w:szCs w:val="15"/>
          <w:lang w:val="hy-AM"/>
        </w:rPr>
        <w:t>է</w:t>
      </w:r>
      <w:r w:rsidRPr="0047619A">
        <w:rPr>
          <w:rFonts w:ascii="GHEA Grapalat" w:eastAsia="Calibri" w:hAnsi="GHEA Grapalat"/>
          <w:sz w:val="15"/>
          <w:szCs w:val="15"/>
          <w:lang w:val="pt-BR"/>
        </w:rPr>
        <w:t xml:space="preserve"> </w:t>
      </w:r>
      <w:r w:rsidRPr="0047619A">
        <w:rPr>
          <w:rFonts w:ascii="GHEA Grapalat" w:eastAsia="Calibri" w:hAnsi="GHEA Grapalat"/>
          <w:sz w:val="15"/>
          <w:szCs w:val="15"/>
          <w:lang w:val="hy-AM"/>
        </w:rPr>
        <w:t>առանձին</w:t>
      </w:r>
      <w:r w:rsidRPr="0047619A">
        <w:rPr>
          <w:rFonts w:ascii="GHEA Grapalat" w:eastAsia="Calibri" w:hAnsi="GHEA Grapalat"/>
          <w:sz w:val="15"/>
          <w:szCs w:val="15"/>
          <w:lang w:val="pt-BR"/>
        </w:rPr>
        <w:t xml:space="preserve"> </w:t>
      </w:r>
      <w:r w:rsidRPr="0047619A">
        <w:rPr>
          <w:rFonts w:ascii="GHEA Grapalat" w:eastAsia="Calibri" w:hAnsi="GHEA Grapalat"/>
          <w:sz w:val="15"/>
          <w:szCs w:val="15"/>
          <w:lang w:val="hy-AM"/>
        </w:rPr>
        <w:t>չափաբաժին</w:t>
      </w:r>
      <w:r w:rsidRPr="0047619A">
        <w:rPr>
          <w:rFonts w:ascii="GHEA Grapalat" w:eastAsia="Calibri" w:hAnsi="GHEA Grapalat"/>
          <w:sz w:val="15"/>
          <w:szCs w:val="15"/>
          <w:lang w:val="pt-BR"/>
        </w:rPr>
        <w:t>:</w:t>
      </w:r>
    </w:p>
    <w:p w14:paraId="61E040B1" w14:textId="77777777" w:rsidR="0024116C" w:rsidRPr="00C74F31" w:rsidRDefault="0024116C" w:rsidP="00DC596B">
      <w:pPr>
        <w:spacing w:line="240" w:lineRule="auto"/>
        <w:contextualSpacing/>
        <w:rPr>
          <w:rFonts w:ascii="GHEA Grapalat" w:eastAsia="Calibri" w:hAnsi="GHEA Grapalat"/>
          <w:bCs/>
          <w:sz w:val="24"/>
          <w:szCs w:val="24"/>
          <w:lang w:val="hy-AM"/>
        </w:rPr>
      </w:pPr>
    </w:p>
    <w:p w14:paraId="6574A98B" w14:textId="77777777" w:rsidR="0028484B" w:rsidRDefault="0028484B">
      <w:pPr>
        <w:rPr>
          <w:rFonts w:ascii="GHEA Grapalat" w:eastAsia="Arial" w:hAnsi="GHEA Grapalat" w:cs="Arial"/>
          <w:b/>
          <w:sz w:val="24"/>
        </w:rPr>
      </w:pPr>
      <w:r>
        <w:rPr>
          <w:rFonts w:ascii="GHEA Grapalat" w:eastAsia="Arial" w:hAnsi="GHEA Grapalat" w:cs="Arial"/>
          <w:b/>
          <w:sz w:val="24"/>
        </w:rPr>
        <w:br w:type="page"/>
      </w:r>
    </w:p>
    <w:p w14:paraId="513C13A8" w14:textId="762ADD31" w:rsidR="00C265C7" w:rsidRPr="00C74F31" w:rsidRDefault="000A077F" w:rsidP="007A1E18">
      <w:pPr>
        <w:spacing w:after="200" w:line="276" w:lineRule="auto"/>
        <w:jc w:val="center"/>
        <w:rPr>
          <w:rFonts w:ascii="GHEA Grapalat" w:eastAsia="GHEA Grapalat" w:hAnsi="GHEA Grapalat" w:cs="GHEA Grapalat"/>
          <w:b/>
          <w:sz w:val="24"/>
        </w:rPr>
      </w:pPr>
      <w:r w:rsidRPr="00C74F31">
        <w:rPr>
          <w:rFonts w:ascii="GHEA Grapalat" w:eastAsia="Arial" w:hAnsi="GHEA Grapalat" w:cs="Arial"/>
          <w:b/>
          <w:sz w:val="24"/>
        </w:rPr>
        <w:lastRenderedPageBreak/>
        <w:t>ТЕХНИЧЕСКИЕ</w:t>
      </w:r>
      <w:r w:rsidR="002260A7" w:rsidRPr="00C74F31">
        <w:rPr>
          <w:rFonts w:ascii="GHEA Grapalat" w:eastAsia="Arial" w:hAnsi="GHEA Grapalat" w:cs="Arial"/>
          <w:b/>
          <w:sz w:val="24"/>
        </w:rPr>
        <w:t xml:space="preserve"> </w:t>
      </w:r>
      <w:r w:rsidRPr="00C74F31">
        <w:rPr>
          <w:rFonts w:ascii="GHEA Grapalat" w:eastAsia="Arial" w:hAnsi="GHEA Grapalat" w:cs="Arial"/>
          <w:b/>
          <w:sz w:val="24"/>
        </w:rPr>
        <w:t>ХАРАКТЕРИСТИКИ–</w:t>
      </w:r>
      <w:r w:rsidR="004E6F77" w:rsidRPr="00C74F31">
        <w:rPr>
          <w:rFonts w:ascii="GHEA Grapalat" w:eastAsia="Arial" w:hAnsi="GHEA Grapalat" w:cs="Arial"/>
          <w:b/>
          <w:sz w:val="24"/>
          <w:lang w:val="hy-AM"/>
        </w:rPr>
        <w:t xml:space="preserve"> </w:t>
      </w:r>
      <w:r w:rsidRPr="00C74F31">
        <w:rPr>
          <w:rFonts w:ascii="GHEA Grapalat" w:eastAsia="Arial" w:hAnsi="GHEA Grapalat" w:cs="Arial"/>
          <w:b/>
          <w:sz w:val="24"/>
        </w:rPr>
        <w:t>ГРАФИК</w:t>
      </w:r>
      <w:r w:rsidR="002260A7" w:rsidRPr="00C74F31">
        <w:rPr>
          <w:rFonts w:ascii="GHEA Grapalat" w:eastAsia="Arial" w:hAnsi="GHEA Grapalat" w:cs="Arial"/>
          <w:b/>
          <w:sz w:val="24"/>
        </w:rPr>
        <w:t xml:space="preserve"> </w:t>
      </w:r>
      <w:r w:rsidRPr="00C74F31">
        <w:rPr>
          <w:rFonts w:ascii="GHEA Grapalat" w:eastAsia="Arial" w:hAnsi="GHEA Grapalat" w:cs="Arial"/>
          <w:b/>
          <w:sz w:val="24"/>
        </w:rPr>
        <w:t>ЗАКУПОК</w:t>
      </w:r>
    </w:p>
    <w:tbl>
      <w:tblPr>
        <w:tblW w:w="1620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1170"/>
        <w:gridCol w:w="2160"/>
        <w:gridCol w:w="5040"/>
        <w:gridCol w:w="810"/>
        <w:gridCol w:w="990"/>
        <w:gridCol w:w="990"/>
        <w:gridCol w:w="967"/>
        <w:gridCol w:w="1013"/>
        <w:gridCol w:w="900"/>
        <w:gridCol w:w="1710"/>
      </w:tblGrid>
      <w:tr w:rsidR="004E2885" w:rsidRPr="00C74F31" w14:paraId="703F8B86" w14:textId="77777777" w:rsidTr="0054567E">
        <w:trPr>
          <w:trHeight w:val="70"/>
        </w:trPr>
        <w:tc>
          <w:tcPr>
            <w:tcW w:w="45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1FD19B" w14:textId="77777777" w:rsidR="004E2885" w:rsidRPr="00C74F31" w:rsidRDefault="004E2885" w:rsidP="00C75CDB">
            <w:pPr>
              <w:spacing w:after="0" w:line="240" w:lineRule="auto"/>
              <w:jc w:val="center"/>
            </w:pPr>
            <w:r w:rsidRPr="00C74F31">
              <w:rPr>
                <w:rFonts w:ascii="GHEA Grapalat" w:eastAsia="GHEA Grapalat" w:hAnsi="GHEA Grapalat" w:cs="GHEA Grapalat"/>
                <w:sz w:val="16"/>
              </w:rPr>
              <w:t>№</w:t>
            </w:r>
          </w:p>
        </w:tc>
        <w:tc>
          <w:tcPr>
            <w:tcW w:w="15750" w:type="dxa"/>
            <w:gridSpan w:val="10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B90D49" w14:textId="77777777" w:rsidR="004E2885" w:rsidRPr="00C74F31" w:rsidRDefault="004E2885" w:rsidP="00C75CDB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Товар</w:t>
            </w:r>
          </w:p>
        </w:tc>
      </w:tr>
      <w:tr w:rsidR="008F263E" w:rsidRPr="00C74F31" w14:paraId="575EDAC2" w14:textId="77777777" w:rsidTr="002165F5">
        <w:tc>
          <w:tcPr>
            <w:tcW w:w="450" w:type="dxa"/>
            <w:vMerge/>
            <w:vAlign w:val="center"/>
            <w:hideMark/>
          </w:tcPr>
          <w:p w14:paraId="50D883FF" w14:textId="77777777" w:rsidR="004E2885" w:rsidRPr="00C74F31" w:rsidRDefault="004E2885" w:rsidP="00C75CDB">
            <w:pPr>
              <w:spacing w:after="0" w:line="240" w:lineRule="auto"/>
            </w:pPr>
          </w:p>
        </w:tc>
        <w:tc>
          <w:tcPr>
            <w:tcW w:w="117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5FB25F" w14:textId="008D5991" w:rsidR="004E2885" w:rsidRPr="00C74F31" w:rsidRDefault="004E2885" w:rsidP="00C75CDB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Код</w:t>
            </w:r>
            <w:r w:rsidR="00D14096" w:rsidRPr="00C74F31">
              <w:rPr>
                <w:rFonts w:ascii="GHEA Grapalat" w:eastAsia="Calibri" w:hAnsi="GHEA Grapalat" w:cs="Calibri"/>
                <w:sz w:val="16"/>
              </w:rPr>
              <w:t xml:space="preserve"> </w:t>
            </w: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по</w:t>
            </w:r>
            <w:r w:rsidR="00D14096" w:rsidRPr="00C74F31">
              <w:rPr>
                <w:rFonts w:ascii="GHEA Grapalat" w:eastAsia="Calibri" w:hAnsi="GHEA Grapalat" w:cs="Calibri"/>
                <w:sz w:val="16"/>
              </w:rPr>
              <w:t xml:space="preserve"> </w:t>
            </w: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классификации</w:t>
            </w:r>
            <w:r w:rsidR="00D14096" w:rsidRPr="00C74F31">
              <w:rPr>
                <w:rFonts w:ascii="GHEA Grapalat" w:eastAsia="Calibri" w:hAnsi="GHEA Grapalat" w:cs="Calibri"/>
                <w:sz w:val="16"/>
              </w:rPr>
              <w:t xml:space="preserve"> </w:t>
            </w: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ЕЗК</w:t>
            </w:r>
            <w:r w:rsidR="00D14096" w:rsidRPr="00C74F31">
              <w:rPr>
                <w:rFonts w:ascii="GHEA Grapalat" w:eastAsia="GHEA Grapalat" w:hAnsi="GHEA Grapalat" w:cs="GHEA Grapalat"/>
                <w:sz w:val="16"/>
                <w:lang w:val="hy-AM"/>
              </w:rPr>
              <w:t xml:space="preserve"> (CPV)</w:t>
            </w:r>
          </w:p>
        </w:tc>
        <w:tc>
          <w:tcPr>
            <w:tcW w:w="216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4AADEB" w14:textId="77777777" w:rsidR="004E2885" w:rsidRPr="00C74F31" w:rsidRDefault="004E2885" w:rsidP="00C75CDB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Наименование</w:t>
            </w:r>
          </w:p>
        </w:tc>
        <w:tc>
          <w:tcPr>
            <w:tcW w:w="504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FEEE2E" w14:textId="77777777" w:rsidR="004E2885" w:rsidRPr="00C74F31" w:rsidRDefault="004E2885" w:rsidP="00C75CDB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Свойства</w:t>
            </w:r>
            <w:r w:rsidRPr="00C74F31">
              <w:rPr>
                <w:rFonts w:ascii="GHEA Grapalat" w:eastAsia="GHEA Grapalat" w:hAnsi="GHEA Grapalat" w:cs="GHEA Grapalat"/>
                <w:sz w:val="16"/>
                <w:lang w:val="hy-AM"/>
              </w:rPr>
              <w:t xml:space="preserve"> (</w:t>
            </w: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техническая характеристика</w:t>
            </w:r>
            <w:r w:rsidRPr="00C74F31"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81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04446F" w14:textId="77777777" w:rsidR="004E2885" w:rsidRPr="00C74F31" w:rsidRDefault="004E2885" w:rsidP="00C75CDB">
            <w:pPr>
              <w:tabs>
                <w:tab w:val="left" w:pos="792"/>
              </w:tabs>
              <w:spacing w:after="0" w:line="240" w:lineRule="auto"/>
              <w:ind w:left="-118" w:right="-108" w:firstLine="10"/>
              <w:jc w:val="center"/>
              <w:rPr>
                <w:rFonts w:ascii="GHEA Grapalat" w:hAnsi="GHEA Grapalat"/>
                <w:lang w:val="hy-AM"/>
              </w:rPr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Единица</w:t>
            </w:r>
            <w:r w:rsidRPr="00C74F31">
              <w:rPr>
                <w:rFonts w:ascii="GHEA Grapalat" w:eastAsia="Calibri" w:hAnsi="GHEA Grapalat" w:cs="Calibri"/>
                <w:sz w:val="16"/>
              </w:rPr>
              <w:t xml:space="preserve"> </w:t>
            </w: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измерения</w:t>
            </w:r>
          </w:p>
        </w:tc>
        <w:tc>
          <w:tcPr>
            <w:tcW w:w="99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C23B7A" w14:textId="44F5D42B" w:rsidR="004E2885" w:rsidRPr="00C74F31" w:rsidRDefault="004E2885" w:rsidP="00C75CDB">
            <w:pPr>
              <w:spacing w:after="0" w:line="240" w:lineRule="auto"/>
              <w:ind w:left="-108" w:right="-108"/>
              <w:jc w:val="center"/>
              <w:rPr>
                <w:rFonts w:ascii="GHEA Grapalat" w:hAnsi="GHEA Grapalat"/>
                <w:lang w:val="hy-AM"/>
              </w:rPr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Стоимость единицы</w:t>
            </w:r>
            <w:r w:rsidRPr="00C74F31">
              <w:rPr>
                <w:rFonts w:ascii="GHEA Grapalat" w:eastAsia="Calibri" w:hAnsi="GHEA Grapalat" w:cs="Calibri"/>
                <w:sz w:val="16"/>
              </w:rPr>
              <w:t xml:space="preserve"> </w:t>
            </w: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товара</w:t>
            </w:r>
            <w:r w:rsidR="00FA3ED4" w:rsidRPr="00C74F31">
              <w:rPr>
                <w:rFonts w:ascii="GHEA Grapalat" w:eastAsia="GHEA Grapalat" w:hAnsi="GHEA Grapalat" w:cs="GHEA Grapalat"/>
                <w:sz w:val="16"/>
              </w:rPr>
              <w:br/>
            </w:r>
            <w:r w:rsidRPr="00C74F31">
              <w:rPr>
                <w:rFonts w:ascii="GHEA Grapalat" w:eastAsia="GHEA Grapalat" w:hAnsi="GHEA Grapalat" w:cs="GHEA Grapalat"/>
                <w:sz w:val="16"/>
                <w:lang w:val="hy-AM"/>
              </w:rPr>
              <w:t>(</w:t>
            </w: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драмы РА</w:t>
            </w:r>
            <w:r w:rsidRPr="00C74F31"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990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709967" w14:textId="77777777" w:rsidR="004E2885" w:rsidRPr="00C74F31" w:rsidRDefault="004E2885" w:rsidP="00C75CDB">
            <w:pPr>
              <w:spacing w:after="0" w:line="240" w:lineRule="auto"/>
              <w:ind w:left="-108" w:right="-108"/>
              <w:jc w:val="center"/>
              <w:rPr>
                <w:rFonts w:ascii="GHEA Grapalat" w:hAnsi="GHEA Grapalat"/>
                <w:lang w:val="hy-AM"/>
              </w:rPr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Общее количество</w:t>
            </w:r>
          </w:p>
        </w:tc>
        <w:tc>
          <w:tcPr>
            <w:tcW w:w="967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B9D557" w14:textId="77777777" w:rsidR="004E2885" w:rsidRPr="00C74F31" w:rsidRDefault="004E2885" w:rsidP="00C75CDB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  <w:sz w:val="16"/>
                <w:lang w:val="hy-AM"/>
              </w:rPr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Сумма</w:t>
            </w:r>
          </w:p>
          <w:p w14:paraId="3C3A4B0A" w14:textId="1558986A" w:rsidR="004E2885" w:rsidRPr="00C74F31" w:rsidRDefault="004E2885" w:rsidP="00C75CDB">
            <w:pPr>
              <w:spacing w:after="0" w:line="240" w:lineRule="auto"/>
              <w:ind w:right="-108"/>
              <w:jc w:val="center"/>
              <w:rPr>
                <w:rFonts w:ascii="GHEA Grapalat" w:hAnsi="GHEA Grapalat"/>
                <w:lang w:val="hy-AM"/>
              </w:rPr>
            </w:pPr>
            <w:r w:rsidRPr="00C74F31">
              <w:rPr>
                <w:rFonts w:ascii="GHEA Grapalat" w:eastAsia="GHEA Grapalat" w:hAnsi="GHEA Grapalat" w:cs="GHEA Grapalat"/>
                <w:sz w:val="16"/>
                <w:lang w:val="hy-AM"/>
              </w:rPr>
              <w:t>(</w:t>
            </w: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драмы</w:t>
            </w:r>
            <w:r w:rsidR="00FA3ED4" w:rsidRPr="00C74F31">
              <w:rPr>
                <w:rFonts w:ascii="GHEA Grapalat" w:eastAsia="Calibri" w:hAnsi="GHEA Grapalat" w:cs="Calibri"/>
                <w:sz w:val="16"/>
              </w:rPr>
              <w:t xml:space="preserve"> </w:t>
            </w: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C74F31">
              <w:rPr>
                <w:rFonts w:ascii="GHEA Grapalat" w:eastAsia="GHEA Grapalat" w:hAnsi="GHEA Grapalat" w:cs="GHEA Grapalat"/>
                <w:sz w:val="16"/>
                <w:lang w:val="hy-AM"/>
              </w:rPr>
              <w:t>)</w:t>
            </w:r>
          </w:p>
        </w:tc>
        <w:tc>
          <w:tcPr>
            <w:tcW w:w="3623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5D8FB5" w14:textId="77777777" w:rsidR="004E2885" w:rsidRPr="00C74F31" w:rsidRDefault="004E2885" w:rsidP="00C75CDB">
            <w:pPr>
              <w:spacing w:after="0" w:line="240" w:lineRule="auto"/>
              <w:jc w:val="center"/>
              <w:rPr>
                <w:rFonts w:ascii="GHEA Grapalat" w:hAnsi="GHEA Grapalat"/>
                <w:lang w:val="hy-AM"/>
              </w:rPr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Поставки</w:t>
            </w:r>
            <w:r w:rsidRPr="00C74F31">
              <w:rPr>
                <w:rFonts w:ascii="GHEA Grapalat" w:eastAsia="GHEA Grapalat" w:hAnsi="GHEA Grapalat" w:cs="GHEA Grapalat"/>
                <w:sz w:val="16"/>
                <w:lang w:val="hy-AM"/>
              </w:rPr>
              <w:t>*</w:t>
            </w:r>
          </w:p>
        </w:tc>
      </w:tr>
      <w:tr w:rsidR="004E68C8" w:rsidRPr="00C74F31" w14:paraId="72BCE4A8" w14:textId="77777777" w:rsidTr="002165F5">
        <w:trPr>
          <w:trHeight w:val="629"/>
        </w:trPr>
        <w:tc>
          <w:tcPr>
            <w:tcW w:w="450" w:type="dxa"/>
            <w:vMerge/>
            <w:vAlign w:val="center"/>
            <w:hideMark/>
          </w:tcPr>
          <w:p w14:paraId="6CFB33AB" w14:textId="77777777" w:rsidR="004E2885" w:rsidRPr="00C74F31" w:rsidRDefault="004E2885" w:rsidP="00C75CDB">
            <w:pPr>
              <w:spacing w:after="0" w:line="240" w:lineRule="auto"/>
            </w:pPr>
          </w:p>
        </w:tc>
        <w:tc>
          <w:tcPr>
            <w:tcW w:w="1170" w:type="dxa"/>
            <w:vMerge/>
            <w:vAlign w:val="center"/>
            <w:hideMark/>
          </w:tcPr>
          <w:p w14:paraId="7BFA163D" w14:textId="77777777" w:rsidR="004E2885" w:rsidRPr="00C74F31" w:rsidRDefault="004E2885" w:rsidP="00C75CDB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2160" w:type="dxa"/>
            <w:vMerge/>
            <w:vAlign w:val="center"/>
            <w:hideMark/>
          </w:tcPr>
          <w:p w14:paraId="44340A63" w14:textId="77777777" w:rsidR="004E2885" w:rsidRPr="00C74F31" w:rsidRDefault="004E2885" w:rsidP="00C75CDB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5040" w:type="dxa"/>
            <w:vMerge/>
            <w:vAlign w:val="center"/>
            <w:hideMark/>
          </w:tcPr>
          <w:p w14:paraId="1B7F44EB" w14:textId="77777777" w:rsidR="004E2885" w:rsidRPr="00C74F31" w:rsidRDefault="004E2885" w:rsidP="00C75CDB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810" w:type="dxa"/>
            <w:vMerge/>
            <w:vAlign w:val="center"/>
            <w:hideMark/>
          </w:tcPr>
          <w:p w14:paraId="7C83B3C0" w14:textId="77777777" w:rsidR="004E2885" w:rsidRPr="00C74F31" w:rsidRDefault="004E2885" w:rsidP="00C75CDB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990" w:type="dxa"/>
            <w:vMerge/>
            <w:vAlign w:val="center"/>
            <w:hideMark/>
          </w:tcPr>
          <w:p w14:paraId="6393B86C" w14:textId="77777777" w:rsidR="004E2885" w:rsidRPr="00C74F31" w:rsidRDefault="004E2885" w:rsidP="00C75CDB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990" w:type="dxa"/>
            <w:vMerge/>
            <w:vAlign w:val="center"/>
            <w:hideMark/>
          </w:tcPr>
          <w:p w14:paraId="3516E1D3" w14:textId="77777777" w:rsidR="004E2885" w:rsidRPr="00C74F31" w:rsidRDefault="004E2885" w:rsidP="00C75CDB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967" w:type="dxa"/>
            <w:vMerge/>
            <w:vAlign w:val="center"/>
            <w:hideMark/>
          </w:tcPr>
          <w:p w14:paraId="49E22648" w14:textId="77777777" w:rsidR="004E2885" w:rsidRPr="00C74F31" w:rsidRDefault="004E2885" w:rsidP="00C75CDB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E36EB4" w14:textId="77777777" w:rsidR="004E2885" w:rsidRPr="00C74F31" w:rsidRDefault="004E2885" w:rsidP="00C75CDB">
            <w:pPr>
              <w:spacing w:after="0" w:line="240" w:lineRule="auto"/>
              <w:jc w:val="center"/>
              <w:rPr>
                <w:rFonts w:ascii="GHEA Grapalat" w:eastAsia="Calibri" w:hAnsi="GHEA Grapalat" w:cs="Calibri"/>
                <w:lang w:val="hy-AM"/>
              </w:rPr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Адрес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1A9B00" w14:textId="77777777" w:rsidR="004E2885" w:rsidRPr="00C74F31" w:rsidRDefault="004E2885" w:rsidP="00C75CDB">
            <w:pPr>
              <w:spacing w:after="0" w:line="240" w:lineRule="auto"/>
              <w:ind w:left="-108" w:right="-118"/>
              <w:jc w:val="center"/>
              <w:rPr>
                <w:rFonts w:ascii="GHEA Grapalat" w:hAnsi="GHEA Grapalat"/>
                <w:lang w:val="hy-AM"/>
              </w:rPr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Требуемое количество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B91DE6" w14:textId="77777777" w:rsidR="004E2885" w:rsidRPr="00C74F31" w:rsidRDefault="004E2885" w:rsidP="00C75CDB">
            <w:pPr>
              <w:spacing w:after="0" w:line="240" w:lineRule="auto"/>
              <w:jc w:val="center"/>
              <w:rPr>
                <w:rFonts w:ascii="GHEA Grapalat" w:eastAsia="Calibri" w:hAnsi="GHEA Grapalat" w:cs="Calibri"/>
                <w:lang w:val="hy-AM"/>
              </w:rPr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Сроки</w:t>
            </w:r>
          </w:p>
        </w:tc>
      </w:tr>
      <w:tr w:rsidR="00E14361" w:rsidRPr="00C74F31" w14:paraId="508BB400" w14:textId="77777777" w:rsidTr="002165F5">
        <w:trPr>
          <w:trHeight w:val="1142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F5F9F" w14:textId="16816400" w:rsidR="00E14361" w:rsidRPr="00C74F31" w:rsidRDefault="00E14361" w:rsidP="00E14361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42AC1" w14:textId="015FBE21" w:rsidR="00E14361" w:rsidRPr="00C74F31" w:rsidRDefault="00E14361" w:rsidP="00E14361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44423200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91FB4" w14:textId="581946AC" w:rsidR="00E14361" w:rsidRPr="001C6B45" w:rsidRDefault="00E14361" w:rsidP="00E14361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1C6B45">
              <w:rPr>
                <w:rFonts w:ascii="GHEA Grapalat" w:hAnsi="GHEA Grapalat" w:cs="Calibri"/>
                <w:sz w:val="16"/>
                <w:szCs w:val="16"/>
                <w:lang w:val="hy-AM"/>
              </w:rPr>
              <w:t>Лестница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22451" w14:textId="5CB90854" w:rsidR="00E14361" w:rsidRPr="001C6B45" w:rsidRDefault="00E14361" w:rsidP="00E14361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1C6B45">
              <w:rPr>
                <w:rFonts w:ascii="GHEA Grapalat" w:hAnsi="GHEA Grapalat" w:cs="Calibri"/>
                <w:sz w:val="16"/>
                <w:szCs w:val="16"/>
                <w:lang w:val="hy-AM"/>
              </w:rPr>
              <w:t>Алюминиевая открывающаяся лестница, максимальный вес 150 кг, общая высота не менее 4 м, высота в сложенном виде (2 шт.) не менее 1,8 м. Количество ножек 2*7 шт. Вес не менее 5 кг.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80ECA" w14:textId="24A9FADB" w:rsidR="00E14361" w:rsidRPr="00C74F31" w:rsidRDefault="00E14361" w:rsidP="00E14361">
            <w:pPr>
              <w:spacing w:after="0" w:line="240" w:lineRule="auto"/>
              <w:jc w:val="center"/>
            </w:pPr>
            <w:r w:rsidRPr="001C6B45"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C53A4" w14:textId="102D9637" w:rsidR="00E14361" w:rsidRPr="00C74F31" w:rsidRDefault="00E14361" w:rsidP="00E14361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1A8F2" w14:textId="44AED587" w:rsidR="00E14361" w:rsidRPr="00C74F31" w:rsidRDefault="00E14361" w:rsidP="00E14361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9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5B3B2F" w14:textId="1E255A4B" w:rsidR="00E14361" w:rsidRPr="00C74F31" w:rsidRDefault="00E14361" w:rsidP="00E14361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FA49DF" w14:textId="4678A489" w:rsidR="00E14361" w:rsidRPr="005C46AE" w:rsidRDefault="00E14361" w:rsidP="00E14361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5C46AE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5C46AE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C46AE">
              <w:rPr>
                <w:rFonts w:ascii="GHEA Grapalat" w:hAnsi="GHEA Grapalat"/>
                <w:sz w:val="16"/>
                <w:szCs w:val="16"/>
                <w:lang w:val="hy-AM"/>
              </w:rPr>
              <w:t>г.</w:t>
            </w:r>
            <w:r w:rsidR="005C46AE" w:rsidRPr="005C46AE">
              <w:rPr>
                <w:rFonts w:ascii="Arial" w:hAnsi="Arial" w:cs="Arial"/>
                <w:bCs/>
                <w:color w:val="002147"/>
                <w:sz w:val="23"/>
                <w:szCs w:val="23"/>
                <w:shd w:val="clear" w:color="auto" w:fill="FFFFFF"/>
              </w:rPr>
              <w:t xml:space="preserve"> </w:t>
            </w:r>
            <w:r w:rsidR="005C46AE" w:rsidRPr="005C46AE">
              <w:rPr>
                <w:rFonts w:ascii="GHEA Grapalat" w:hAnsi="GHEA Grapalat"/>
                <w:bCs/>
                <w:sz w:val="16"/>
                <w:szCs w:val="16"/>
              </w:rPr>
              <w:t>Сисиан</w:t>
            </w:r>
            <w:r w:rsidRPr="005C46AE">
              <w:rPr>
                <w:rFonts w:ascii="GHEA Grapalat" w:hAnsi="GHEA Grapalat"/>
                <w:sz w:val="16"/>
                <w:szCs w:val="16"/>
                <w:lang w:val="hy-AM"/>
              </w:rPr>
              <w:t xml:space="preserve"> ул. </w:t>
            </w:r>
            <w:r w:rsidR="005C46AE" w:rsidRPr="005C46AE">
              <w:rPr>
                <w:rFonts w:ascii="GHEA Grapalat" w:hAnsi="GHEA Grapalat"/>
                <w:bCs/>
                <w:sz w:val="16"/>
                <w:szCs w:val="16"/>
              </w:rPr>
              <w:t>Ширванзаде 7</w:t>
            </w:r>
            <w:r w:rsidR="005C46AE" w:rsidRPr="005C46AE">
              <w:rPr>
                <w:rFonts w:ascii="Calibri" w:hAnsi="Calibri" w:cs="Calibri"/>
                <w:bCs/>
                <w:sz w:val="16"/>
                <w:szCs w:val="16"/>
              </w:rPr>
              <w:t> 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0DB03" w14:textId="05A30B36" w:rsidR="00E14361" w:rsidRPr="00C74F31" w:rsidRDefault="00E14361" w:rsidP="00E14361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0EC441" w14:textId="10FF7C02" w:rsidR="00E14361" w:rsidRPr="00C74F31" w:rsidRDefault="00E14361" w:rsidP="00E14361">
            <w:pPr>
              <w:spacing w:after="0" w:line="240" w:lineRule="auto"/>
              <w:ind w:left="-108" w:right="-108" w:firstLine="108"/>
              <w:jc w:val="center"/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E14361" w:rsidRPr="00C74F31" w14:paraId="3886FBA3" w14:textId="77777777" w:rsidTr="002165F5">
        <w:trPr>
          <w:trHeight w:val="197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853B4B" w14:textId="77777777" w:rsidR="00E14361" w:rsidRPr="00C74F31" w:rsidRDefault="00E14361" w:rsidP="00E14361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0772E" w14:textId="510DB3A1" w:rsidR="00E14361" w:rsidRPr="00C74F31" w:rsidRDefault="00E14361" w:rsidP="00E14361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31651400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28C567" w14:textId="5C33F214" w:rsidR="00E14361" w:rsidRPr="00C74F31" w:rsidRDefault="00E14361" w:rsidP="00E14361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Лента изоляционная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9C1E9" w14:textId="4FDAD037" w:rsidR="00E14361" w:rsidRPr="00C74F31" w:rsidRDefault="00E14361" w:rsidP="00E14361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  <w:lang w:val="hy-AM" w:eastAsia="ru-RU"/>
              </w:rPr>
              <w:t>Лента для изоляции эл.тока, диапазон рабочих температур: -20 - +40</w:t>
            </w:r>
            <w:r>
              <w:rPr>
                <w:rFonts w:ascii="GHEA Grapalat" w:hAnsi="GHEA Grapalat"/>
                <w:sz w:val="16"/>
                <w:szCs w:val="16"/>
                <w:vertAlign w:val="superscript"/>
                <w:lang w:val="hy-AM" w:eastAsia="ru-RU"/>
              </w:rPr>
              <w:t>0</w:t>
            </w:r>
            <w:r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C, эл.прочность 5 Кв. </w:t>
            </w:r>
            <w:r>
              <w:rPr>
                <w:rFonts w:ascii="GHEA Grapalat" w:hAnsi="GHEA Grapalat"/>
                <w:sz w:val="16"/>
                <w:szCs w:val="16"/>
                <w:lang w:eastAsia="ru-RU"/>
              </w:rPr>
              <w:t xml:space="preserve">Относительное удлинение при разрыве </w:t>
            </w:r>
            <w:r>
              <w:rPr>
                <w:rFonts w:ascii="GHEA Grapalat" w:hAnsi="GHEA Grapalat"/>
                <w:sz w:val="16"/>
                <w:szCs w:val="16"/>
                <w:lang w:val="hy-AM" w:eastAsia="ru-RU"/>
              </w:rPr>
              <w:t>150%, 0.15</w:t>
            </w:r>
            <w:r>
              <w:rPr>
                <w:rFonts w:ascii="GHEA Grapalat" w:hAnsi="GHEA Grapalat"/>
                <w:sz w:val="16"/>
                <w:szCs w:val="16"/>
                <w:lang w:eastAsia="ru-RU"/>
              </w:rPr>
              <w:t>мм</w:t>
            </w:r>
            <w:r>
              <w:rPr>
                <w:rFonts w:ascii="GHEA Grapalat" w:hAnsi="GHEA Grapalat"/>
                <w:sz w:val="16"/>
                <w:szCs w:val="16"/>
                <w:lang w:val="hy-AM" w:eastAsia="ru-RU"/>
              </w:rPr>
              <w:t>×19</w:t>
            </w:r>
            <w:r>
              <w:rPr>
                <w:rFonts w:ascii="GHEA Grapalat" w:hAnsi="GHEA Grapalat"/>
                <w:sz w:val="16"/>
                <w:szCs w:val="16"/>
                <w:lang w:eastAsia="ru-RU"/>
              </w:rPr>
              <w:t>мм</w:t>
            </w:r>
            <w:r>
              <w:rPr>
                <w:rFonts w:ascii="GHEA Grapalat" w:hAnsi="GHEA Grapalat"/>
                <w:sz w:val="16"/>
                <w:szCs w:val="16"/>
                <w:lang w:val="hy-AM" w:eastAsia="ru-RU"/>
              </w:rPr>
              <w:t>×20</w:t>
            </w:r>
            <w:r>
              <w:rPr>
                <w:rFonts w:ascii="GHEA Grapalat" w:hAnsi="GHEA Grapalat"/>
                <w:sz w:val="16"/>
                <w:szCs w:val="16"/>
                <w:lang w:eastAsia="ru-RU"/>
              </w:rPr>
              <w:t>м , цвет: по желанию заказчика..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0B1AE" w14:textId="1872BDDA" w:rsidR="00E14361" w:rsidRPr="00C74F31" w:rsidRDefault="00E14361" w:rsidP="00E14361">
            <w:pPr>
              <w:spacing w:after="0" w:line="240" w:lineRule="auto"/>
              <w:jc w:val="center"/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D363B" w14:textId="3FE87CB8" w:rsidR="00E14361" w:rsidRPr="00C74F31" w:rsidRDefault="00E14361" w:rsidP="00E14361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63CFE" w14:textId="381B0A4A" w:rsidR="00E14361" w:rsidRPr="00C74F31" w:rsidRDefault="00E14361" w:rsidP="00E14361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40</w:t>
            </w:r>
          </w:p>
        </w:tc>
        <w:tc>
          <w:tcPr>
            <w:tcW w:w="9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5EA1A9" w14:textId="1A05B874" w:rsidR="00E14361" w:rsidRPr="00C74F31" w:rsidRDefault="00E14361" w:rsidP="00E14361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6C8B83" w14:textId="5280B42F" w:rsidR="00E14361" w:rsidRPr="00C74F31" w:rsidRDefault="00E14361" w:rsidP="00E14361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C74F31">
              <w:rPr>
                <w:rFonts w:ascii="GHEA Grapalat" w:hAnsi="GHEA Grapalat"/>
                <w:sz w:val="16"/>
                <w:szCs w:val="16"/>
              </w:rPr>
              <w:br/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1067E" w14:textId="5AF1CF30" w:rsidR="00E14361" w:rsidRPr="00C74F31" w:rsidRDefault="00E14361" w:rsidP="00E14361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40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D2EACF" w14:textId="595C2844" w:rsidR="00E14361" w:rsidRPr="00C74F31" w:rsidRDefault="00E14361" w:rsidP="00E14361">
            <w:pPr>
              <w:spacing w:after="0" w:line="240" w:lineRule="auto"/>
              <w:ind w:left="-108" w:right="-108" w:firstLine="108"/>
              <w:jc w:val="center"/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E14361" w:rsidRPr="00C74F31" w14:paraId="550B459B" w14:textId="77777777" w:rsidTr="002165F5">
        <w:trPr>
          <w:trHeight w:val="467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0808C" w14:textId="77777777" w:rsidR="00E14361" w:rsidRPr="00C74F31" w:rsidRDefault="00E14361" w:rsidP="00E14361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036A7" w14:textId="15B117CF" w:rsidR="00E14361" w:rsidRPr="00C74F31" w:rsidRDefault="00E14361" w:rsidP="00E14361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24911500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3D7C8F" w14:textId="391E64D7" w:rsidR="00E14361" w:rsidRPr="00C74F31" w:rsidRDefault="00E14361" w:rsidP="00E14361">
            <w:pPr>
              <w:spacing w:after="0" w:line="240" w:lineRule="auto"/>
              <w:rPr>
                <w:rFonts w:ascii="GHEA Grapalat" w:hAnsi="GHEA Grapalat" w:cstheme="minorHAnsi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Клей двухкомпонентный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05642" w14:textId="5E0F6DF6" w:rsidR="00E14361" w:rsidRPr="00C74F31" w:rsidRDefault="00E14361" w:rsidP="00E14361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GHEA Grapalat" w:hAnsi="GHEA Grapalat" w:cstheme="minorHAnsi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Для склеивания поверхностей из МДФ, ламината и пр. Масса аэрозоли в металлической таре </w:t>
            </w:r>
            <w:r>
              <w:rPr>
                <w:rFonts w:ascii="GHEA Grapalat" w:hAnsi="GHEA Grapalat" w:cs="Calibri"/>
                <w:sz w:val="16"/>
                <w:szCs w:val="16"/>
              </w:rPr>
              <w:t>не менее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400 мг, масса жидкости в пластмассовой таре </w:t>
            </w:r>
            <w:r>
              <w:rPr>
                <w:rFonts w:ascii="GHEA Grapalat" w:hAnsi="GHEA Grapalat" w:cs="Calibri"/>
                <w:sz w:val="16"/>
                <w:szCs w:val="16"/>
              </w:rPr>
              <w:t>не менее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125 г.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Срок годности на момент поставки не менее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10 месяцев</w:t>
            </w:r>
            <w:r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A19CA" w14:textId="10FA58C0" w:rsidR="00E14361" w:rsidRPr="00C74F31" w:rsidRDefault="00E14361" w:rsidP="00E14361">
            <w:pPr>
              <w:spacing w:after="0" w:line="240" w:lineRule="auto"/>
              <w:jc w:val="center"/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C1EDD" w14:textId="550584A7" w:rsidR="00E14361" w:rsidRPr="00C74F31" w:rsidRDefault="00E14361" w:rsidP="00E14361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59053D" w14:textId="52C09D56" w:rsidR="00E14361" w:rsidRPr="00C74F31" w:rsidRDefault="00E14361" w:rsidP="00E14361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8</w:t>
            </w:r>
          </w:p>
        </w:tc>
        <w:tc>
          <w:tcPr>
            <w:tcW w:w="9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2ABFCB" w14:textId="6881FF5F" w:rsidR="00E14361" w:rsidRPr="00C74F31" w:rsidRDefault="00E14361" w:rsidP="00E14361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0C7EEC" w14:textId="7D164BF8" w:rsidR="00E14361" w:rsidRPr="00C74F31" w:rsidRDefault="00E14361" w:rsidP="00E14361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C74F31">
              <w:rPr>
                <w:rFonts w:ascii="GHEA Grapalat" w:hAnsi="GHEA Grapalat"/>
                <w:sz w:val="16"/>
                <w:szCs w:val="16"/>
              </w:rPr>
              <w:br/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6E1C11" w14:textId="09A6439A" w:rsidR="00E14361" w:rsidRPr="00C74F31" w:rsidRDefault="00E14361" w:rsidP="00E14361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8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37AD97" w14:textId="6B7A9229" w:rsidR="00E14361" w:rsidRPr="00C74F31" w:rsidRDefault="00E14361" w:rsidP="00E14361">
            <w:pPr>
              <w:spacing w:after="0" w:line="240" w:lineRule="auto"/>
              <w:ind w:left="-108" w:right="-108" w:firstLine="108"/>
              <w:jc w:val="center"/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D62654" w:rsidRPr="00C74F31" w14:paraId="1E85E184" w14:textId="77777777" w:rsidTr="00D17FAE">
        <w:trPr>
          <w:trHeight w:val="116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CD898" w14:textId="77777777" w:rsidR="00D62654" w:rsidRPr="00C74F31" w:rsidRDefault="00D62654" w:rsidP="00D62654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CE396D" w14:textId="45EB29DB" w:rsidR="00D62654" w:rsidRPr="00C74F31" w:rsidRDefault="00D62654" w:rsidP="00D6265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31711160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DEE41" w14:textId="741669B0" w:rsidR="00D62654" w:rsidRPr="00C74F31" w:rsidRDefault="00D62654" w:rsidP="00D62654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</w:rPr>
            </w:pPr>
            <w:r w:rsidRPr="00F82BCC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Электроды для сварки </w:t>
            </w:r>
            <w:r w:rsidRPr="00FB6075">
              <w:rPr>
                <w:rFonts w:ascii="GHEA Grapalat" w:hAnsi="GHEA Grapalat" w:cs="Arial"/>
                <w:sz w:val="16"/>
                <w:szCs w:val="16"/>
              </w:rPr>
              <w:t>3</w:t>
            </w:r>
            <w:r>
              <w:rPr>
                <w:rFonts w:ascii="GHEA Grapalat" w:hAnsi="GHEA Grapalat" w:cs="Arial"/>
                <w:sz w:val="16"/>
                <w:szCs w:val="16"/>
              </w:rPr>
              <w:t>,2</w:t>
            </w:r>
            <w:r w:rsidRPr="00F82BCC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мм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9FD6B" w14:textId="1AE17974" w:rsidR="00D62654" w:rsidRPr="00C74F31" w:rsidRDefault="00D62654" w:rsidP="00D62654">
            <w:pPr>
              <w:spacing w:after="0" w:line="240" w:lineRule="auto"/>
              <w:ind w:right="-108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F82BCC"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Предназначены для сварки металлов: узлов, углов во всех положениях, в том числе при вертикальной сварке сверху вниз. Диаметр </w:t>
            </w:r>
            <w:r w:rsidRPr="00FB6075">
              <w:rPr>
                <w:rFonts w:ascii="GHEA Grapalat" w:hAnsi="GHEA Grapalat"/>
                <w:sz w:val="16"/>
                <w:szCs w:val="16"/>
              </w:rPr>
              <w:t>3,2</w:t>
            </w:r>
            <w:r w:rsidRPr="00F82BCC"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 мм, длина 350 мм. Расфасовка в </w:t>
            </w:r>
            <w:r w:rsidRPr="00FB6075"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коробке не более </w:t>
            </w:r>
            <w:r w:rsidRPr="00133663">
              <w:rPr>
                <w:rFonts w:ascii="GHEA Grapalat" w:hAnsi="GHEA Grapalat"/>
                <w:sz w:val="16"/>
                <w:szCs w:val="16"/>
              </w:rPr>
              <w:t>3,2</w:t>
            </w:r>
            <w:r w:rsidRPr="00FB6075"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 кг</w:t>
            </w:r>
            <w:r w:rsidRPr="00F82BCC">
              <w:rPr>
                <w:rFonts w:ascii="GHEA Grapalat" w:hAnsi="GHEA Grapalat"/>
                <w:sz w:val="16"/>
                <w:szCs w:val="16"/>
                <w:lang w:val="hy-AM" w:eastAsia="ru-RU"/>
              </w:rPr>
              <w:t>.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EBC87C" w14:textId="47280311" w:rsidR="00D62654" w:rsidRPr="00C74F31" w:rsidRDefault="00D62654" w:rsidP="00D62654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F82BCC">
              <w:rPr>
                <w:rFonts w:ascii="GHEA Grapalat" w:hAnsi="GHEA Grapalat" w:cs="Calibri"/>
                <w:sz w:val="16"/>
                <w:szCs w:val="16"/>
                <w:lang w:val="hy-AM"/>
              </w:rPr>
              <w:t>кг</w:t>
            </w: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73C5A" w14:textId="4FBED69B" w:rsidR="00D62654" w:rsidRPr="00C74F31" w:rsidRDefault="00D62654" w:rsidP="00D6265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531379" w14:textId="6ED60D4F" w:rsidR="00D62654" w:rsidRPr="00C74F31" w:rsidRDefault="00D62654" w:rsidP="00D6265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18</w:t>
            </w:r>
          </w:p>
        </w:tc>
        <w:tc>
          <w:tcPr>
            <w:tcW w:w="9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EED6F" w14:textId="5E2ED96B" w:rsidR="00D62654" w:rsidRPr="00C74F31" w:rsidRDefault="00D62654" w:rsidP="00D6265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7AB6A" w14:textId="71833E45" w:rsidR="00D62654" w:rsidRPr="00C74F31" w:rsidRDefault="00D62654" w:rsidP="00D62654">
            <w:pPr>
              <w:tabs>
                <w:tab w:val="left" w:pos="882"/>
              </w:tabs>
              <w:spacing w:after="0" w:line="240" w:lineRule="auto"/>
              <w:ind w:left="-46"/>
              <w:jc w:val="center"/>
              <w:rPr>
                <w:rFonts w:ascii="GHEA Grapalat" w:eastAsia="Calibri" w:hAnsi="GHEA Grapalat" w:cs="Calibri"/>
                <w:sz w:val="16"/>
                <w:lang w:val="hy-AM"/>
              </w:rPr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C74F31">
              <w:rPr>
                <w:rFonts w:ascii="GHEA Grapalat" w:hAnsi="GHEA Grapalat"/>
                <w:sz w:val="16"/>
                <w:szCs w:val="16"/>
              </w:rPr>
              <w:br/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C7F785" w14:textId="4A7C1248" w:rsidR="00D62654" w:rsidRPr="00C74F31" w:rsidRDefault="00D62654" w:rsidP="00D6265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18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F8674" w14:textId="52F8CDE8" w:rsidR="00D62654" w:rsidRPr="00C74F31" w:rsidRDefault="00D62654" w:rsidP="00D62654">
            <w:pPr>
              <w:spacing w:after="0" w:line="240" w:lineRule="auto"/>
              <w:ind w:left="-108" w:right="-108" w:firstLine="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D62654" w:rsidRPr="00C74F31" w14:paraId="4DBB11FB" w14:textId="77777777" w:rsidTr="002165F5">
        <w:trPr>
          <w:trHeight w:val="998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80378" w14:textId="77777777" w:rsidR="00D62654" w:rsidRPr="00C74F31" w:rsidRDefault="00D62654" w:rsidP="00D62654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A0024" w14:textId="69B17F3D" w:rsidR="00D62654" w:rsidRPr="00C74F31" w:rsidRDefault="00D62654" w:rsidP="00D6265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31711160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42DFB" w14:textId="163A8ACF" w:rsidR="00D62654" w:rsidRPr="00C74F31" w:rsidRDefault="00D62654" w:rsidP="00D62654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Электроды для сварки </w:t>
            </w:r>
            <w:r>
              <w:rPr>
                <w:rFonts w:ascii="GHEA Grapalat" w:hAnsi="GHEA Grapalat" w:cs="Calibri"/>
                <w:sz w:val="16"/>
                <w:szCs w:val="16"/>
              </w:rPr>
              <w:br/>
            </w: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4,0 мм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4EC45" w14:textId="5EEBD9C6" w:rsidR="00D62654" w:rsidRPr="00C74F31" w:rsidRDefault="00D62654" w:rsidP="00D62654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  <w:lang w:val="hy-AM" w:eastAsia="ru-RU"/>
              </w:rPr>
              <w:t>Предназначены для сварки металлов: узлов, углов во всех положениях, в том числе при вертикальной сварке сверху вниз. Диаметр 4 мм, длина 350 мм. Расфасовка в коробке не более 5 кг.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8F718" w14:textId="190E7213" w:rsidR="00D62654" w:rsidRPr="00C74F31" w:rsidRDefault="00D62654" w:rsidP="00D62654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кг</w:t>
            </w: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9C405E" w14:textId="673BCD46" w:rsidR="00D62654" w:rsidRPr="00C74F31" w:rsidRDefault="00D62654" w:rsidP="00D6265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5E1829" w14:textId="2B22FBE0" w:rsidR="00D62654" w:rsidRPr="00C74F31" w:rsidRDefault="00D62654" w:rsidP="00D6265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23</w:t>
            </w:r>
          </w:p>
        </w:tc>
        <w:tc>
          <w:tcPr>
            <w:tcW w:w="9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1B7B6" w14:textId="4657CC04" w:rsidR="00D62654" w:rsidRPr="00C74F31" w:rsidRDefault="00D62654" w:rsidP="00D6265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17A4B" w14:textId="2E002C67" w:rsidR="00D62654" w:rsidRPr="00C74F31" w:rsidRDefault="00D62654" w:rsidP="00D62654">
            <w:pPr>
              <w:tabs>
                <w:tab w:val="left" w:pos="882"/>
              </w:tabs>
              <w:spacing w:after="0" w:line="240" w:lineRule="auto"/>
              <w:ind w:left="-46"/>
              <w:jc w:val="center"/>
              <w:rPr>
                <w:rFonts w:ascii="GHEA Grapalat" w:eastAsia="Calibri" w:hAnsi="GHEA Grapalat" w:cs="Calibri"/>
                <w:sz w:val="16"/>
                <w:lang w:val="hy-AM"/>
              </w:rPr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C74F31">
              <w:rPr>
                <w:rFonts w:ascii="GHEA Grapalat" w:hAnsi="GHEA Grapalat"/>
                <w:sz w:val="16"/>
                <w:szCs w:val="16"/>
              </w:rPr>
              <w:br/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D3310" w14:textId="14D63BDC" w:rsidR="00D62654" w:rsidRPr="00C74F31" w:rsidRDefault="00D62654" w:rsidP="00D62654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23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DCBFE9" w14:textId="57B42D34" w:rsidR="00D62654" w:rsidRPr="00C74F31" w:rsidRDefault="00D62654" w:rsidP="00D62654">
            <w:pPr>
              <w:spacing w:after="0" w:line="240" w:lineRule="auto"/>
              <w:ind w:left="-108" w:right="-108" w:firstLine="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81211E" w:rsidRPr="00C74F31" w14:paraId="56F97A71" w14:textId="77777777" w:rsidTr="002165F5">
        <w:trPr>
          <w:trHeight w:val="368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0355B" w14:textId="77777777" w:rsidR="0081211E" w:rsidRPr="00C74F31" w:rsidRDefault="0081211E" w:rsidP="0081211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2BB822" w14:textId="596B2857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30192233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439C30" w14:textId="6DB64135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Силикон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B9AE0" w14:textId="03F081DF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Tahoma"/>
                <w:bCs/>
                <w:sz w:val="16"/>
                <w:szCs w:val="16"/>
                <w:shd w:val="clear" w:color="auto" w:fill="FFFFFF"/>
                <w:lang w:val="hy-AM"/>
              </w:rPr>
              <w:t>Высококачественный прозрачный однокомпонентный силикон 280 мл. Свойства: В процессе эксплуатации силикон затвердевает, становится водонепроницаемым, эластичным, устойчивым к любым воздействиям, в том числе к моющим средствам, органическим растворителям. Применяется в строительстве (кухни, ванные комнаты, системы вентиляции), в машиностроении, судостроении, а также при монтаже стекол, герметизации, зеркал и других поверхностей. Подходит для внутренних и наружных работ. Термостойкость от -450 до +1250. При заводской упаковке срок годности не менее 50%</w:t>
            </w:r>
            <w:r>
              <w:rPr>
                <w:rFonts w:ascii="GHEA Grapalat" w:hAnsi="GHEA Grapalat" w:cs="Tahoma"/>
                <w:bCs/>
                <w:sz w:val="16"/>
                <w:szCs w:val="16"/>
                <w:shd w:val="clear" w:color="auto" w:fill="FFFFFF"/>
              </w:rPr>
              <w:t>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1817C" w14:textId="3CB305FA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кг</w:t>
            </w: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11A10" w14:textId="7C3EF5E1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18B24" w14:textId="4364FE37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12.32</w:t>
            </w:r>
          </w:p>
        </w:tc>
        <w:tc>
          <w:tcPr>
            <w:tcW w:w="9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A3A7D0" w14:textId="313A8FBE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9B831" w14:textId="7EC18615" w:rsidR="0081211E" w:rsidRPr="00C74F31" w:rsidRDefault="0081211E" w:rsidP="0081211E">
            <w:pPr>
              <w:tabs>
                <w:tab w:val="left" w:pos="882"/>
              </w:tabs>
              <w:spacing w:after="0" w:line="240" w:lineRule="auto"/>
              <w:ind w:left="-46"/>
              <w:jc w:val="center"/>
              <w:rPr>
                <w:rFonts w:ascii="GHEA Grapalat" w:eastAsia="Calibri" w:hAnsi="GHEA Grapalat" w:cs="Calibri"/>
                <w:sz w:val="16"/>
                <w:lang w:val="hy-AM"/>
              </w:rPr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C74F31">
              <w:rPr>
                <w:rFonts w:ascii="GHEA Grapalat" w:hAnsi="GHEA Grapalat"/>
                <w:sz w:val="16"/>
                <w:szCs w:val="16"/>
              </w:rPr>
              <w:br/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C23A3" w14:textId="46F04B71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12.32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01D87" w14:textId="6141C3F2" w:rsidR="0081211E" w:rsidRPr="00C74F31" w:rsidRDefault="0081211E" w:rsidP="0081211E">
            <w:pPr>
              <w:spacing w:after="0" w:line="240" w:lineRule="auto"/>
              <w:ind w:left="-108" w:right="-108" w:firstLine="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81211E" w:rsidRPr="00C74F31" w14:paraId="7BB32188" w14:textId="77777777" w:rsidTr="00D17FAE">
        <w:trPr>
          <w:trHeight w:val="188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B36E5" w14:textId="77777777" w:rsidR="0081211E" w:rsidRPr="00C74F31" w:rsidRDefault="0081211E" w:rsidP="0081211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5DB76" w14:textId="7EF781FF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44163280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129C4" w14:textId="4D77D439" w:rsidR="0081211E" w:rsidRPr="00C74F31" w:rsidRDefault="0081211E" w:rsidP="0081211E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F565D7">
              <w:rPr>
                <w:rFonts w:ascii="GHEA Grapalat" w:hAnsi="GHEA Grapalat" w:cs="Calibri"/>
                <w:sz w:val="16"/>
                <w:szCs w:val="16"/>
                <w:lang w:val="hy-AM"/>
              </w:rPr>
              <w:t>Сифон для раковины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C0D42" w14:textId="09157C08" w:rsidR="0081211E" w:rsidRPr="00C74F31" w:rsidRDefault="0081211E" w:rsidP="0081211E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</w:rPr>
            </w:pPr>
            <w:r w:rsidRPr="00F565D7">
              <w:rPr>
                <w:rFonts w:ascii="GHEA Grapalat" w:hAnsi="GHEA Grapalat" w:cs="Arial"/>
                <w:sz w:val="16"/>
                <w:szCs w:val="16"/>
                <w:shd w:val="clear" w:color="auto" w:fill="FFFFFF"/>
                <w:lang w:val="hy-AM"/>
              </w:rPr>
              <w:t xml:space="preserve">Двойная изогнутая часть канализационных труб, которая всегда заполнена водой, чтобы зловоние не поднималось изнутри. Пластиковый, рассчитанный на одинарную мойку, пружинный, с гибким шлангом, металлическая головка. </w:t>
            </w:r>
            <w:r w:rsidRPr="00BD70CE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Փ50(1 </w:t>
            </w:r>
            <w:r w:rsidRPr="00BD70CE">
              <w:rPr>
                <w:rFonts w:ascii="GHEA Grapalat" w:hAnsi="GHEA Grapalat" w:cs="Sylfaen"/>
                <w:sz w:val="16"/>
                <w:szCs w:val="16"/>
                <w:vertAlign w:val="superscript"/>
                <w:lang w:val="hy-AM"/>
              </w:rPr>
              <w:t>1</w:t>
            </w:r>
            <w:r w:rsidRPr="00BD70CE">
              <w:rPr>
                <w:rFonts w:ascii="GHEA Grapalat" w:hAnsi="GHEA Grapalat" w:cs="Sylfaen"/>
                <w:sz w:val="16"/>
                <w:szCs w:val="16"/>
                <w:lang w:val="hy-AM"/>
              </w:rPr>
              <w:t>/</w:t>
            </w:r>
            <w:r w:rsidRPr="00BD70CE">
              <w:rPr>
                <w:rFonts w:ascii="GHEA Grapalat" w:hAnsi="GHEA Grapalat" w:cs="Sylfaen"/>
                <w:sz w:val="16"/>
                <w:szCs w:val="16"/>
                <w:vertAlign w:val="subscript"/>
                <w:lang w:val="hy-AM"/>
              </w:rPr>
              <w:t>2</w:t>
            </w:r>
            <w:r w:rsidRPr="00BD70CE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), </w:t>
            </w:r>
            <w:r w:rsidRPr="00F565D7">
              <w:rPr>
                <w:rFonts w:ascii="GHEA Grapalat" w:hAnsi="GHEA Grapalat" w:cs="Arial"/>
                <w:sz w:val="16"/>
                <w:szCs w:val="16"/>
                <w:shd w:val="clear" w:color="auto" w:fill="FFFFFF"/>
                <w:lang w:val="hy-AM"/>
              </w:rPr>
              <w:t>в комплектацию должны входить резиновая вставка, металлический колпачок, болт и другие аксессуары.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57AA2" w14:textId="1843F2E9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5501FE"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E9B00" w14:textId="166BB7D2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D3C78" w14:textId="5830E97D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12</w:t>
            </w:r>
          </w:p>
        </w:tc>
        <w:tc>
          <w:tcPr>
            <w:tcW w:w="9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5AFE5" w14:textId="2EA94125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A9B809" w14:textId="2E864F2A" w:rsidR="0081211E" w:rsidRPr="00C74F31" w:rsidRDefault="0081211E" w:rsidP="0081211E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C74F31">
              <w:rPr>
                <w:rFonts w:ascii="GHEA Grapalat" w:hAnsi="GHEA Grapalat"/>
                <w:sz w:val="16"/>
                <w:szCs w:val="16"/>
              </w:rPr>
              <w:br/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614ED" w14:textId="0B8B177A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12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5D91E8" w14:textId="6686E891" w:rsidR="0081211E" w:rsidRPr="00C74F31" w:rsidRDefault="0081211E" w:rsidP="0081211E">
            <w:pPr>
              <w:spacing w:after="0" w:line="240" w:lineRule="auto"/>
              <w:ind w:left="-108" w:right="-108" w:firstLine="108"/>
              <w:jc w:val="center"/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81211E" w:rsidRPr="00C74F31" w14:paraId="4464D64F" w14:textId="77777777" w:rsidTr="002165F5">
        <w:trPr>
          <w:trHeight w:val="7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A5DB6" w14:textId="77777777" w:rsidR="0081211E" w:rsidRPr="00C74F31" w:rsidRDefault="0081211E" w:rsidP="0081211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89D9F8" w14:textId="7842FF28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44411100</w:t>
            </w:r>
          </w:p>
        </w:tc>
        <w:tc>
          <w:tcPr>
            <w:tcW w:w="21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BEA8B" w14:textId="166297F3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2165F5">
              <w:rPr>
                <w:rFonts w:ascii="GHEA Grapalat" w:hAnsi="GHEA Grapalat" w:cs="Calibri"/>
                <w:sz w:val="16"/>
                <w:szCs w:val="16"/>
              </w:rPr>
              <w:t>Пластиковый кран</w:t>
            </w:r>
          </w:p>
        </w:tc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E87D6" w14:textId="5F6BFE25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2165F5">
              <w:rPr>
                <w:rFonts w:ascii="GHEA Grapalat" w:hAnsi="GHEA Grapalat" w:cs="Calibri"/>
                <w:sz w:val="16"/>
                <w:szCs w:val="16"/>
              </w:rPr>
              <w:t>Пластиковый цельный кран, с полуоборотной головкой, настенный, 1/2 дюйма, наружная резьба, односедельный, для холодной воды.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DCFEB" w14:textId="0F23C076" w:rsidR="0081211E" w:rsidRPr="00C74F31" w:rsidRDefault="0081211E" w:rsidP="0081211E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E4688" w14:textId="3D77A92A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4B949" w14:textId="775D7FC1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25</w:t>
            </w:r>
          </w:p>
        </w:tc>
        <w:tc>
          <w:tcPr>
            <w:tcW w:w="9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4CBE3" w14:textId="2E34E91B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EE76F1" w14:textId="412AEDA0" w:rsidR="0081211E" w:rsidRPr="00C74F31" w:rsidRDefault="0081211E" w:rsidP="0081211E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C74F31">
              <w:rPr>
                <w:rFonts w:ascii="GHEA Grapalat" w:hAnsi="GHEA Grapalat"/>
                <w:sz w:val="16"/>
                <w:szCs w:val="16"/>
              </w:rPr>
              <w:br/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5CD39" w14:textId="72106C99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25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AEDD18" w14:textId="39BB39D8" w:rsidR="0081211E" w:rsidRPr="00C74F31" w:rsidRDefault="0081211E" w:rsidP="0081211E">
            <w:pPr>
              <w:spacing w:after="0" w:line="240" w:lineRule="auto"/>
              <w:ind w:left="-108" w:right="-108" w:firstLine="108"/>
              <w:jc w:val="center"/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81211E" w:rsidRPr="00C74F31" w14:paraId="65E336C4" w14:textId="77777777" w:rsidTr="002165F5">
        <w:trPr>
          <w:trHeight w:val="7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E6073" w14:textId="77777777" w:rsidR="0081211E" w:rsidRPr="00C74F31" w:rsidRDefault="0081211E" w:rsidP="0081211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470E1E" w14:textId="3D43948C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44411100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F575EE" w14:textId="03CA3B87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Смеситель для раковины</w:t>
            </w: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-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раковина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A0DEA" w14:textId="005A6DEF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Бронза, нержавеющая сталь, с полуоборотным вентилем, для монтажа на керамической раковине, подключение к водопроводу 1/2 дюйма. Резиновая вставка на конце резьбовой муфты. С заводской упаковкой. Тип носа по желанию заказчика</w:t>
            </w:r>
            <w:r>
              <w:rPr>
                <w:rFonts w:ascii="GHEA Grapalat" w:hAnsi="GHEA Grapalat"/>
                <w:sz w:val="16"/>
                <w:szCs w:val="16"/>
              </w:rPr>
              <w:t>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4BDC6" w14:textId="28380CAB" w:rsidR="0081211E" w:rsidRPr="00C74F31" w:rsidRDefault="0081211E" w:rsidP="0081211E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120C2" w14:textId="32A17ABD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2856B" w14:textId="6077848C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9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55CFE" w14:textId="3EDF8148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BD77AE" w14:textId="1AD9F0B4" w:rsidR="0081211E" w:rsidRPr="00C74F31" w:rsidRDefault="0081211E" w:rsidP="0081211E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C74F31">
              <w:rPr>
                <w:rFonts w:ascii="GHEA Grapalat" w:hAnsi="GHEA Grapalat"/>
                <w:sz w:val="16"/>
                <w:szCs w:val="16"/>
              </w:rPr>
              <w:br/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A52E58" w14:textId="784C7A30" w:rsidR="0081211E" w:rsidRPr="00CB1E4C" w:rsidRDefault="00CB1E4C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1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EFC19C" w14:textId="462F92C2" w:rsidR="0081211E" w:rsidRPr="00C74F31" w:rsidRDefault="0081211E" w:rsidP="0081211E">
            <w:pPr>
              <w:spacing w:after="0" w:line="240" w:lineRule="auto"/>
              <w:ind w:left="-108" w:right="-108" w:firstLine="108"/>
              <w:jc w:val="center"/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81211E" w:rsidRPr="00C74F31" w14:paraId="14B1FA75" w14:textId="77777777" w:rsidTr="002165F5">
        <w:trPr>
          <w:trHeight w:val="7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8E6C7" w14:textId="77777777" w:rsidR="0081211E" w:rsidRPr="00C74F31" w:rsidRDefault="0081211E" w:rsidP="0081211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A4E83" w14:textId="64A691CE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44411100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22D8D9" w14:textId="094AC15C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Смеситель для раковины</w:t>
            </w: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-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настенный</w:t>
            </w:r>
            <w:proofErr w:type="spellEnd"/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5CDD5" w14:textId="13E8A1FE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Бронза, нержавеющая сталь, с полуоборотным вентилем, для монтажа к стене, подключение к водопроводу 1/2 дюйма. Резиновая вставка на конце резьбовой муфты. С заводской упаковкой. Тип носа по желанию заказчика</w:t>
            </w:r>
            <w:r>
              <w:rPr>
                <w:rFonts w:ascii="GHEA Grapalat" w:hAnsi="GHEA Grapalat"/>
                <w:sz w:val="16"/>
                <w:szCs w:val="16"/>
              </w:rPr>
              <w:t>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16256B" w14:textId="5E9B5042" w:rsidR="0081211E" w:rsidRPr="00C74F31" w:rsidRDefault="0081211E" w:rsidP="0081211E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646D3" w14:textId="77EE6D43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F7D508" w14:textId="377FA7C5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9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47F95" w14:textId="1F6F8425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8F2B47" w14:textId="6756035A" w:rsidR="0081211E" w:rsidRPr="00C74F31" w:rsidRDefault="0081211E" w:rsidP="0081211E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C74F31">
              <w:rPr>
                <w:rFonts w:ascii="GHEA Grapalat" w:hAnsi="GHEA Grapalat"/>
                <w:sz w:val="16"/>
                <w:szCs w:val="16"/>
              </w:rPr>
              <w:br/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7C2CD1" w14:textId="31DDA7B9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D02896" w14:textId="59A1FD0E" w:rsidR="0081211E" w:rsidRPr="00C74F31" w:rsidRDefault="0081211E" w:rsidP="0081211E">
            <w:pPr>
              <w:spacing w:after="0" w:line="240" w:lineRule="auto"/>
              <w:ind w:left="-108" w:right="-108" w:firstLine="108"/>
              <w:jc w:val="center"/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81211E" w:rsidRPr="00C74F31" w14:paraId="54374424" w14:textId="77777777" w:rsidTr="002165F5">
        <w:trPr>
          <w:trHeight w:val="7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E20691" w14:textId="77777777" w:rsidR="0081211E" w:rsidRPr="00C74F31" w:rsidRDefault="0081211E" w:rsidP="0081211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294A9" w14:textId="65346898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44411300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ADE2C5" w14:textId="0762DCA8" w:rsidR="0081211E" w:rsidRPr="00C74F31" w:rsidRDefault="0081211E" w:rsidP="0081211E">
            <w:pPr>
              <w:spacing w:after="0" w:line="240" w:lineRule="auto"/>
              <w:rPr>
                <w:rFonts w:ascii="GHEA Grapalat" w:hAnsi="GHEA Grapalat" w:cstheme="minorHAnsi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Керамическая раковина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1956E" w14:textId="76B7C2FD" w:rsidR="0081211E" w:rsidRPr="00C74F31" w:rsidRDefault="0081211E" w:rsidP="0081211E">
            <w:pPr>
              <w:spacing w:after="0" w:line="240" w:lineRule="auto"/>
              <w:ind w:right="-108"/>
              <w:contextualSpacing/>
              <w:rPr>
                <w:rFonts w:ascii="GHEA Grapalat" w:hAnsi="GHEA Grapalat" w:cstheme="minorHAns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Белого цвета, с ножкой, эмалированной, чаша для воды - 6 л, с прямым подключением. Размер: 68х38х78.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E6C29" w14:textId="02C05954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F83A83" w14:textId="10E2A3EC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9705C" w14:textId="7A661A18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9</w:t>
            </w:r>
          </w:p>
        </w:tc>
        <w:tc>
          <w:tcPr>
            <w:tcW w:w="9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838D0" w14:textId="142D42E1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F850AA" w14:textId="41157A50" w:rsidR="0081211E" w:rsidRPr="00C74F31" w:rsidRDefault="0081211E" w:rsidP="0081211E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C74F31">
              <w:rPr>
                <w:rFonts w:ascii="GHEA Grapalat" w:hAnsi="GHEA Grapalat"/>
                <w:sz w:val="16"/>
                <w:szCs w:val="16"/>
              </w:rPr>
              <w:br/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B6014" w14:textId="1F78289F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9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E19C54" w14:textId="64013391" w:rsidR="0081211E" w:rsidRPr="00C74F31" w:rsidRDefault="0081211E" w:rsidP="0081211E">
            <w:pPr>
              <w:spacing w:after="0" w:line="240" w:lineRule="auto"/>
              <w:ind w:left="-108" w:right="-108" w:firstLine="108"/>
              <w:jc w:val="center"/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81211E" w:rsidRPr="00C74F31" w14:paraId="5FFEF343" w14:textId="77777777" w:rsidTr="002165F5">
        <w:trPr>
          <w:trHeight w:val="305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DFC35" w14:textId="77777777" w:rsidR="0081211E" w:rsidRPr="00C74F31" w:rsidRDefault="0081211E" w:rsidP="0081211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16302" w14:textId="269D8A7A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44411110</w:t>
            </w:r>
          </w:p>
        </w:tc>
        <w:tc>
          <w:tcPr>
            <w:tcW w:w="21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010D3" w14:textId="74073A5C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C079AA">
              <w:rPr>
                <w:rFonts w:ascii="GHEA Grapalat" w:hAnsi="GHEA Grapalat" w:cs="Calibri"/>
                <w:sz w:val="16"/>
                <w:szCs w:val="16"/>
              </w:rPr>
              <w:t>Кран для воды с одним клапаном</w:t>
            </w:r>
          </w:p>
        </w:tc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C7F4F" w14:textId="0EDA67D3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2165F5">
              <w:rPr>
                <w:rFonts w:ascii="GHEA Grapalat" w:hAnsi="GHEA Grapalat" w:cs="Calibri"/>
                <w:sz w:val="16"/>
                <w:szCs w:val="16"/>
              </w:rPr>
              <w:t>Полукруглый, с одним открывающимся-закрывающимся клапаном, никелированный, для установки на керамическую мойку. В заводской упаковке.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5CD4F6" w14:textId="649885FD" w:rsidR="0081211E" w:rsidRPr="00C74F31" w:rsidRDefault="0081211E" w:rsidP="0081211E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2C459" w14:textId="61B73C85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136225" w14:textId="1D3876F0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25</w:t>
            </w:r>
          </w:p>
        </w:tc>
        <w:tc>
          <w:tcPr>
            <w:tcW w:w="9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92126" w14:textId="276B7780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698460" w14:textId="20045F47" w:rsidR="0081211E" w:rsidRPr="00C74F31" w:rsidRDefault="0081211E" w:rsidP="0081211E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C74F31">
              <w:rPr>
                <w:rFonts w:ascii="GHEA Grapalat" w:hAnsi="GHEA Grapalat"/>
                <w:sz w:val="16"/>
                <w:szCs w:val="16"/>
              </w:rPr>
              <w:br/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81AFC" w14:textId="5FBB1485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25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0013A9" w14:textId="11485A33" w:rsidR="0081211E" w:rsidRPr="00C74F31" w:rsidRDefault="0081211E" w:rsidP="0081211E">
            <w:pPr>
              <w:spacing w:after="0" w:line="240" w:lineRule="auto"/>
              <w:ind w:left="-108" w:right="-108" w:firstLine="108"/>
              <w:jc w:val="center"/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81211E" w:rsidRPr="00C74F31" w14:paraId="1A14B8B8" w14:textId="77777777" w:rsidTr="00E14361">
        <w:trPr>
          <w:trHeight w:val="395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C74C5F" w14:textId="77777777" w:rsidR="0081211E" w:rsidRPr="00C74F31" w:rsidRDefault="0081211E" w:rsidP="0081211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C9BC17" w14:textId="04D63C72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44411100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1A78E" w14:textId="4FEA30F2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Водопроводный кран с душем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5CD54" w14:textId="66648C8D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Никелированная нержавеющая сталь с подключением к горячей и холодной воде. Душевой шланг с металлическим пружинным корпусом, длиной не менее 1,5 м, с пластиковой насадкой. С заводской упаковкой.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2C1B8" w14:textId="3A70F8DB" w:rsidR="0081211E" w:rsidRPr="00C74F31" w:rsidRDefault="0081211E" w:rsidP="0081211E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E7E26" w14:textId="4D99A577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A3B2B" w14:textId="68BB8D24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6</w:t>
            </w:r>
          </w:p>
        </w:tc>
        <w:tc>
          <w:tcPr>
            <w:tcW w:w="9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2C9F68" w14:textId="60D42118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EC613B" w14:textId="2CA225FA" w:rsidR="0081211E" w:rsidRPr="00C74F31" w:rsidRDefault="0081211E" w:rsidP="0081211E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C74F31">
              <w:rPr>
                <w:rFonts w:ascii="GHEA Grapalat" w:hAnsi="GHEA Grapalat"/>
                <w:sz w:val="16"/>
                <w:szCs w:val="16"/>
              </w:rPr>
              <w:br/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ABF11" w14:textId="270F0FB7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6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60D694" w14:textId="1B315DF9" w:rsidR="0081211E" w:rsidRPr="00C74F31" w:rsidRDefault="0081211E" w:rsidP="0081211E">
            <w:pPr>
              <w:spacing w:after="0" w:line="240" w:lineRule="auto"/>
              <w:ind w:left="-108" w:right="-108" w:firstLine="108"/>
              <w:jc w:val="center"/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81211E" w:rsidRPr="00C74F31" w14:paraId="7488A188" w14:textId="77777777" w:rsidTr="002165F5">
        <w:trPr>
          <w:trHeight w:val="7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FF333A" w14:textId="77777777" w:rsidR="0081211E" w:rsidRPr="00C74F31" w:rsidRDefault="0081211E" w:rsidP="0081211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CFD62" w14:textId="29D997E3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42131170</w:t>
            </w:r>
          </w:p>
        </w:tc>
        <w:tc>
          <w:tcPr>
            <w:tcW w:w="21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14CC0" w14:textId="22E07F0F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C079AA">
              <w:rPr>
                <w:rFonts w:ascii="GHEA Grapalat" w:hAnsi="GHEA Grapalat" w:cs="Calibri"/>
                <w:sz w:val="16"/>
                <w:szCs w:val="16"/>
                <w:lang w:val="hy-AM"/>
              </w:rPr>
              <w:t>Вентиль для воды</w:t>
            </w: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 xml:space="preserve"> </w:t>
            </w:r>
            <w:r w:rsidRPr="00C079AA">
              <w:rPr>
                <w:rFonts w:ascii="GHEA Grapalat" w:hAnsi="GHEA Grapalat" w:cs="Calibri"/>
                <w:sz w:val="16"/>
                <w:szCs w:val="16"/>
                <w:lang w:val="en-US"/>
              </w:rPr>
              <w:t>1/2 ''</w:t>
            </w:r>
          </w:p>
        </w:tc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9A4BC6" w14:textId="3C1479BA" w:rsidR="0081211E" w:rsidRPr="00C079AA" w:rsidRDefault="0081211E" w:rsidP="0081211E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C079AA">
              <w:rPr>
                <w:rFonts w:ascii="GHEA Grapalat" w:hAnsi="GHEA Grapalat" w:cs="Calibri"/>
                <w:sz w:val="16"/>
                <w:szCs w:val="16"/>
              </w:rPr>
              <w:t xml:space="preserve">На обоих концах внутренняя резьба, </w:t>
            </w:r>
            <w:r>
              <w:rPr>
                <w:rFonts w:ascii="GHEA Grapalat" w:hAnsi="GHEA Grapalat" w:cs="Calibri"/>
                <w:sz w:val="16"/>
                <w:szCs w:val="16"/>
              </w:rPr>
              <w:t>½</w:t>
            </w:r>
            <w:r w:rsidRPr="00DD31EC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C079AA">
              <w:rPr>
                <w:rFonts w:ascii="GHEA Grapalat" w:hAnsi="GHEA Grapalat" w:cs="Calibri"/>
                <w:sz w:val="16"/>
                <w:szCs w:val="16"/>
              </w:rPr>
              <w:t>дюйма, материал: латунь. Верхний болт: синяя головка, резиновая вставка на конце втулки с резьбой.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59C5AB" w14:textId="35D83B7D" w:rsidR="0081211E" w:rsidRPr="00C74F31" w:rsidRDefault="00192AFA" w:rsidP="0081211E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109B0" w14:textId="1A6D9655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DD733E" w14:textId="094E7A57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9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9ABDE1" w14:textId="45068D61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734EF5" w14:textId="4B1939AD" w:rsidR="0081211E" w:rsidRPr="00C74F31" w:rsidRDefault="0081211E" w:rsidP="0081211E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C74F31">
              <w:rPr>
                <w:rFonts w:ascii="GHEA Grapalat" w:hAnsi="GHEA Grapalat"/>
                <w:sz w:val="16"/>
                <w:szCs w:val="16"/>
              </w:rPr>
              <w:br/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8EE56" w14:textId="07DAB61A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CC3135" w14:textId="1B1E319F" w:rsidR="0081211E" w:rsidRPr="00C74F31" w:rsidRDefault="0081211E" w:rsidP="0081211E">
            <w:pPr>
              <w:spacing w:after="0" w:line="240" w:lineRule="auto"/>
              <w:ind w:left="-108" w:right="-108" w:firstLine="108"/>
              <w:jc w:val="center"/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81211E" w:rsidRPr="00C74F31" w14:paraId="54A1B4D6" w14:textId="77777777" w:rsidTr="002165F5">
        <w:trPr>
          <w:trHeight w:val="1115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A9D219" w14:textId="77777777" w:rsidR="0081211E" w:rsidRPr="00C74F31" w:rsidRDefault="0081211E" w:rsidP="0081211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EDCDF0" w14:textId="1BA4BB54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42131170</w:t>
            </w:r>
          </w:p>
        </w:tc>
        <w:tc>
          <w:tcPr>
            <w:tcW w:w="21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26D9D" w14:textId="3645B972" w:rsidR="0081211E" w:rsidRPr="00C079AA" w:rsidRDefault="0081211E" w:rsidP="0081211E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C079AA">
              <w:rPr>
                <w:rFonts w:ascii="GHEA Grapalat" w:hAnsi="GHEA Grapalat" w:cs="Calibri"/>
                <w:sz w:val="16"/>
                <w:szCs w:val="16"/>
                <w:lang w:val="hy-AM"/>
              </w:rPr>
              <w:t>Вентиль для воды</w:t>
            </w: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 xml:space="preserve"> </w:t>
            </w:r>
            <w:r w:rsidRPr="00C079AA">
              <w:rPr>
                <w:rFonts w:ascii="GHEA Grapalat" w:hAnsi="GHEA Grapalat" w:cs="Calibri"/>
                <w:sz w:val="16"/>
                <w:szCs w:val="16"/>
              </w:rPr>
              <w:t>3/4''</w:t>
            </w:r>
          </w:p>
        </w:tc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3422C9" w14:textId="37449717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C079AA">
              <w:rPr>
                <w:rFonts w:ascii="GHEA Grapalat" w:hAnsi="GHEA Grapalat" w:cs="Calibri"/>
                <w:sz w:val="16"/>
                <w:szCs w:val="16"/>
              </w:rPr>
              <w:t xml:space="preserve">На обоих концах внутренняя резьба, </w:t>
            </w:r>
            <w:r>
              <w:rPr>
                <w:rFonts w:ascii="GHEA Grapalat" w:hAnsi="GHEA Grapalat" w:cs="Calibri"/>
                <w:sz w:val="16"/>
                <w:szCs w:val="16"/>
              </w:rPr>
              <w:t>¾</w:t>
            </w:r>
            <w:r w:rsidRPr="00C079AA">
              <w:rPr>
                <w:rFonts w:ascii="GHEA Grapalat" w:hAnsi="GHEA Grapalat" w:cs="Calibri"/>
                <w:sz w:val="16"/>
                <w:szCs w:val="16"/>
              </w:rPr>
              <w:t xml:space="preserve"> дюйма, материал: латунь. Верхний болт: синяя головка, резиновая вставка на конце втулки с резьбой.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75183" w14:textId="7A6C3921" w:rsidR="0081211E" w:rsidRPr="00C74F31" w:rsidRDefault="00192AFA" w:rsidP="0081211E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ED5EC" w14:textId="792CF505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119593" w14:textId="07868272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9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4163F" w14:textId="276A9F27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F653AA" w14:textId="578C54B6" w:rsidR="0081211E" w:rsidRPr="00C74F31" w:rsidRDefault="0081211E" w:rsidP="0081211E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C74F31">
              <w:rPr>
                <w:rFonts w:ascii="GHEA Grapalat" w:hAnsi="GHEA Grapalat"/>
                <w:sz w:val="16"/>
                <w:szCs w:val="16"/>
              </w:rPr>
              <w:br/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F4865C" w14:textId="6C88B605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D35CF2" w14:textId="0B5FAAA2" w:rsidR="0081211E" w:rsidRPr="00C74F31" w:rsidRDefault="0081211E" w:rsidP="0081211E">
            <w:pPr>
              <w:spacing w:after="0" w:line="240" w:lineRule="auto"/>
              <w:ind w:left="-108" w:right="-108" w:firstLine="108"/>
              <w:jc w:val="center"/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81211E" w:rsidRPr="00C74F31" w14:paraId="3E7A3109" w14:textId="77777777" w:rsidTr="00E14361">
        <w:trPr>
          <w:trHeight w:val="305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35892" w14:textId="77777777" w:rsidR="0081211E" w:rsidRPr="00C74F31" w:rsidRDefault="0081211E" w:rsidP="0081211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89C948" w14:textId="19B35385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42131170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FBACBF" w14:textId="408D47B6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Вентиль для воды 2''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EC9D7" w14:textId="0704D5AE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  <w:lang w:val="hy-AM" w:eastAsia="ru-RU"/>
              </w:rPr>
              <w:t>Внутренняя резьба по обоим концам, 2 дюйма, бронзовый. Верхний винт с голубой головкой, на конце винтовой буксы резиновый вкладыш.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322EA0" w14:textId="5F862F67" w:rsidR="0081211E" w:rsidRPr="00C74F31" w:rsidRDefault="0081211E" w:rsidP="0081211E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36AB9" w14:textId="4CC0BF38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91F054" w14:textId="7C151A3C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9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DBE68" w14:textId="406857A3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3E40DF" w14:textId="712BF8B1" w:rsidR="0081211E" w:rsidRPr="00C74F31" w:rsidRDefault="0081211E" w:rsidP="0081211E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C74F31">
              <w:rPr>
                <w:rFonts w:ascii="GHEA Grapalat" w:hAnsi="GHEA Grapalat"/>
                <w:sz w:val="16"/>
                <w:szCs w:val="16"/>
              </w:rPr>
              <w:br/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4B817A" w14:textId="53BBCEF5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B316B0" w14:textId="5800C2AC" w:rsidR="0081211E" w:rsidRPr="00C74F31" w:rsidRDefault="0081211E" w:rsidP="0081211E">
            <w:pPr>
              <w:spacing w:after="0" w:line="240" w:lineRule="auto"/>
              <w:ind w:left="-108" w:right="-108" w:firstLine="108"/>
              <w:jc w:val="center"/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81211E" w:rsidRPr="00C74F31" w14:paraId="0CA2A1C2" w14:textId="77777777" w:rsidTr="00E14361">
        <w:trPr>
          <w:trHeight w:val="1097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7EA9A" w14:textId="77777777" w:rsidR="0081211E" w:rsidRPr="00C74F31" w:rsidRDefault="0081211E" w:rsidP="0081211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008F5" w14:textId="0F97CC2B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44163280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549850" w14:textId="60DB839B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Гибкий шланг для воды 1/2"  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60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с</w:t>
            </w:r>
            <w:r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  <w:t>м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6411D2" w14:textId="6054BF87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Tahoma"/>
                <w:sz w:val="16"/>
                <w:szCs w:val="16"/>
                <w:lang w:val="hy-AM"/>
              </w:rPr>
              <w:t>Металлический пружинный корпус, дляподачи воды под давлением, ½ дюйма, с головками, с внутренней резбьбой по обоим концам, длина 0.</w:t>
            </w:r>
            <w:r>
              <w:rPr>
                <w:rFonts w:ascii="GHEA Grapalat" w:hAnsi="GHEA Grapalat" w:cs="Tahoma"/>
                <w:sz w:val="16"/>
                <w:szCs w:val="16"/>
              </w:rPr>
              <w:t>6</w:t>
            </w:r>
            <w:r>
              <w:rPr>
                <w:rFonts w:ascii="GHEA Grapalat" w:hAnsi="GHEA Grapalat" w:cs="Tahoma"/>
                <w:sz w:val="16"/>
                <w:szCs w:val="16"/>
                <w:lang w:val="hy-AM"/>
              </w:rPr>
              <w:t xml:space="preserve"> м.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0CA08B" w14:textId="2E447F4D" w:rsidR="0081211E" w:rsidRPr="00C74F31" w:rsidRDefault="0081211E" w:rsidP="0081211E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77ED0E" w14:textId="1974B1AB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CE15E5" w14:textId="222D1D47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35</w:t>
            </w:r>
          </w:p>
        </w:tc>
        <w:tc>
          <w:tcPr>
            <w:tcW w:w="9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2AA391" w14:textId="7DF6D217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D1E66A" w14:textId="2B51C269" w:rsidR="0081211E" w:rsidRPr="00C74F31" w:rsidRDefault="0081211E" w:rsidP="0081211E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C74F31">
              <w:rPr>
                <w:rFonts w:ascii="GHEA Grapalat" w:hAnsi="GHEA Grapalat"/>
                <w:sz w:val="16"/>
                <w:szCs w:val="16"/>
              </w:rPr>
              <w:br/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814A58" w14:textId="66FF71A1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35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0E0A01" w14:textId="19D63246" w:rsidR="0081211E" w:rsidRPr="00C74F31" w:rsidRDefault="0081211E" w:rsidP="0081211E">
            <w:pPr>
              <w:spacing w:after="0" w:line="240" w:lineRule="auto"/>
              <w:ind w:left="-108" w:right="-108" w:firstLine="108"/>
              <w:jc w:val="center"/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81211E" w:rsidRPr="00C74F31" w14:paraId="6B026096" w14:textId="77777777" w:rsidTr="00E14361">
        <w:trPr>
          <w:trHeight w:val="7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43756" w14:textId="77777777" w:rsidR="0081211E" w:rsidRPr="00C74F31" w:rsidRDefault="0081211E" w:rsidP="0081211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6BD05C" w14:textId="4D803F99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44163280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252567" w14:textId="14D47DF9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  <w:t xml:space="preserve">Гибкий шланг для душа </w:t>
            </w:r>
            <w:r>
              <w:rPr>
                <w:rFonts w:ascii="GHEA Grapalat" w:hAnsi="GHEA Grapalat"/>
                <w:sz w:val="16"/>
                <w:szCs w:val="16"/>
                <w:vertAlign w:val="superscript"/>
                <w:lang w:val="hy-AM" w:eastAsia="ru-RU"/>
              </w:rPr>
              <w:t>1</w:t>
            </w:r>
            <w:r>
              <w:rPr>
                <w:rFonts w:ascii="GHEA Grapalat" w:hAnsi="GHEA Grapalat"/>
                <w:sz w:val="16"/>
                <w:szCs w:val="16"/>
                <w:lang w:val="hy-AM" w:eastAsia="ru-RU"/>
              </w:rPr>
              <w:t>/</w:t>
            </w:r>
            <w:r>
              <w:rPr>
                <w:rFonts w:ascii="GHEA Grapalat" w:hAnsi="GHEA Grapalat"/>
                <w:sz w:val="16"/>
                <w:szCs w:val="16"/>
                <w:vertAlign w:val="subscript"/>
                <w:lang w:val="hy-AM" w:eastAsia="ru-RU"/>
              </w:rPr>
              <w:t>2</w:t>
            </w:r>
            <w:r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 </w:t>
            </w:r>
            <w:r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  <w:t>" 1 м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89AEF" w14:textId="36F17A7F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Металлическая , с гибким пружинным шлангом: внутри резиновая трубка, длиной 1 м, двусторонние головки </w:t>
            </w:r>
            <w:r>
              <w:rPr>
                <w:rFonts w:ascii="GHEA Grapalat" w:hAnsi="GHEA Grapalat"/>
                <w:sz w:val="16"/>
                <w:szCs w:val="16"/>
                <w:vertAlign w:val="superscript"/>
                <w:lang w:val="hy-AM" w:eastAsia="ru-RU"/>
              </w:rPr>
              <w:t>1</w:t>
            </w:r>
            <w:r>
              <w:rPr>
                <w:rFonts w:ascii="GHEA Grapalat" w:hAnsi="GHEA Grapalat"/>
                <w:sz w:val="16"/>
                <w:szCs w:val="16"/>
                <w:lang w:val="hy-AM" w:eastAsia="ru-RU"/>
              </w:rPr>
              <w:t>/</w:t>
            </w:r>
            <w:r>
              <w:rPr>
                <w:rFonts w:ascii="GHEA Grapalat" w:hAnsi="GHEA Grapalat"/>
                <w:sz w:val="16"/>
                <w:szCs w:val="16"/>
                <w:vertAlign w:val="subscript"/>
                <w:lang w:val="hy-AM" w:eastAsia="ru-RU"/>
              </w:rPr>
              <w:t>2</w:t>
            </w:r>
            <w:r>
              <w:rPr>
                <w:rFonts w:ascii="GHEA Grapalat" w:hAnsi="GHEA Grapalat"/>
                <w:sz w:val="16"/>
                <w:szCs w:val="16"/>
                <w:vertAlign w:val="subscript"/>
                <w:lang w:eastAsia="ru-RU"/>
              </w:rPr>
              <w:t xml:space="preserve"> 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дюйма, с внутренней резьбой.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FCBDB5" w14:textId="68F52716" w:rsidR="0081211E" w:rsidRPr="00C74F31" w:rsidRDefault="0081211E" w:rsidP="0081211E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69E65" w14:textId="2CD0BD4C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77A22" w14:textId="67107A66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  <w:tc>
          <w:tcPr>
            <w:tcW w:w="9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54457" w14:textId="00E6C04F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EB9D37" w14:textId="4F4C31A9" w:rsidR="0081211E" w:rsidRPr="00C74F31" w:rsidRDefault="0081211E" w:rsidP="0081211E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C74F31">
              <w:rPr>
                <w:rFonts w:ascii="GHEA Grapalat" w:hAnsi="GHEA Grapalat"/>
                <w:sz w:val="16"/>
                <w:szCs w:val="16"/>
              </w:rPr>
              <w:br/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FB1820" w14:textId="70B72B84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D978F7" w14:textId="21D859A8" w:rsidR="0081211E" w:rsidRPr="00C74F31" w:rsidRDefault="0081211E" w:rsidP="0081211E">
            <w:pPr>
              <w:spacing w:after="0" w:line="240" w:lineRule="auto"/>
              <w:ind w:left="-108" w:right="-108" w:firstLine="108"/>
              <w:jc w:val="center"/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81211E" w:rsidRPr="00C74F31" w14:paraId="284EC9C2" w14:textId="77777777" w:rsidTr="00D17FAE">
        <w:trPr>
          <w:trHeight w:val="278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204260" w14:textId="77777777" w:rsidR="0081211E" w:rsidRPr="00C74F31" w:rsidRDefault="0081211E" w:rsidP="0081211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F4D6B" w14:textId="4C14B057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44163170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9D4F7" w14:textId="10212CAB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760C27">
              <w:rPr>
                <w:rFonts w:ascii="GHEA Grapalat" w:hAnsi="GHEA Grapalat"/>
                <w:sz w:val="16"/>
                <w:szCs w:val="16"/>
                <w:lang w:val="hy-AM" w:eastAsia="ru-RU"/>
              </w:rPr>
              <w:t>Оросительная резиновая труба</w:t>
            </w:r>
            <w:r>
              <w:rPr>
                <w:rFonts w:ascii="GHEA Grapalat" w:hAnsi="GHEA Grapalat"/>
                <w:sz w:val="16"/>
                <w:szCs w:val="16"/>
                <w:lang w:eastAsia="ru-RU"/>
              </w:rPr>
              <w:t xml:space="preserve"> </w:t>
            </w:r>
            <w:r w:rsidRPr="001A5682">
              <w:rPr>
                <w:rFonts w:ascii="GHEA Grapalat" w:hAnsi="GHEA Grapalat"/>
                <w:sz w:val="16"/>
                <w:szCs w:val="16"/>
                <w:lang w:val="en-US"/>
              </w:rPr>
              <w:t>¾</w:t>
            </w:r>
            <w:r w:rsidRPr="001A5682">
              <w:rPr>
                <w:rFonts w:ascii="GHEA Grapalat" w:hAnsi="GHEA Grapalat"/>
                <w:sz w:val="16"/>
                <w:szCs w:val="16"/>
              </w:rPr>
              <w:t>''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1BF26E" w14:textId="63BB5CDB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760C27"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Оросительная резиновая труба для полива зеленых насаждений, диаметр </w:t>
            </w:r>
            <w:r>
              <w:rPr>
                <w:rFonts w:ascii="GHEA Grapalat" w:hAnsi="GHEA Grapalat"/>
                <w:sz w:val="16"/>
                <w:szCs w:val="16"/>
                <w:lang w:eastAsia="ru-RU"/>
              </w:rPr>
              <w:t>19</w:t>
            </w:r>
            <w:r w:rsidRPr="00760C27"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 мм, толщина стенки не менее 5 мм, материал резина.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30329D" w14:textId="25E63B5D" w:rsidR="0081211E" w:rsidRPr="00C74F31" w:rsidRDefault="0081211E" w:rsidP="0081211E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AB398C">
              <w:rPr>
                <w:rFonts w:ascii="GHEA Grapalat" w:hAnsi="GHEA Grapalat"/>
                <w:sz w:val="16"/>
              </w:rPr>
              <w:t>метр</w:t>
            </w: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1283E9" w14:textId="5EFACDB8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5B3114" w14:textId="7A04006E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50</w:t>
            </w:r>
          </w:p>
        </w:tc>
        <w:tc>
          <w:tcPr>
            <w:tcW w:w="9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67EEA" w14:textId="2F6C453B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EFCF1E" w14:textId="33AA6C98" w:rsidR="0081211E" w:rsidRPr="00C74F31" w:rsidRDefault="0081211E" w:rsidP="0081211E">
            <w:pPr>
              <w:tabs>
                <w:tab w:val="left" w:pos="882"/>
              </w:tabs>
              <w:spacing w:after="0" w:line="240" w:lineRule="auto"/>
              <w:ind w:left="-46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C74F31">
              <w:rPr>
                <w:rFonts w:ascii="GHEA Grapalat" w:hAnsi="GHEA Grapalat"/>
                <w:sz w:val="16"/>
                <w:szCs w:val="16"/>
              </w:rPr>
              <w:br/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E99242" w14:textId="33C67723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50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9CB815" w14:textId="03F449E4" w:rsidR="0081211E" w:rsidRPr="00C74F31" w:rsidRDefault="0081211E" w:rsidP="0081211E">
            <w:pPr>
              <w:spacing w:after="0" w:line="240" w:lineRule="auto"/>
              <w:ind w:left="-108" w:right="-108" w:firstLine="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81211E" w:rsidRPr="00C74F31" w14:paraId="45F98AD8" w14:textId="77777777" w:rsidTr="00E14361">
        <w:trPr>
          <w:trHeight w:val="1205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4057EC" w14:textId="77777777" w:rsidR="0081211E" w:rsidRPr="00C74F31" w:rsidRDefault="0081211E" w:rsidP="0081211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79D546" w14:textId="50BDD8B0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44521120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79E6A" w14:textId="59C33D94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Внутренний дверной замок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 xml:space="preserve"> 60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мм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54D5B" w14:textId="321E2DAF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Для дверей из дерева или МДФ, с двусторонней ручкой. </w:t>
            </w:r>
            <w:r>
              <w:rPr>
                <w:rFonts w:ascii="GHEA Grapalat" w:hAnsi="GHEA Grapalat"/>
                <w:sz w:val="16"/>
                <w:szCs w:val="16"/>
              </w:rPr>
              <w:t xml:space="preserve"> Поверхность ручки гладкая, без маркировки и украшения.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Высота механизма, входящего в дверь, составляет 154 мм, глубина</w:t>
            </w:r>
            <w:r>
              <w:rPr>
                <w:rFonts w:ascii="GHEA Grapalat" w:hAnsi="GHEA Grapalat"/>
                <w:sz w:val="16"/>
                <w:szCs w:val="16"/>
              </w:rPr>
              <w:t>: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60 мм, ширина</w:t>
            </w:r>
            <w:r>
              <w:rPr>
                <w:rFonts w:ascii="GHEA Grapalat" w:hAnsi="GHEA Grapalat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14 мм. Стержень 7 см, масса не менее 270 грамм, с двусторонним ключом, количество ключей не менее 5.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F577D9" w14:textId="4ACB6106" w:rsidR="0081211E" w:rsidRPr="00C74F31" w:rsidRDefault="0081211E" w:rsidP="0081211E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0386DC" w14:textId="56B30620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59AD9D" w14:textId="2EBD13FE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37</w:t>
            </w:r>
          </w:p>
        </w:tc>
        <w:tc>
          <w:tcPr>
            <w:tcW w:w="9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665E71" w14:textId="67A8BA8E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41D904" w14:textId="32FF0D56" w:rsidR="0081211E" w:rsidRPr="00C74F31" w:rsidRDefault="0081211E" w:rsidP="0081211E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C74F31">
              <w:rPr>
                <w:rFonts w:ascii="GHEA Grapalat" w:hAnsi="GHEA Grapalat"/>
                <w:sz w:val="16"/>
                <w:szCs w:val="16"/>
              </w:rPr>
              <w:br/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F1843" w14:textId="5FD54D8F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37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C2A9D2" w14:textId="5CE20C34" w:rsidR="0081211E" w:rsidRPr="00C74F31" w:rsidRDefault="0081211E" w:rsidP="0081211E">
            <w:pPr>
              <w:spacing w:after="0" w:line="240" w:lineRule="auto"/>
              <w:ind w:left="-108" w:right="-108" w:firstLine="108"/>
              <w:jc w:val="center"/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81211E" w:rsidRPr="00C74F31" w14:paraId="301A0457" w14:textId="77777777" w:rsidTr="002165F5"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506B18" w14:textId="77777777" w:rsidR="0081211E" w:rsidRPr="00C74F31" w:rsidRDefault="0081211E" w:rsidP="0081211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293D67" w14:textId="1E2EC509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44221141</w:t>
            </w:r>
          </w:p>
        </w:tc>
        <w:tc>
          <w:tcPr>
            <w:tcW w:w="21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56F69" w14:textId="22BF2608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EB107E">
              <w:rPr>
                <w:rFonts w:ascii="GHEA Grapalat" w:hAnsi="GHEA Grapalat" w:cs="Calibri"/>
                <w:sz w:val="16"/>
                <w:szCs w:val="16"/>
              </w:rPr>
              <w:t>Дверные ручки для металлопластиковых дверей</w:t>
            </w:r>
          </w:p>
        </w:tc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044D9" w14:textId="2F25A14E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EB107E">
              <w:rPr>
                <w:rFonts w:ascii="GHEA Grapalat" w:hAnsi="GHEA Grapalat" w:cs="Calibri"/>
                <w:sz w:val="16"/>
                <w:szCs w:val="16"/>
              </w:rPr>
              <w:t>Предназначен для металлопластиковых дверей с сердцевиной. Ручки должны быть парными: 10 внутри, 10 снаружи.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3E1F43" w14:textId="181B336B" w:rsidR="0081211E" w:rsidRPr="00C74F31" w:rsidRDefault="0081211E" w:rsidP="0081211E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20C6E" w14:textId="2CFEE440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3AF8C" w14:textId="2691314C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  <w:tc>
          <w:tcPr>
            <w:tcW w:w="9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29B06" w14:textId="4F09C1EC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92171C" w14:textId="4C9A3499" w:rsidR="0081211E" w:rsidRPr="00C74F31" w:rsidRDefault="0081211E" w:rsidP="0081211E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C74F31">
              <w:rPr>
                <w:rFonts w:ascii="GHEA Grapalat" w:hAnsi="GHEA Grapalat"/>
                <w:sz w:val="16"/>
                <w:szCs w:val="16"/>
              </w:rPr>
              <w:br/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D7685" w14:textId="150D4A9B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08B523" w14:textId="48602032" w:rsidR="0081211E" w:rsidRPr="00C74F31" w:rsidRDefault="0081211E" w:rsidP="0081211E">
            <w:pPr>
              <w:spacing w:after="0" w:line="240" w:lineRule="auto"/>
              <w:ind w:left="-108" w:right="-108" w:firstLine="108"/>
              <w:jc w:val="center"/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81211E" w:rsidRPr="00C74F31" w14:paraId="60C759D3" w14:textId="77777777" w:rsidTr="002165F5"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5448F" w14:textId="77777777" w:rsidR="0081211E" w:rsidRPr="00C74F31" w:rsidRDefault="0081211E" w:rsidP="0081211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422AD" w14:textId="0349AFBB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44521100</w:t>
            </w:r>
          </w:p>
        </w:tc>
        <w:tc>
          <w:tcPr>
            <w:tcW w:w="21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732316" w14:textId="2DD48E04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DB61EC">
              <w:rPr>
                <w:rFonts w:ascii="GHEA Grapalat" w:hAnsi="GHEA Grapalat" w:cs="Calibri"/>
                <w:sz w:val="16"/>
                <w:szCs w:val="16"/>
              </w:rPr>
              <w:t>Замок для металлопластиковой двери</w:t>
            </w:r>
          </w:p>
        </w:tc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15CD78" w14:textId="435C2720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DB61EC">
              <w:rPr>
                <w:rFonts w:ascii="GHEA Grapalat" w:hAnsi="GHEA Grapalat" w:cs="Calibri"/>
                <w:sz w:val="16"/>
                <w:szCs w:val="16"/>
              </w:rPr>
              <w:t>Замок для металлопластиковой двери. Высота механизма, входящего в дверь, 170 мм, глубина 50 мм, ширина 13 мм. Длина лицевой части 240 мм, ширина 16 мм. Вес не менее 270 граммов, с металлическим корпусом, двухсторонней ручкой и отсеком для стержня.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786390" w14:textId="5E568D8F" w:rsidR="0081211E" w:rsidRPr="00C74F31" w:rsidRDefault="0081211E" w:rsidP="0081211E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906587" w14:textId="498730EF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3BA32" w14:textId="30CBC98D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  <w:tc>
          <w:tcPr>
            <w:tcW w:w="9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AD4F3" w14:textId="44616548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A83E60" w14:textId="100620F2" w:rsidR="0081211E" w:rsidRPr="00C74F31" w:rsidRDefault="0081211E" w:rsidP="0081211E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C74F31">
              <w:rPr>
                <w:rFonts w:ascii="GHEA Grapalat" w:hAnsi="GHEA Grapalat"/>
                <w:sz w:val="16"/>
                <w:szCs w:val="16"/>
              </w:rPr>
              <w:br/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DC963" w14:textId="39F3E61D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D38CA5" w14:textId="24BC0BF5" w:rsidR="0081211E" w:rsidRPr="00C74F31" w:rsidRDefault="0081211E" w:rsidP="0081211E">
            <w:pPr>
              <w:spacing w:after="0" w:line="240" w:lineRule="auto"/>
              <w:ind w:left="-108" w:right="-108" w:firstLine="108"/>
              <w:jc w:val="center"/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81211E" w:rsidRPr="00C74F31" w14:paraId="513C9E92" w14:textId="77777777" w:rsidTr="00E14361"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DE338" w14:textId="77777777" w:rsidR="0081211E" w:rsidRPr="00C74F31" w:rsidRDefault="0081211E" w:rsidP="0081211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92C6F1" w14:textId="3CE75B05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highlight w:val="yellow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44521100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E6DF19" w14:textId="58FD64EB" w:rsidR="0081211E" w:rsidRPr="00C74F31" w:rsidRDefault="0081211E" w:rsidP="0081211E">
            <w:pPr>
              <w:spacing w:after="0" w:line="240" w:lineRule="auto"/>
              <w:rPr>
                <w:rFonts w:ascii="GHEA Grapalat" w:hAnsi="GHEA Grapalat" w:cstheme="minorHAnsi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Металлопластиковая оконная ручка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989DC" w14:textId="0C156164" w:rsidR="0081211E" w:rsidRPr="00C74F31" w:rsidRDefault="0081211E" w:rsidP="0081211E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GHEA Grapalat" w:hAnsi="GHEA Grapalat" w:cstheme="minorHAnsi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Металлопластиковая оконная ручка, со своим стержнем, с двумя отверстиями для открывания/закрывания форточки. Металлический, цвет белый.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FABD93" w14:textId="2B4600E3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78585" w14:textId="626D17D0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A2657" w14:textId="5C520CF4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  <w:tc>
          <w:tcPr>
            <w:tcW w:w="9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FDCE71" w14:textId="6777603C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E5A209" w14:textId="3A1E7317" w:rsidR="0081211E" w:rsidRPr="00C74F31" w:rsidRDefault="0081211E" w:rsidP="0081211E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C74F31">
              <w:rPr>
                <w:rFonts w:ascii="GHEA Grapalat" w:hAnsi="GHEA Grapalat"/>
                <w:sz w:val="16"/>
                <w:szCs w:val="16"/>
              </w:rPr>
              <w:br/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861D11" w14:textId="3EF14640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16014B" w14:textId="32AC4431" w:rsidR="0081211E" w:rsidRPr="00C74F31" w:rsidRDefault="0081211E" w:rsidP="0081211E">
            <w:pPr>
              <w:spacing w:after="0" w:line="240" w:lineRule="auto"/>
              <w:ind w:left="-108" w:right="-108" w:firstLine="108"/>
              <w:jc w:val="center"/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81211E" w:rsidRPr="00C74F31" w14:paraId="7CF0A355" w14:textId="77777777" w:rsidTr="002165F5">
        <w:trPr>
          <w:trHeight w:val="611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9C187D" w14:textId="77777777" w:rsidR="0081211E" w:rsidRPr="00C74F31" w:rsidRDefault="0081211E" w:rsidP="0081211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437E6" w14:textId="129BB09A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44521100</w:t>
            </w:r>
          </w:p>
        </w:tc>
        <w:tc>
          <w:tcPr>
            <w:tcW w:w="21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C126C9" w14:textId="0D407554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Металлопластиковая оконная ручка</w:t>
            </w:r>
          </w:p>
        </w:tc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F9914A" w14:textId="3BDDD959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Металлопластиковая оконная ручка, со своим стержнем, с двумя отверстиями для открывания/закрывания форточки. </w:t>
            </w:r>
            <w:r w:rsidRPr="002E7744">
              <w:rPr>
                <w:rFonts w:ascii="GHEA Grapalat" w:hAnsi="GHEA Grapalat"/>
                <w:sz w:val="16"/>
                <w:szCs w:val="16"/>
                <w:lang w:val="hy-AM"/>
              </w:rPr>
              <w:t>Пластик</w:t>
            </w:r>
            <w:r>
              <w:rPr>
                <w:rFonts w:ascii="GHEA Grapalat" w:hAnsi="GHEA Grapalat"/>
                <w:sz w:val="16"/>
                <w:szCs w:val="16"/>
              </w:rPr>
              <w:t>ов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й, цвет белый.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47740F" w14:textId="7958D474" w:rsidR="0081211E" w:rsidRPr="00C74F31" w:rsidRDefault="0081211E" w:rsidP="0081211E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C5BC9" w14:textId="0E378259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9FCEB" w14:textId="3EAE0BFA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  <w:tc>
          <w:tcPr>
            <w:tcW w:w="9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8A77A" w14:textId="69B3B8E8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8DC092" w14:textId="4173E0BD" w:rsidR="0081211E" w:rsidRPr="00C74F31" w:rsidRDefault="0081211E" w:rsidP="0081211E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C74F31">
              <w:rPr>
                <w:rFonts w:ascii="GHEA Grapalat" w:hAnsi="GHEA Grapalat"/>
                <w:sz w:val="16"/>
                <w:szCs w:val="16"/>
              </w:rPr>
              <w:br/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21854B" w14:textId="26482095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03696E" w14:textId="245634D4" w:rsidR="0081211E" w:rsidRPr="00C74F31" w:rsidRDefault="0081211E" w:rsidP="0081211E">
            <w:pPr>
              <w:spacing w:after="0" w:line="240" w:lineRule="auto"/>
              <w:ind w:left="-108" w:right="-108" w:firstLine="108"/>
              <w:jc w:val="center"/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81211E" w:rsidRPr="00C74F31" w14:paraId="3BE14433" w14:textId="77777777" w:rsidTr="00E14361">
        <w:trPr>
          <w:trHeight w:val="602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B6F62E" w14:textId="77777777" w:rsidR="0081211E" w:rsidRPr="00C74F31" w:rsidRDefault="0081211E" w:rsidP="0081211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F17C2" w14:textId="79D2CFFF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44521170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F272B" w14:textId="460F516E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Замок навесной (большой)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5E9794" w14:textId="7AFD0AB1" w:rsidR="0081211E" w:rsidRPr="002E7744" w:rsidRDefault="0081211E" w:rsidP="00E36B8A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ourier New"/>
                <w:sz w:val="16"/>
                <w:szCs w:val="16"/>
                <w:lang w:val="hy-AM" w:eastAsia="ru-RU"/>
              </w:rPr>
              <w:t>Металлическилитой, высота 11 см, ширимна 7 см, в комплекте не менее 3 ключей</w:t>
            </w:r>
            <w:r>
              <w:rPr>
                <w:rFonts w:ascii="GHEA Grapalat" w:hAnsi="GHEA Grapalat" w:cs="Courier New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9E574" w14:textId="107E560D" w:rsidR="0081211E" w:rsidRPr="00C74F31" w:rsidRDefault="0081211E" w:rsidP="0081211E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146112" w14:textId="02904682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C9F6B" w14:textId="574EA816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14</w:t>
            </w:r>
          </w:p>
        </w:tc>
        <w:tc>
          <w:tcPr>
            <w:tcW w:w="9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CA855" w14:textId="2EC997B1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32A444" w14:textId="24C729E2" w:rsidR="0081211E" w:rsidRPr="00C74F31" w:rsidRDefault="0081211E" w:rsidP="0081211E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C74F31">
              <w:rPr>
                <w:rFonts w:ascii="GHEA Grapalat" w:hAnsi="GHEA Grapalat"/>
                <w:sz w:val="16"/>
                <w:szCs w:val="16"/>
              </w:rPr>
              <w:br/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D480F3" w14:textId="006F07C2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14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639F40" w14:textId="10CD4A09" w:rsidR="0081211E" w:rsidRPr="00C74F31" w:rsidRDefault="0081211E" w:rsidP="0081211E">
            <w:pPr>
              <w:spacing w:after="0" w:line="240" w:lineRule="auto"/>
              <w:ind w:left="-108" w:right="-108" w:firstLine="108"/>
              <w:jc w:val="center"/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81211E" w:rsidRPr="00C74F31" w14:paraId="2B0D12D0" w14:textId="77777777" w:rsidTr="00E14361">
        <w:trPr>
          <w:trHeight w:val="611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022C39" w14:textId="77777777" w:rsidR="0081211E" w:rsidRPr="00C74F31" w:rsidRDefault="0081211E" w:rsidP="0081211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675C6E" w14:textId="2782517D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44221161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5193A5" w14:textId="0EF5983E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Стальные петли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99F6CF" w14:textId="7EDE4881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Материал: сталь. Крепление сваркой, высота: 150 мм, внешний диаметр: 22 мм, для металлических дверей. Вся поверхность петли должна быть отполирована, вес не менее 300 г.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9E432F" w14:textId="30906FBB" w:rsidR="0081211E" w:rsidRPr="00C74F31" w:rsidRDefault="0081211E" w:rsidP="0081211E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842FB3" w14:textId="73EDA936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26C6C3" w14:textId="36AFF9D0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  <w:tc>
          <w:tcPr>
            <w:tcW w:w="9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A3ED6B" w14:textId="06CD1B00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D8261F" w14:textId="675FC49B" w:rsidR="0081211E" w:rsidRPr="00C74F31" w:rsidRDefault="0081211E" w:rsidP="0081211E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C74F31">
              <w:rPr>
                <w:rFonts w:ascii="GHEA Grapalat" w:hAnsi="GHEA Grapalat"/>
                <w:sz w:val="16"/>
                <w:szCs w:val="16"/>
              </w:rPr>
              <w:br/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B3DAA" w14:textId="63573C1F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B98AC3" w14:textId="7F71DDCD" w:rsidR="0081211E" w:rsidRPr="00C74F31" w:rsidRDefault="0081211E" w:rsidP="0081211E">
            <w:pPr>
              <w:spacing w:after="0" w:line="240" w:lineRule="auto"/>
              <w:ind w:left="-108" w:right="-108" w:firstLine="108"/>
              <w:jc w:val="center"/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81211E" w:rsidRPr="00C74F31" w14:paraId="7F565E28" w14:textId="77777777" w:rsidTr="00E14361">
        <w:trPr>
          <w:trHeight w:val="944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978357" w14:textId="77777777" w:rsidR="0081211E" w:rsidRPr="00C74F31" w:rsidRDefault="0081211E" w:rsidP="0081211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668E9" w14:textId="4D7CF8F5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44221161</w:t>
            </w:r>
          </w:p>
        </w:tc>
        <w:tc>
          <w:tcPr>
            <w:tcW w:w="21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39759" w14:textId="0510C938" w:rsidR="0081211E" w:rsidRPr="00E36B8A" w:rsidRDefault="00E36B8A" w:rsidP="00E36B8A">
            <w:pPr>
              <w:spacing w:after="0" w:line="240" w:lineRule="auto"/>
              <w:contextualSpacing/>
              <w:rPr>
                <w:rFonts w:ascii="GHEA Grapalat" w:hAnsi="GHEA Grapalat" w:cs="Calibri"/>
                <w:color w:val="FF0000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Петля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</w:rPr>
              <w:t>для евродвери</w:t>
            </w:r>
          </w:p>
        </w:tc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120FF8" w14:textId="69A2F447" w:rsidR="0081211E" w:rsidRPr="00C74F31" w:rsidRDefault="00E36B8A" w:rsidP="0081211E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E36B8A">
              <w:rPr>
                <w:rFonts w:ascii="GHEA Grapalat" w:hAnsi="GHEA Grapalat" w:cs="Calibri"/>
                <w:sz w:val="16"/>
                <w:szCs w:val="16"/>
              </w:rPr>
              <w:t>Петля для евродвери</w:t>
            </w:r>
            <w:r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="0081211E" w:rsidRPr="00E14361">
              <w:rPr>
                <w:rFonts w:ascii="GHEA Grapalat" w:hAnsi="GHEA Grapalat" w:cs="Calibri"/>
                <w:sz w:val="16"/>
                <w:szCs w:val="16"/>
              </w:rPr>
              <w:t xml:space="preserve"> 9 см, цвет по желанию заказчика.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FB6062" w14:textId="36134FCE" w:rsidR="0081211E" w:rsidRPr="00C74F31" w:rsidRDefault="0081211E" w:rsidP="0081211E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D476C" w14:textId="7F818177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9E070" w14:textId="118DDB90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40</w:t>
            </w:r>
          </w:p>
        </w:tc>
        <w:tc>
          <w:tcPr>
            <w:tcW w:w="9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3F93D" w14:textId="05917D3C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BD56C0" w14:textId="1E46A682" w:rsidR="0081211E" w:rsidRPr="00E14361" w:rsidRDefault="0081211E" w:rsidP="0081211E">
            <w:pPr>
              <w:tabs>
                <w:tab w:val="left" w:pos="882"/>
              </w:tabs>
              <w:spacing w:after="0" w:line="240" w:lineRule="auto"/>
              <w:ind w:left="-46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00689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70068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0068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00689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700689">
              <w:rPr>
                <w:rFonts w:ascii="GHEA Grapalat" w:hAnsi="GHEA Grapalat"/>
                <w:sz w:val="16"/>
                <w:szCs w:val="16"/>
              </w:rPr>
              <w:br/>
            </w:r>
            <w:r w:rsidRPr="00700689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B5E96F" w14:textId="2204E2B6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40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C8E718" w14:textId="794D0E03" w:rsidR="0081211E" w:rsidRPr="00C74F31" w:rsidRDefault="0081211E" w:rsidP="0081211E">
            <w:pPr>
              <w:spacing w:after="0" w:line="240" w:lineRule="auto"/>
              <w:ind w:left="-108" w:right="-108" w:firstLine="108"/>
              <w:jc w:val="center"/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81211E" w:rsidRPr="00C74F31" w14:paraId="19BC6765" w14:textId="77777777" w:rsidTr="002165F5">
        <w:trPr>
          <w:trHeight w:val="7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67130D" w14:textId="440EF699" w:rsidR="0081211E" w:rsidRPr="00C74F31" w:rsidRDefault="0081211E" w:rsidP="0081211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2B091" w14:textId="4E67B2F5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44221111</w:t>
            </w:r>
          </w:p>
        </w:tc>
        <w:tc>
          <w:tcPr>
            <w:tcW w:w="21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C7229" w14:textId="4360D436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E14361">
              <w:rPr>
                <w:rFonts w:ascii="GHEA Grapalat" w:hAnsi="GHEA Grapalat" w:cs="Calibri"/>
                <w:sz w:val="16"/>
                <w:szCs w:val="16"/>
              </w:rPr>
              <w:t>Петля для евроокна</w:t>
            </w:r>
          </w:p>
        </w:tc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C44D4F" w14:textId="097BDC1D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E14361">
              <w:rPr>
                <w:rFonts w:ascii="GHEA Grapalat" w:hAnsi="GHEA Grapalat" w:cs="Calibri"/>
                <w:sz w:val="16"/>
                <w:szCs w:val="16"/>
              </w:rPr>
              <w:t>Петля для евроокна 75 мм, цвет по желанию заказчика.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D6B54D" w14:textId="65262347" w:rsidR="0081211E" w:rsidRPr="00C74F31" w:rsidRDefault="0081211E" w:rsidP="0081211E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F6307F" w14:textId="2650A4F3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F7D0F" w14:textId="74C72292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50</w:t>
            </w:r>
          </w:p>
        </w:tc>
        <w:tc>
          <w:tcPr>
            <w:tcW w:w="9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5D8B47" w14:textId="397E1D0C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B5130A" w14:textId="436E9A22" w:rsidR="0081211E" w:rsidRPr="00C74F31" w:rsidRDefault="0081211E" w:rsidP="0081211E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C74F31">
              <w:rPr>
                <w:rFonts w:ascii="GHEA Grapalat" w:hAnsi="GHEA Grapalat"/>
                <w:sz w:val="16"/>
                <w:szCs w:val="16"/>
              </w:rPr>
              <w:br/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81DDA" w14:textId="307A27FA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50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8E2F60" w14:textId="7D259F21" w:rsidR="0081211E" w:rsidRPr="00C74F31" w:rsidRDefault="0081211E" w:rsidP="0081211E">
            <w:pPr>
              <w:spacing w:after="0" w:line="240" w:lineRule="auto"/>
              <w:ind w:left="-108" w:right="-108" w:firstLine="108"/>
              <w:jc w:val="center"/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81211E" w:rsidRPr="00C74F31" w14:paraId="2EA77775" w14:textId="77777777" w:rsidTr="00D17FAE"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7485C" w14:textId="77777777" w:rsidR="0081211E" w:rsidRPr="00C74F31" w:rsidRDefault="0081211E" w:rsidP="0081211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FD3E1" w14:textId="7B4946AE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44521120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02C4A" w14:textId="33CE0830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Замок для металлических дверей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FECA6" w14:textId="14093BCF" w:rsidR="0081211E" w:rsidRPr="008C29EE" w:rsidRDefault="0081211E" w:rsidP="0081211E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Материал: сталь, сторона открывания двери: правая/левая, ответная палочка. Минимум 3 ключа, минимум 3 пальцами для внутренней установки.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066702" w14:textId="2ABC4754" w:rsidR="0081211E" w:rsidRPr="00C74F31" w:rsidRDefault="0081211E" w:rsidP="0081211E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AA953D" w14:textId="7ED4B559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C1302" w14:textId="4B5346BC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9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E2295D" w14:textId="362D1C51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59B584" w14:textId="188FAEAD" w:rsidR="0081211E" w:rsidRPr="00C74F31" w:rsidRDefault="0081211E" w:rsidP="0081211E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C74F31">
              <w:rPr>
                <w:rFonts w:ascii="GHEA Grapalat" w:hAnsi="GHEA Grapalat"/>
                <w:sz w:val="16"/>
                <w:szCs w:val="16"/>
              </w:rPr>
              <w:br/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575E5" w14:textId="595C5CB6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D8D671" w14:textId="4527027A" w:rsidR="0081211E" w:rsidRPr="00C74F31" w:rsidRDefault="0081211E" w:rsidP="0081211E">
            <w:pPr>
              <w:spacing w:after="0" w:line="240" w:lineRule="auto"/>
              <w:ind w:left="-108" w:right="-108" w:firstLine="108"/>
              <w:jc w:val="center"/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81211E" w:rsidRPr="00C74F31" w14:paraId="1EE12CC4" w14:textId="77777777" w:rsidTr="00CB1E4C">
        <w:trPr>
          <w:trHeight w:val="44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E8524" w14:textId="77777777" w:rsidR="0081211E" w:rsidRPr="00C74F31" w:rsidRDefault="0081211E" w:rsidP="0081211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6946B" w14:textId="45296DB5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44521100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587448" w14:textId="208AFA3B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Евро дверной замок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71DCD3" w14:textId="0EAE6E25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Металлопластиковый дверной замок с двойными ручками. Высота механизма, входящего в дверь, составляет 170 мм, глубина – 50 мм, ширина – 13 мм. Длина фасада 240 мм, ширина 16 мм, стержень 7 см, вес не менее 270 грамм, с двухсторонним ключом, количество ключей - не менее 5 штук.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317AD1" w14:textId="54C44A92" w:rsidR="0081211E" w:rsidRPr="00C74F31" w:rsidRDefault="0081211E" w:rsidP="0081211E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41A0FC" w14:textId="413E0494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C99D17" w14:textId="558B4FE2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  <w:tc>
          <w:tcPr>
            <w:tcW w:w="9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9C6860" w14:textId="7BA429C9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5D0FBA" w14:textId="63BC4D96" w:rsidR="0081211E" w:rsidRPr="00C74F31" w:rsidRDefault="0081211E" w:rsidP="0081211E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C74F31">
              <w:rPr>
                <w:rFonts w:ascii="GHEA Grapalat" w:hAnsi="GHEA Grapalat"/>
                <w:sz w:val="16"/>
                <w:szCs w:val="16"/>
              </w:rPr>
              <w:br/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313F4A" w14:textId="475DA97A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55E939" w14:textId="28249E1D" w:rsidR="0081211E" w:rsidRPr="00C74F31" w:rsidRDefault="0081211E" w:rsidP="0081211E">
            <w:pPr>
              <w:spacing w:after="0" w:line="240" w:lineRule="auto"/>
              <w:ind w:left="-108" w:right="-108" w:firstLine="108"/>
              <w:jc w:val="center"/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81211E" w:rsidRPr="00C74F31" w14:paraId="71F88896" w14:textId="77777777" w:rsidTr="00D17FAE">
        <w:trPr>
          <w:trHeight w:val="1142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F14D3" w14:textId="77777777" w:rsidR="0081211E" w:rsidRPr="00C74F31" w:rsidRDefault="0081211E" w:rsidP="0081211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4EB048" w14:textId="61629331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44521100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D7487" w14:textId="47C55F8A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Евро дверной замок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C25A1" w14:textId="79EF1D67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Металлопластиковый дверной замок с двойными ручками. Высота механизма, входящего в дверь, составляет 170 мм, глубина – 50 мм, ширина – 13 мм. Длина фасада 240 мм, ширина 16 мм, стержень 7 см, вес не менее 270 грамм, с двухсторонним ключом, количество ключей - не менее 5 штук.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C4903" w14:textId="6547E450" w:rsidR="0081211E" w:rsidRPr="00C74F31" w:rsidRDefault="0081211E" w:rsidP="0081211E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C9C26B" w14:textId="03427551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463E7" w14:textId="047BCAB5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  <w:tc>
          <w:tcPr>
            <w:tcW w:w="9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97761" w14:textId="63E40678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956B48" w14:textId="00EF6FD1" w:rsidR="0081211E" w:rsidRPr="00C74F31" w:rsidRDefault="0081211E" w:rsidP="0081211E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C74F31">
              <w:rPr>
                <w:rFonts w:ascii="GHEA Grapalat" w:hAnsi="GHEA Grapalat"/>
                <w:sz w:val="16"/>
                <w:szCs w:val="16"/>
              </w:rPr>
              <w:br/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414E9E" w14:textId="32E86C9E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71FCB6" w14:textId="6C6BD536" w:rsidR="0081211E" w:rsidRPr="00C74F31" w:rsidRDefault="0081211E" w:rsidP="0081211E">
            <w:pPr>
              <w:spacing w:after="0" w:line="240" w:lineRule="auto"/>
              <w:ind w:left="-108" w:right="-108" w:firstLine="108"/>
              <w:jc w:val="center"/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81211E" w:rsidRPr="00C74F31" w14:paraId="09AEC979" w14:textId="77777777" w:rsidTr="002165F5"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9CE4B7" w14:textId="77777777" w:rsidR="0081211E" w:rsidRPr="00C74F31" w:rsidRDefault="0081211E" w:rsidP="0081211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FF34FF" w14:textId="1DB5A1DC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42131170</w:t>
            </w:r>
          </w:p>
        </w:tc>
        <w:tc>
          <w:tcPr>
            <w:tcW w:w="21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0DF6B" w14:textId="6E9AA09C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13133D">
              <w:rPr>
                <w:rFonts w:ascii="GHEA Grapalat" w:hAnsi="GHEA Grapalat" w:cs="Calibri"/>
                <w:sz w:val="16"/>
                <w:szCs w:val="16"/>
              </w:rPr>
              <w:t>Угловой смесительный клапан</w:t>
            </w:r>
          </w:p>
        </w:tc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A80255" w14:textId="008E7866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13133D">
              <w:rPr>
                <w:rFonts w:ascii="GHEA Grapalat" w:hAnsi="GHEA Grapalat" w:cs="Calibri"/>
                <w:sz w:val="16"/>
                <w:szCs w:val="16"/>
                <w:lang w:val="hy-AM"/>
              </w:rPr>
              <w:t>Материал — латунь, присоединительные концы имеют наружную резьбу ½ дюйма. Предназначен для горячей и холодной питьевой воды.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6E5777" w14:textId="58D21A22" w:rsidR="0081211E" w:rsidRPr="00C74F31" w:rsidRDefault="0081211E" w:rsidP="0081211E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1E28E1" w14:textId="279B45D8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12FF81" w14:textId="4E1B5234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  <w:tc>
          <w:tcPr>
            <w:tcW w:w="9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E0C171" w14:textId="3DD90C93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69F420" w14:textId="53002DA7" w:rsidR="0081211E" w:rsidRPr="00C74F31" w:rsidRDefault="0081211E" w:rsidP="0081211E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C74F31">
              <w:rPr>
                <w:rFonts w:ascii="GHEA Grapalat" w:hAnsi="GHEA Grapalat"/>
                <w:sz w:val="16"/>
                <w:szCs w:val="16"/>
              </w:rPr>
              <w:br/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75502" w14:textId="199BC9FC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14D7FD" w14:textId="367C380A" w:rsidR="0081211E" w:rsidRPr="00C74F31" w:rsidRDefault="0081211E" w:rsidP="0081211E">
            <w:pPr>
              <w:spacing w:after="0" w:line="240" w:lineRule="auto"/>
              <w:ind w:left="-108" w:right="-108" w:firstLine="108"/>
              <w:jc w:val="center"/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81211E" w:rsidRPr="00C74F31" w14:paraId="5C687A46" w14:textId="77777777" w:rsidTr="00D17FAE">
        <w:trPr>
          <w:trHeight w:val="6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73E227" w14:textId="77777777" w:rsidR="0081211E" w:rsidRPr="00C74F31" w:rsidRDefault="0081211E" w:rsidP="0081211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7B8AD" w14:textId="5C0F2D57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42131480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349BC4" w14:textId="0DB904C1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Сердечник замка 7 см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87CA7" w14:textId="0DF82799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Для деревянных дверей. Открывается </w:t>
            </w:r>
            <w:r>
              <w:rPr>
                <w:rFonts w:ascii="GHEA Grapalat" w:hAnsi="GHEA Grapalat" w:cs="Courier New"/>
                <w:sz w:val="16"/>
                <w:szCs w:val="16"/>
                <w:lang w:val="hy-AM"/>
              </w:rPr>
              <w:t>ключ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ом с обеих сторон, количество ключей не менее 5. Бронза, не сухая, длина 7 см, вес не менее 270 грамм. В заводской (разовой) упаковке, в коробке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2F354" w14:textId="0413D700" w:rsidR="0081211E" w:rsidRPr="00C74F31" w:rsidRDefault="0081211E" w:rsidP="0081211E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D9D21" w14:textId="0AD349C3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A1DCFE" w14:textId="105CBEAA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35</w:t>
            </w:r>
          </w:p>
        </w:tc>
        <w:tc>
          <w:tcPr>
            <w:tcW w:w="9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A7EC97" w14:textId="4AC43B38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2C417C" w14:textId="78A12953" w:rsidR="0081211E" w:rsidRPr="00C74F31" w:rsidRDefault="0081211E" w:rsidP="0081211E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C74F31">
              <w:rPr>
                <w:rFonts w:ascii="GHEA Grapalat" w:hAnsi="GHEA Grapalat"/>
                <w:sz w:val="16"/>
                <w:szCs w:val="16"/>
              </w:rPr>
              <w:br/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909B6" w14:textId="08A08132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35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5678E3" w14:textId="5645B6CD" w:rsidR="0081211E" w:rsidRPr="00C74F31" w:rsidRDefault="0081211E" w:rsidP="0081211E">
            <w:pPr>
              <w:spacing w:after="0" w:line="240" w:lineRule="auto"/>
              <w:ind w:left="-108" w:right="-108" w:firstLine="108"/>
              <w:jc w:val="center"/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81211E" w:rsidRPr="00C74F31" w14:paraId="5EAE3053" w14:textId="77777777" w:rsidTr="0013133D">
        <w:trPr>
          <w:trHeight w:val="62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27B928" w14:textId="77777777" w:rsidR="0081211E" w:rsidRPr="00C74F31" w:rsidRDefault="0081211E" w:rsidP="0081211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6F253" w14:textId="4D4B5A31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42131480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B15DF" w14:textId="2897FD06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Сердечник замка 9 см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42DCEF" w14:textId="69D2A8B7" w:rsidR="0081211E" w:rsidRPr="00C74F31" w:rsidRDefault="0081211E" w:rsidP="0081211E">
            <w:pPr>
              <w:spacing w:after="0" w:line="276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Для деревянных дверей. Открывается </w:t>
            </w:r>
            <w:r>
              <w:rPr>
                <w:rFonts w:ascii="GHEA Grapalat" w:hAnsi="GHEA Grapalat" w:cs="Courier New"/>
                <w:sz w:val="16"/>
                <w:szCs w:val="16"/>
                <w:lang w:val="hy-AM" w:eastAsia="ru-RU"/>
              </w:rPr>
              <w:t>ключ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ом с обеих сторон, количество ключей не менее 5. Бронза, не сухая, длина 9 см, вес не менее 330 грамм. В заводской (разовой) упаковке, в коробке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229D42" w14:textId="519F7701" w:rsidR="0081211E" w:rsidRPr="00C74F31" w:rsidRDefault="0081211E" w:rsidP="0081211E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F7BE0D" w14:textId="66C18399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2C0BA" w14:textId="54E15FB6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  <w:tc>
          <w:tcPr>
            <w:tcW w:w="9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E88EC3" w14:textId="6520A8AF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B9BDF5" w14:textId="63CA5D8F" w:rsidR="0081211E" w:rsidRPr="00500520" w:rsidRDefault="0081211E" w:rsidP="0081211E">
            <w:pPr>
              <w:tabs>
                <w:tab w:val="left" w:pos="882"/>
              </w:tabs>
              <w:spacing w:after="0" w:line="240" w:lineRule="auto"/>
              <w:ind w:left="-46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C74F31">
              <w:rPr>
                <w:rFonts w:ascii="GHEA Grapalat" w:hAnsi="GHEA Grapalat"/>
                <w:sz w:val="16"/>
                <w:szCs w:val="16"/>
              </w:rPr>
              <w:br/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B94828" w14:textId="10891AEE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11EC97" w14:textId="6EB00A5F" w:rsidR="0081211E" w:rsidRPr="00C74F31" w:rsidRDefault="0081211E" w:rsidP="0081211E">
            <w:pPr>
              <w:spacing w:after="0" w:line="240" w:lineRule="auto"/>
              <w:ind w:left="-108" w:right="-108" w:firstLine="108"/>
              <w:jc w:val="center"/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81211E" w:rsidRPr="00C74F31" w14:paraId="3D8AFC95" w14:textId="77777777" w:rsidTr="00D17FAE">
        <w:trPr>
          <w:trHeight w:val="1133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5DDB8" w14:textId="670457E9" w:rsidR="0081211E" w:rsidRPr="00C74F31" w:rsidRDefault="0081211E" w:rsidP="0081211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17BEF9" w14:textId="5ECFDFBE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44221171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63C35" w14:textId="19976C37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 xml:space="preserve">Дверной смягчитель удара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N-1 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0B0B8" w14:textId="611F49ED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Дверной смягчитель удара  предназначен для остановки удара при быстром закрытии дверей, со стальным корпусом, скользящей конструкцией, с 2 режимами регулировки скорости. Предусмотренный вес двер</w:t>
            </w:r>
            <w:r>
              <w:rPr>
                <w:rFonts w:ascii="GHEA Grapalat" w:hAnsi="GHEA Grapalat"/>
                <w:sz w:val="16"/>
                <w:szCs w:val="16"/>
              </w:rPr>
              <w:t>е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й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20-40 кг.В заводской упаковке, в коробке, на коробке обязательно указан предусмотренный вес двер</w:t>
            </w:r>
            <w:r>
              <w:rPr>
                <w:rFonts w:ascii="GHEA Grapalat" w:hAnsi="GHEA Grapalat" w:cs="Calibri"/>
                <w:sz w:val="16"/>
                <w:szCs w:val="16"/>
              </w:rPr>
              <w:t>и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C8593D" w14:textId="08640209" w:rsidR="0081211E" w:rsidRPr="00C74F31" w:rsidRDefault="0081211E" w:rsidP="0081211E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43D32" w14:textId="28E2628B" w:rsidR="0081211E" w:rsidRPr="00D4694D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C7E4F" w14:textId="0F6132CC" w:rsidR="0081211E" w:rsidRPr="00D4694D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9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0670B1" w14:textId="30F43D82" w:rsidR="0081211E" w:rsidRPr="00D4694D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1E27E5" w14:textId="5E10A43A" w:rsidR="0081211E" w:rsidRPr="00C74F31" w:rsidRDefault="0081211E" w:rsidP="0081211E">
            <w:pPr>
              <w:tabs>
                <w:tab w:val="left" w:pos="882"/>
              </w:tabs>
              <w:spacing w:after="0" w:line="240" w:lineRule="auto"/>
              <w:ind w:left="-46"/>
              <w:jc w:val="center"/>
              <w:rPr>
                <w:rFonts w:ascii="GHEA Grapalat" w:eastAsia="Calibri" w:hAnsi="GHEA Grapalat" w:cs="Calibri"/>
                <w:sz w:val="16"/>
                <w:lang w:val="hy-AM"/>
              </w:rPr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C74F31">
              <w:rPr>
                <w:rFonts w:ascii="GHEA Grapalat" w:hAnsi="GHEA Grapalat"/>
                <w:sz w:val="16"/>
                <w:szCs w:val="16"/>
              </w:rPr>
              <w:br/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D3DC1" w14:textId="76DAE60A" w:rsidR="0081211E" w:rsidRPr="0054567E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66EC7B" w14:textId="0B8C4B8B" w:rsidR="0081211E" w:rsidRPr="00C74F31" w:rsidRDefault="0081211E" w:rsidP="0081211E">
            <w:pPr>
              <w:spacing w:after="0" w:line="240" w:lineRule="auto"/>
              <w:ind w:left="-108" w:right="-108" w:firstLine="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81211E" w:rsidRPr="00C74F31" w14:paraId="48D8731D" w14:textId="77777777" w:rsidTr="002165F5">
        <w:trPr>
          <w:trHeight w:val="98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80C754" w14:textId="77777777" w:rsidR="0081211E" w:rsidRPr="00C74F31" w:rsidRDefault="0081211E" w:rsidP="0081211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6BBFEC" w14:textId="67C762F9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44521230</w:t>
            </w:r>
          </w:p>
        </w:tc>
        <w:tc>
          <w:tcPr>
            <w:tcW w:w="21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EBBD8" w14:textId="5E5E266D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Зажимы N3</w:t>
            </w:r>
          </w:p>
        </w:tc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6911BB" w14:textId="52E533B8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5938E7">
              <w:rPr>
                <w:rFonts w:ascii="GHEA Grapalat" w:hAnsi="GHEA Grapalat" w:cs="Calibri"/>
                <w:sz w:val="16"/>
                <w:szCs w:val="16"/>
              </w:rPr>
              <w:t>Зажим для электрического шнура N3, пластиковый, с гвоздем, предназначен для электр. для крепления проводов к стене, упаковка: коробка, 100 шт. в коробке.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9F89E" w14:textId="1DFD14D7" w:rsidR="0081211E" w:rsidRPr="00C74F31" w:rsidRDefault="0081211E" w:rsidP="0081211E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39C64" w14:textId="0FEB3FCC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337DBF" w14:textId="24F55757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500</w:t>
            </w:r>
          </w:p>
        </w:tc>
        <w:tc>
          <w:tcPr>
            <w:tcW w:w="9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BE4EC" w14:textId="24E86857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3A1816" w14:textId="515D2D7F" w:rsidR="0081211E" w:rsidRPr="00C74F31" w:rsidRDefault="0081211E" w:rsidP="0081211E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C74F31">
              <w:rPr>
                <w:rFonts w:ascii="GHEA Grapalat" w:hAnsi="GHEA Grapalat"/>
                <w:sz w:val="16"/>
                <w:szCs w:val="16"/>
              </w:rPr>
              <w:br/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AE2A1" w14:textId="7773A09F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500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94FDC7" w14:textId="5294FAFD" w:rsidR="0081211E" w:rsidRPr="00C74F31" w:rsidRDefault="0081211E" w:rsidP="0081211E">
            <w:pPr>
              <w:spacing w:after="0" w:line="240" w:lineRule="auto"/>
              <w:ind w:left="-108" w:right="-108" w:firstLine="108"/>
              <w:jc w:val="center"/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81211E" w:rsidRPr="00C74F31" w14:paraId="6CD4017B" w14:textId="77777777" w:rsidTr="002165F5"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505BD" w14:textId="77777777" w:rsidR="0081211E" w:rsidRPr="00C74F31" w:rsidRDefault="0081211E" w:rsidP="0081211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79F435" w14:textId="672CDA53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44521230</w:t>
            </w:r>
          </w:p>
        </w:tc>
        <w:tc>
          <w:tcPr>
            <w:tcW w:w="21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A7936" w14:textId="540AB645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Зажимы N4</w:t>
            </w:r>
          </w:p>
        </w:tc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8CBEE" w14:textId="0DCF5223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5938E7">
              <w:rPr>
                <w:rFonts w:ascii="GHEA Grapalat" w:hAnsi="GHEA Grapalat" w:cs="Calibri"/>
                <w:sz w:val="16"/>
                <w:szCs w:val="16"/>
              </w:rPr>
              <w:t>З</w:t>
            </w:r>
            <w:r>
              <w:rPr>
                <w:rFonts w:ascii="GHEA Grapalat" w:hAnsi="GHEA Grapalat" w:cs="Calibri"/>
                <w:sz w:val="16"/>
                <w:szCs w:val="16"/>
              </w:rPr>
              <w:t>ажим для электрического шнура N4</w:t>
            </w:r>
            <w:r w:rsidRPr="005938E7">
              <w:rPr>
                <w:rFonts w:ascii="GHEA Grapalat" w:hAnsi="GHEA Grapalat" w:cs="Calibri"/>
                <w:sz w:val="16"/>
                <w:szCs w:val="16"/>
              </w:rPr>
              <w:t>, пластиковый, с гвоздем, предназначен для электр. для крепления проводов к стене, упаковка: коробка, 100 шт. в коробке.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2455F4" w14:textId="3833DE0E" w:rsidR="0081211E" w:rsidRPr="00C74F31" w:rsidRDefault="0081211E" w:rsidP="0081211E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027272" w14:textId="4EFB2BA8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D3C2F" w14:textId="1EF347D7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500</w:t>
            </w:r>
          </w:p>
        </w:tc>
        <w:tc>
          <w:tcPr>
            <w:tcW w:w="9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A9677" w14:textId="02F7895B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DB2056" w14:textId="13D2A5FC" w:rsidR="0081211E" w:rsidRPr="00C74F31" w:rsidRDefault="0081211E" w:rsidP="0081211E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C74F31">
              <w:rPr>
                <w:rFonts w:ascii="GHEA Grapalat" w:hAnsi="GHEA Grapalat"/>
                <w:sz w:val="16"/>
                <w:szCs w:val="16"/>
              </w:rPr>
              <w:br/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43333" w14:textId="29E5DED6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500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DCE899" w14:textId="5F89B33F" w:rsidR="0081211E" w:rsidRPr="00C74F31" w:rsidRDefault="0081211E" w:rsidP="0081211E">
            <w:pPr>
              <w:spacing w:after="0" w:line="240" w:lineRule="auto"/>
              <w:ind w:left="-108" w:right="-108" w:firstLine="108"/>
              <w:jc w:val="center"/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81211E" w:rsidRPr="00C74F31" w14:paraId="584DFB5A" w14:textId="77777777" w:rsidTr="00D17FAE">
        <w:trPr>
          <w:trHeight w:val="98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CFEA98" w14:textId="77777777" w:rsidR="0081211E" w:rsidRPr="00C74F31" w:rsidRDefault="0081211E" w:rsidP="0081211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790A1" w14:textId="3EC08343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44111414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2427EF" w14:textId="6DCCC72E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Отбеливающая краска для стенах </w:t>
            </w:r>
            <w:r w:rsidRPr="00C74F31">
              <w:rPr>
                <w:rFonts w:ascii="GHEA Grapalat" w:hAnsi="GHEA Grapalat"/>
                <w:sz w:val="16"/>
                <w:szCs w:val="16"/>
              </w:rPr>
              <w:t>/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>латекс</w:t>
            </w:r>
            <w:r w:rsidRPr="00C74F31">
              <w:rPr>
                <w:rFonts w:ascii="GHEA Grapalat" w:hAnsi="GHEA Grapalat"/>
                <w:sz w:val="16"/>
                <w:szCs w:val="16"/>
              </w:rPr>
              <w:t>/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1CE58B" w14:textId="31A05F6B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 w:cs="Courier New"/>
                <w:sz w:val="16"/>
                <w:szCs w:val="16"/>
                <w:lang w:val="hy-AM" w:eastAsia="ru-RU"/>
              </w:rPr>
            </w:pP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>Состав: акриловые сополимеры, полимерные добавки, пигменты, неорганические наполнители. Предназначен для окраски внутренних строительных поверхностей (бетон, штукатурка, штукатурка, дерево, обои) и других покрытий. Цвет по желанию заказчика. Упаковка: полипропиленовые контейнеры по 1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0</w:t>
            </w: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кг.  В момент поставки срок годности не менее 12 мес.</w:t>
            </w:r>
            <w:r w:rsidRPr="00C74F3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C74F31">
              <w:rPr>
                <w:rFonts w:ascii="GHEA Grapalat" w:hAnsi="GHEA Grapalat" w:cs="Calibri"/>
                <w:sz w:val="16"/>
                <w:lang w:val="hy-AM"/>
              </w:rPr>
              <w:t>Доставка и разгрузка со стороны поставщика</w:t>
            </w:r>
            <w:r w:rsidRPr="00C74F31">
              <w:rPr>
                <w:rFonts w:ascii="GHEA Grapalat" w:hAnsi="GHEA Grapalat"/>
                <w:sz w:val="16"/>
                <w:shd w:val="clear" w:color="auto" w:fill="FFFFFF"/>
                <w:lang w:val="hy-AM"/>
              </w:rPr>
              <w:t xml:space="preserve"> 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F1116" w14:textId="7725BAE7" w:rsidR="0081211E" w:rsidRPr="00C74F31" w:rsidRDefault="0081211E" w:rsidP="0081211E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кг</w:t>
            </w: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F621E" w14:textId="14C6AEDD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43ECBF" w14:textId="7F240AAB" w:rsidR="0081211E" w:rsidRPr="00D4694D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60</w:t>
            </w:r>
          </w:p>
        </w:tc>
        <w:tc>
          <w:tcPr>
            <w:tcW w:w="9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E18AD" w14:textId="6D5D20ED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59504" w14:textId="6C47ED89" w:rsidR="0081211E" w:rsidRPr="00C74F31" w:rsidRDefault="0081211E" w:rsidP="0081211E">
            <w:pPr>
              <w:tabs>
                <w:tab w:val="left" w:pos="882"/>
              </w:tabs>
              <w:spacing w:after="0" w:line="240" w:lineRule="auto"/>
              <w:ind w:left="-46"/>
              <w:jc w:val="center"/>
              <w:rPr>
                <w:rFonts w:ascii="GHEA Grapalat" w:eastAsia="Calibri" w:hAnsi="GHEA Grapalat" w:cs="Calibri"/>
                <w:sz w:val="16"/>
                <w:lang w:val="hy-AM"/>
              </w:rPr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C74F31">
              <w:rPr>
                <w:rFonts w:ascii="GHEA Grapalat" w:hAnsi="GHEA Grapalat"/>
                <w:sz w:val="16"/>
                <w:szCs w:val="16"/>
              </w:rPr>
              <w:br/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29124" w14:textId="72A280F2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60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71859" w14:textId="601BD661" w:rsidR="0081211E" w:rsidRPr="00C74F31" w:rsidRDefault="0081211E" w:rsidP="0081211E">
            <w:pPr>
              <w:spacing w:after="0" w:line="240" w:lineRule="auto"/>
              <w:ind w:left="-108" w:right="-108" w:firstLine="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81211E" w:rsidRPr="00C74F31" w14:paraId="133D7FF3" w14:textId="77777777" w:rsidTr="00D17FAE">
        <w:trPr>
          <w:trHeight w:val="971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4CE924" w14:textId="77777777" w:rsidR="0081211E" w:rsidRPr="00C74F31" w:rsidRDefault="0081211E" w:rsidP="0081211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98E917" w14:textId="7A786466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44111413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2D71E" w14:textId="18DEE6D3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F82BCC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Масляная краска 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7389D7" w14:textId="3A49F928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 w:cs="Courier New"/>
                <w:sz w:val="16"/>
                <w:szCs w:val="16"/>
                <w:lang w:eastAsia="ru-RU"/>
              </w:rPr>
            </w:pPr>
            <w:r w:rsidRPr="00F82BCC">
              <w:rPr>
                <w:rFonts w:ascii="GHEA Grapalat" w:hAnsi="GHEA Grapalat"/>
                <w:sz w:val="16"/>
                <w:szCs w:val="16"/>
                <w:lang w:val="hy-AM" w:eastAsia="ru-RU"/>
              </w:rPr>
              <w:t>Предназначен для покраски дерева и железа.Изготовлен на алкидной основе . Покрывает (1 слоем) 80-120 гр/м</w:t>
            </w:r>
            <w:r w:rsidRPr="00F82BCC">
              <w:rPr>
                <w:rFonts w:ascii="GHEA Grapalat" w:hAnsi="GHEA Grapalat"/>
                <w:sz w:val="16"/>
                <w:szCs w:val="16"/>
                <w:vertAlign w:val="superscript"/>
                <w:lang w:val="hy-AM" w:eastAsia="ru-RU"/>
              </w:rPr>
              <w:t>2</w:t>
            </w:r>
            <w:r w:rsidRPr="00F82BCC">
              <w:rPr>
                <w:rFonts w:ascii="GHEA Grapalat" w:hAnsi="GHEA Grapalat"/>
                <w:sz w:val="16"/>
                <w:szCs w:val="16"/>
                <w:lang w:val="hy-AM" w:eastAsia="ru-RU"/>
              </w:rPr>
              <w:t>։ Окончательное высыхание 24 часа. Результат после высыхания гладкий  блестящий.</w:t>
            </w:r>
            <w:r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 В таре 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не более </w:t>
            </w:r>
            <w:r>
              <w:rPr>
                <w:rFonts w:ascii="GHEA Grapalat" w:hAnsi="GHEA Grapalat"/>
                <w:sz w:val="16"/>
                <w:szCs w:val="16"/>
                <w:lang w:val="hy-AM" w:eastAsia="ru-RU"/>
              </w:rPr>
              <w:t>5</w:t>
            </w:r>
            <w:r w:rsidRPr="00F82BCC">
              <w:rPr>
                <w:rFonts w:ascii="GHEA Grapalat" w:hAnsi="GHEA Grapalat"/>
                <w:sz w:val="16"/>
                <w:szCs w:val="16"/>
                <w:lang w:val="hy-AM" w:eastAsia="ru-RU"/>
              </w:rPr>
              <w:t>кг ,цвет по желанию заказчика .В момент поставки с</w:t>
            </w:r>
            <w:r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рок годности не </w:t>
            </w:r>
            <w:r w:rsidRPr="00D21C8E">
              <w:rPr>
                <w:rFonts w:ascii="GHEA Grapalat" w:hAnsi="GHEA Grapalat"/>
                <w:sz w:val="16"/>
                <w:szCs w:val="16"/>
                <w:lang w:val="hy-AM" w:eastAsia="ru-RU"/>
              </w:rPr>
              <w:t>менее 12</w:t>
            </w:r>
            <w:r w:rsidRPr="005E3404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месяцев</w:t>
            </w:r>
            <w:r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7BE52F" w14:textId="61CB0B44" w:rsidR="0081211E" w:rsidRPr="00C74F31" w:rsidRDefault="0081211E" w:rsidP="0081211E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E276C1">
              <w:rPr>
                <w:rFonts w:ascii="GHEA Grapalat" w:hAnsi="GHEA Grapalat" w:cs="Calibri"/>
                <w:sz w:val="16"/>
                <w:szCs w:val="16"/>
                <w:lang w:val="hy-AM"/>
              </w:rPr>
              <w:t>кг</w:t>
            </w: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13FB03" w14:textId="252F1E2B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1921B" w14:textId="148BEA81" w:rsidR="0081211E" w:rsidRPr="00D4694D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15</w:t>
            </w:r>
          </w:p>
        </w:tc>
        <w:tc>
          <w:tcPr>
            <w:tcW w:w="9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F04ED" w14:textId="28C51F22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8CE040" w14:textId="7CBB3B5F" w:rsidR="0081211E" w:rsidRPr="00C74F31" w:rsidRDefault="0081211E" w:rsidP="0081211E">
            <w:pPr>
              <w:tabs>
                <w:tab w:val="left" w:pos="882"/>
              </w:tabs>
              <w:spacing w:after="0" w:line="240" w:lineRule="auto"/>
              <w:ind w:left="-46"/>
              <w:jc w:val="center"/>
              <w:rPr>
                <w:rFonts w:ascii="GHEA Grapalat" w:eastAsia="Calibri" w:hAnsi="GHEA Grapalat" w:cs="Calibri"/>
                <w:sz w:val="16"/>
                <w:lang w:val="hy-AM"/>
              </w:rPr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C74F31">
              <w:rPr>
                <w:rFonts w:ascii="GHEA Grapalat" w:hAnsi="GHEA Grapalat"/>
                <w:sz w:val="16"/>
                <w:szCs w:val="16"/>
              </w:rPr>
              <w:br/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83BD4E" w14:textId="5F39AF82" w:rsidR="0081211E" w:rsidRPr="0054567E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15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2532C" w14:textId="2AB6BD8F" w:rsidR="0081211E" w:rsidRPr="00C74F31" w:rsidRDefault="0081211E" w:rsidP="0081211E">
            <w:pPr>
              <w:spacing w:after="0" w:line="240" w:lineRule="auto"/>
              <w:ind w:left="-108" w:right="-108" w:firstLine="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81211E" w:rsidRPr="00C74F31" w14:paraId="201EF4E6" w14:textId="77777777" w:rsidTr="00D17FAE">
        <w:trPr>
          <w:trHeight w:val="89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49CBF7" w14:textId="77777777" w:rsidR="0081211E" w:rsidRPr="00C74F31" w:rsidRDefault="0081211E" w:rsidP="0081211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27502" w14:textId="77B08CB2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39221460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EFA300" w14:textId="0CA51B7F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C74F31">
              <w:rPr>
                <w:rFonts w:ascii="GHEA Grapalat" w:hAnsi="GHEA Grapalat" w:cs="Calibri"/>
                <w:sz w:val="16"/>
                <w:szCs w:val="16"/>
              </w:rPr>
              <w:t>Кисть малярная</w:t>
            </w:r>
            <w:r w:rsidRPr="00C74F31">
              <w:rPr>
                <w:rFonts w:ascii="GHEA Grapalat" w:hAnsi="GHEA Grapalat" w:cs="Calibri"/>
                <w:sz w:val="16"/>
                <w:szCs w:val="16"/>
                <w:lang w:val="en-US"/>
              </w:rPr>
              <w:t xml:space="preserve"> 4 </w:t>
            </w:r>
            <w:proofErr w:type="spellStart"/>
            <w:r w:rsidRPr="00C74F31">
              <w:rPr>
                <w:rFonts w:ascii="GHEA Grapalat" w:hAnsi="GHEA Grapalat" w:cs="Calibri"/>
                <w:sz w:val="16"/>
                <w:szCs w:val="16"/>
                <w:lang w:val="en-US"/>
              </w:rPr>
              <w:t>см</w:t>
            </w:r>
            <w:proofErr w:type="spellEnd"/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CDF3D" w14:textId="351C96B7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C74F31">
              <w:rPr>
                <w:rFonts w:ascii="GHEA Grapalat" w:hAnsi="GHEA Grapalat" w:cs="Calibri"/>
                <w:sz w:val="16"/>
                <w:szCs w:val="16"/>
              </w:rPr>
              <w:t>Ширина малярной части 4 см, плоская, ручка из дерева, щетинки должны плотно прилегать к ручке, не оставлять волос.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CEF65" w14:textId="24CEB5D3" w:rsidR="0081211E" w:rsidRPr="00C74F31" w:rsidRDefault="0081211E" w:rsidP="0081211E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18C411" w14:textId="1BA50ED9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699DE" w14:textId="6B0B1266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  <w:tc>
          <w:tcPr>
            <w:tcW w:w="9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E99D62" w14:textId="2D482FA6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479A3B" w14:textId="2D075466" w:rsidR="0081211E" w:rsidRPr="00C74F31" w:rsidRDefault="0081211E" w:rsidP="0081211E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C74F31">
              <w:rPr>
                <w:rFonts w:ascii="GHEA Grapalat" w:hAnsi="GHEA Grapalat"/>
                <w:sz w:val="16"/>
                <w:szCs w:val="16"/>
              </w:rPr>
              <w:br/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F4BD46" w14:textId="430F0823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0DF93A" w14:textId="7E7BB075" w:rsidR="0081211E" w:rsidRPr="00C74F31" w:rsidRDefault="0081211E" w:rsidP="0081211E">
            <w:pPr>
              <w:spacing w:after="0" w:line="240" w:lineRule="auto"/>
              <w:ind w:left="-108" w:right="-108" w:firstLine="108"/>
              <w:jc w:val="center"/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81211E" w:rsidRPr="00C74F31" w14:paraId="3F2788B5" w14:textId="77777777" w:rsidTr="00D17FAE">
        <w:trPr>
          <w:trHeight w:val="116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A5D253" w14:textId="77777777" w:rsidR="0081211E" w:rsidRPr="00C74F31" w:rsidRDefault="0081211E" w:rsidP="0081211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82B1E4" w14:textId="4B127B61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44111200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EF3559" w14:textId="2013D5BE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C74F31">
              <w:rPr>
                <w:rFonts w:ascii="GHEA Grapalat" w:hAnsi="GHEA Grapalat"/>
                <w:sz w:val="16"/>
                <w:szCs w:val="16"/>
              </w:rPr>
              <w:t>Цемент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E4FAD" w14:textId="33FBA314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C74F31">
              <w:rPr>
                <w:rFonts w:ascii="GHEA Grapalat" w:hAnsi="GHEA Grapalat"/>
                <w:sz w:val="16"/>
                <w:szCs w:val="24"/>
                <w:lang w:val="hy-AM"/>
              </w:rPr>
              <w:t>Цемент в мешках М 400, в упаковке в бумажных мешках по 50 кг, автоматичское  заводское заполнение. Не окаменелый.</w:t>
            </w:r>
            <w:r w:rsidRPr="00C74F31">
              <w:rPr>
                <w:rFonts w:ascii="GHEA Grapalat" w:hAnsi="GHEA Grapalat"/>
                <w:sz w:val="16"/>
                <w:szCs w:val="24"/>
                <w:lang w:val="hy-AM" w:eastAsia="ru-RU"/>
              </w:rPr>
              <w:t xml:space="preserve"> Срок годности не менее 6 месяцев.</w:t>
            </w:r>
            <w:r w:rsidRPr="00C74F31">
              <w:rPr>
                <w:rFonts w:ascii="GHEA Grapalat" w:hAnsi="GHEA Grapalat" w:cs="Calibri"/>
                <w:sz w:val="16"/>
                <w:szCs w:val="16"/>
              </w:rPr>
              <w:t xml:space="preserve"> Доставка и обработка поставщиком.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A39077" w14:textId="57AC13ED" w:rsidR="0081211E" w:rsidRPr="00C74F31" w:rsidRDefault="0081211E" w:rsidP="0081211E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>кг</w:t>
            </w: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E9FF4B" w14:textId="2637494A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3C6D3" w14:textId="7348A579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350</w:t>
            </w:r>
          </w:p>
        </w:tc>
        <w:tc>
          <w:tcPr>
            <w:tcW w:w="9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F59C0" w14:textId="4558B40B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C41296" w14:textId="3D664274" w:rsidR="0081211E" w:rsidRPr="009516D9" w:rsidRDefault="0081211E" w:rsidP="0081211E">
            <w:pPr>
              <w:tabs>
                <w:tab w:val="left" w:pos="882"/>
              </w:tabs>
              <w:spacing w:after="0" w:line="240" w:lineRule="auto"/>
              <w:ind w:left="-46"/>
              <w:jc w:val="center"/>
              <w:rPr>
                <w:rFonts w:ascii="GHEA Grapalat" w:eastAsia="Calibri" w:hAnsi="GHEA Grapalat" w:cs="Calibri"/>
                <w:sz w:val="16"/>
              </w:rPr>
            </w:pPr>
            <w:r w:rsidRPr="009516D9">
              <w:rPr>
                <w:rFonts w:ascii="GHEA Grapalat" w:eastAsia="Calibri" w:hAnsi="GHEA Grapalat" w:cs="Calibri"/>
                <w:noProof/>
                <w:sz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992064" behindDoc="0" locked="0" layoutInCell="1" allowOverlap="1" wp14:anchorId="16049936" wp14:editId="2269CBCE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518795</wp:posOffset>
                      </wp:positionV>
                      <wp:extent cx="1190625" cy="0"/>
                      <wp:effectExtent l="0" t="0" r="9525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906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3FCB4EC" id="Straight Connector 1" o:spid="_x0000_s1026" style="position:absolute;z-index:25199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15pt,40.85pt" to="87.6pt,4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C74F31">
              <w:rPr>
                <w:rFonts w:ascii="GHEA Grapalat" w:hAnsi="GHEA Grapalat"/>
                <w:sz w:val="16"/>
                <w:szCs w:val="16"/>
              </w:rPr>
              <w:br/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  <w:p w14:paraId="7CC3176D" w14:textId="4C89AAFC" w:rsidR="0081211E" w:rsidRPr="00C74F31" w:rsidRDefault="0081211E" w:rsidP="0081211E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>
              <w:rPr>
                <w:rFonts w:ascii="GHEA Grapalat" w:hAnsi="GHEA Grapalat"/>
                <w:sz w:val="16"/>
                <w:szCs w:val="16"/>
              </w:rPr>
              <w:t>РА, г.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Ереван ул.  Исакова 24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6BA64" w14:textId="5A8B1CEE" w:rsidR="0081211E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14:paraId="25E1B4F3" w14:textId="60162D8F" w:rsidR="0081211E" w:rsidRPr="009516D9" w:rsidRDefault="0081211E" w:rsidP="0081211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     50</w:t>
            </w:r>
          </w:p>
          <w:p w14:paraId="5DB02D1F" w14:textId="77777777" w:rsidR="0081211E" w:rsidRDefault="0081211E" w:rsidP="0081211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    </w:t>
            </w:r>
          </w:p>
          <w:p w14:paraId="5E986196" w14:textId="3F41F30E" w:rsidR="0081211E" w:rsidRPr="009516D9" w:rsidRDefault="0081211E" w:rsidP="0081211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    300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0969AA" w14:textId="6D430C16" w:rsidR="0081211E" w:rsidRPr="00C74F31" w:rsidRDefault="0081211E" w:rsidP="0081211E">
            <w:pPr>
              <w:spacing w:after="0" w:line="240" w:lineRule="auto"/>
              <w:ind w:left="-108" w:right="-108" w:firstLine="108"/>
              <w:jc w:val="center"/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81211E" w:rsidRPr="00C74F31" w14:paraId="631E7DE6" w14:textId="77777777" w:rsidTr="00CB1E4C">
        <w:trPr>
          <w:trHeight w:val="1358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B45B99" w14:textId="77777777" w:rsidR="0081211E" w:rsidRPr="00C74F31" w:rsidRDefault="0081211E" w:rsidP="0081211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AE03D" w14:textId="1F1415AD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44111800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E94DF8" w14:textId="193B5885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C74F31">
              <w:rPr>
                <w:rFonts w:ascii="GHEA Grapalat" w:hAnsi="GHEA Grapalat" w:cs="Calibri"/>
                <w:sz w:val="16"/>
                <w:szCs w:val="16"/>
              </w:rPr>
              <w:t>Гипсонит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0D359" w14:textId="14BFA21D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>Состав: гипс, полимерные добавки.</w:t>
            </w:r>
            <w:r w:rsidRPr="00C74F3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Минеральная, теплоизоляционная, звукоизоляционная, экологически чистая и безопасная. Предназначена для финишных отделочных работ внутренних поверхностей, отделки туфа, бетона, цементной штукатурки, кирпича, пумзаблока и оштукатуренных поверхностей. Упаковка: бумажные и полипропиленовые мешки максимальным весом 35 кг. </w:t>
            </w:r>
            <w:r w:rsidRPr="00C74F31">
              <w:rPr>
                <w:rFonts w:ascii="GHEA Grapalat" w:hAnsi="GHEA Grapalat" w:cs="Calibri"/>
                <w:sz w:val="16"/>
                <w:szCs w:val="16"/>
              </w:rPr>
              <w:t xml:space="preserve">Доставка и обработка поставщиком. </w:t>
            </w: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>Срок годности не менее 2 месяцев на момент поставки.</w:t>
            </w:r>
            <w:r w:rsidRPr="00C74F3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8D645" w14:textId="16BAE411" w:rsidR="0081211E" w:rsidRPr="00C74F31" w:rsidRDefault="0081211E" w:rsidP="0081211E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>кг</w:t>
            </w: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10635" w14:textId="32036709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3803E3" w14:textId="79447026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50</w:t>
            </w:r>
          </w:p>
        </w:tc>
        <w:tc>
          <w:tcPr>
            <w:tcW w:w="9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9CCD7" w14:textId="76FFE16F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3448D8" w14:textId="5B6A7B1F" w:rsidR="0081211E" w:rsidRPr="00C74F31" w:rsidRDefault="0081211E" w:rsidP="0081211E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C74F31">
              <w:rPr>
                <w:rFonts w:ascii="GHEA Grapalat" w:hAnsi="GHEA Grapalat"/>
                <w:sz w:val="16"/>
                <w:szCs w:val="16"/>
              </w:rPr>
              <w:br/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DB604E" w14:textId="458CB185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70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0A885F" w14:textId="14DD2520" w:rsidR="0081211E" w:rsidRPr="00C74F31" w:rsidRDefault="0081211E" w:rsidP="0081211E">
            <w:pPr>
              <w:spacing w:after="0" w:line="240" w:lineRule="auto"/>
              <w:ind w:left="-108" w:right="-108" w:firstLine="108"/>
              <w:jc w:val="center"/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81211E" w:rsidRPr="00C74F31" w14:paraId="780A9936" w14:textId="77777777" w:rsidTr="00CB1E4C">
        <w:trPr>
          <w:trHeight w:val="170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0D525" w14:textId="77777777" w:rsidR="0081211E" w:rsidRPr="00C74F31" w:rsidRDefault="0081211E" w:rsidP="0081211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DB832" w14:textId="609054BA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44921500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02224" w14:textId="1ACC1620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C74F31">
              <w:rPr>
                <w:rFonts w:ascii="GHEA Grapalat" w:hAnsi="GHEA Grapalat" w:cs="Calibri"/>
                <w:sz w:val="16"/>
                <w:szCs w:val="16"/>
              </w:rPr>
              <w:t>Гипсовая шпаклевка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A9FF7" w14:textId="22799B13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C74F31">
              <w:rPr>
                <w:rFonts w:ascii="GHEA Grapalat" w:hAnsi="GHEA Grapalat" w:cs="Calibri"/>
                <w:sz w:val="16"/>
                <w:szCs w:val="16"/>
              </w:rPr>
              <w:t xml:space="preserve">Состав: гипс, наполнители, модифицирующие добавки. Предназначен для внутренних отделочных работ в сухой среде, для выравнивания недеформируемых оштукатуренных, бетонных, известковых, цементно-штукатурных, цементно-штукатурных (стен и потолков) поверхностей перед оклейкой обоями и покраской. Бумажные и полипропиленовые мешки с максимальным весом фильтра 30 кг. Доставка и обработка поставщиком. Срок годности не менее 2 месяцев на момент поставки.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2774E4" w14:textId="2E3EEC63" w:rsidR="0081211E" w:rsidRPr="00C74F31" w:rsidRDefault="0081211E" w:rsidP="0081211E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>кг</w:t>
            </w: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BBFE1C" w14:textId="4794A53A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04340" w14:textId="54914560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60</w:t>
            </w:r>
          </w:p>
        </w:tc>
        <w:tc>
          <w:tcPr>
            <w:tcW w:w="9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F0C83D" w14:textId="51785E8D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3EABC6" w14:textId="351945CE" w:rsidR="0081211E" w:rsidRPr="00C74F31" w:rsidRDefault="0081211E" w:rsidP="0081211E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C74F31">
              <w:rPr>
                <w:rFonts w:ascii="GHEA Grapalat" w:hAnsi="GHEA Grapalat"/>
                <w:sz w:val="16"/>
                <w:szCs w:val="16"/>
              </w:rPr>
              <w:br/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075B6" w14:textId="35B996F6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60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C0BC75" w14:textId="49501198" w:rsidR="0081211E" w:rsidRPr="00C74F31" w:rsidRDefault="0081211E" w:rsidP="0081211E">
            <w:pPr>
              <w:spacing w:after="0" w:line="240" w:lineRule="auto"/>
              <w:ind w:left="-108" w:right="-108" w:firstLine="108"/>
              <w:jc w:val="center"/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81211E" w:rsidRPr="00C74F31" w14:paraId="7FE3D194" w14:textId="77777777" w:rsidTr="00CB1E4C">
        <w:trPr>
          <w:trHeight w:val="116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248D79" w14:textId="77777777" w:rsidR="0081211E" w:rsidRPr="00C74F31" w:rsidRDefault="0081211E" w:rsidP="0081211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5433D3" w14:textId="1C0F5D55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44192620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54E976" w14:textId="3EFF6C8E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Гвозди </w:t>
            </w:r>
            <w:r w:rsidRPr="00C74F31">
              <w:rPr>
                <w:rFonts w:ascii="GHEA Grapalat" w:hAnsi="GHEA Grapalat" w:cs="Calibri"/>
                <w:sz w:val="16"/>
                <w:szCs w:val="16"/>
              </w:rPr>
              <w:t>2</w:t>
            </w: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>0 мм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8D3C77" w14:textId="67F44E36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C74F31">
              <w:rPr>
                <w:rFonts w:ascii="GHEA Grapalat" w:hAnsi="GHEA Grapalat" w:cs="Courier New"/>
                <w:sz w:val="16"/>
                <w:szCs w:val="16"/>
                <w:lang w:val="hy-AM" w:eastAsia="ru-RU"/>
              </w:rPr>
              <w:t>Металлические строительные гвозди для древесины</w:t>
            </w:r>
            <w:r w:rsidRPr="00C74F31">
              <w:rPr>
                <w:rFonts w:ascii="GHEA Grapalat" w:hAnsi="GHEA Grapalat" w:cs="Courier New"/>
                <w:sz w:val="16"/>
                <w:szCs w:val="16"/>
                <w:lang w:eastAsia="ru-RU"/>
              </w:rPr>
              <w:t>:</w:t>
            </w:r>
            <w:r w:rsidRPr="00C74F31">
              <w:rPr>
                <w:rFonts w:ascii="GHEA Grapalat" w:hAnsi="GHEA Grapalat" w:cs="Courier New"/>
                <w:sz w:val="16"/>
                <w:szCs w:val="16"/>
                <w:lang w:val="hy-AM" w:eastAsia="ru-RU"/>
              </w:rPr>
              <w:t xml:space="preserve"> длина </w:t>
            </w:r>
            <w:r w:rsidRPr="00C74F31">
              <w:rPr>
                <w:rFonts w:ascii="GHEA Grapalat" w:hAnsi="GHEA Grapalat" w:cs="Courier New"/>
                <w:sz w:val="16"/>
                <w:szCs w:val="16"/>
                <w:lang w:eastAsia="ru-RU"/>
              </w:rPr>
              <w:t>2</w:t>
            </w:r>
            <w:r w:rsidRPr="00C74F31">
              <w:rPr>
                <w:rFonts w:ascii="GHEA Grapalat" w:hAnsi="GHEA Grapalat" w:cs="Courier New"/>
                <w:sz w:val="16"/>
                <w:szCs w:val="16"/>
                <w:lang w:val="hy-AM" w:eastAsia="ru-RU"/>
              </w:rPr>
              <w:t>0 мм</w:t>
            </w:r>
            <w:r w:rsidRPr="00C74F31">
              <w:rPr>
                <w:rFonts w:ascii="GHEA Grapalat" w:hAnsi="GHEA Grapalat" w:cs="Courier New"/>
                <w:sz w:val="16"/>
                <w:szCs w:val="16"/>
                <w:lang w:eastAsia="ru-RU"/>
              </w:rPr>
              <w:t>,</w:t>
            </w:r>
            <w:r w:rsidRPr="00C74F31">
              <w:t xml:space="preserve"> </w:t>
            </w:r>
            <w:r w:rsidRPr="00C74F31">
              <w:rPr>
                <w:rFonts w:ascii="GHEA Grapalat" w:hAnsi="GHEA Grapalat" w:cs="Courier New"/>
                <w:sz w:val="16"/>
                <w:szCs w:val="16"/>
                <w:lang w:eastAsia="ru-RU"/>
              </w:rPr>
              <w:t>качество</w:t>
            </w:r>
            <w:r w:rsidRPr="00C74F31">
              <w:rPr>
                <w:rFonts w:ascii="GHEA Grapalat" w:hAnsi="GHEA Grapalat" w:cs="Courier New"/>
                <w:sz w:val="16"/>
                <w:szCs w:val="16"/>
                <w:lang w:val="hy-AM" w:eastAsia="ru-RU"/>
              </w:rPr>
              <w:t>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5590F3" w14:textId="22696A86" w:rsidR="0081211E" w:rsidRPr="00C74F31" w:rsidRDefault="0081211E" w:rsidP="0081211E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>кг</w:t>
            </w: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A68D86" w14:textId="2C937D8F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01FF4" w14:textId="65E0AED8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9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26980D" w14:textId="11D0318D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A3FE57" w14:textId="796622E6" w:rsidR="0081211E" w:rsidRPr="00C74F31" w:rsidRDefault="0081211E" w:rsidP="0081211E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034E99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034E9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34E9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034E99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034E99">
              <w:rPr>
                <w:rFonts w:ascii="GHEA Grapalat" w:hAnsi="GHEA Grapalat"/>
                <w:sz w:val="16"/>
                <w:szCs w:val="16"/>
              </w:rPr>
              <w:br/>
            </w:r>
            <w:r w:rsidRPr="00034E99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6144B8" w14:textId="2BE11F8E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961D03" w14:textId="75D1750C" w:rsidR="0081211E" w:rsidRPr="00C74F31" w:rsidRDefault="0081211E" w:rsidP="0081211E">
            <w:pPr>
              <w:spacing w:after="0" w:line="240" w:lineRule="auto"/>
              <w:ind w:left="-108" w:right="-108" w:firstLine="108"/>
              <w:jc w:val="center"/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81211E" w:rsidRPr="00C74F31" w14:paraId="39E9E125" w14:textId="77777777" w:rsidTr="00D17FAE"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C24A2" w14:textId="77777777" w:rsidR="0081211E" w:rsidRPr="00C74F31" w:rsidRDefault="0081211E" w:rsidP="0081211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63D15" w14:textId="147C3FBA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44192620</w:t>
            </w:r>
          </w:p>
        </w:tc>
        <w:tc>
          <w:tcPr>
            <w:tcW w:w="21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A22D7E" w14:textId="70128D77" w:rsidR="0081211E" w:rsidRPr="00562E94" w:rsidRDefault="0081211E" w:rsidP="0081211E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Гвозди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4</w:t>
            </w: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>0 мм</w:t>
            </w:r>
          </w:p>
        </w:tc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B7EC9A" w14:textId="6B289A9F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C74F31">
              <w:rPr>
                <w:rFonts w:ascii="GHEA Grapalat" w:hAnsi="GHEA Grapalat" w:cs="Courier New"/>
                <w:sz w:val="16"/>
                <w:szCs w:val="16"/>
                <w:lang w:val="hy-AM" w:eastAsia="ru-RU"/>
              </w:rPr>
              <w:t>Металлические строительные гвозди для древесины</w:t>
            </w:r>
            <w:r w:rsidRPr="00C74F31">
              <w:rPr>
                <w:rFonts w:ascii="GHEA Grapalat" w:hAnsi="GHEA Grapalat" w:cs="Courier New"/>
                <w:sz w:val="16"/>
                <w:szCs w:val="16"/>
                <w:lang w:eastAsia="ru-RU"/>
              </w:rPr>
              <w:t>:</w:t>
            </w:r>
            <w:r w:rsidRPr="00C74F31">
              <w:rPr>
                <w:rFonts w:ascii="GHEA Grapalat" w:hAnsi="GHEA Grapalat" w:cs="Courier New"/>
                <w:sz w:val="16"/>
                <w:szCs w:val="16"/>
                <w:lang w:val="hy-AM" w:eastAsia="ru-RU"/>
              </w:rPr>
              <w:t xml:space="preserve"> длина </w:t>
            </w:r>
            <w:r>
              <w:rPr>
                <w:rFonts w:ascii="GHEA Grapalat" w:hAnsi="GHEA Grapalat" w:cs="Courier New"/>
                <w:sz w:val="16"/>
                <w:szCs w:val="16"/>
                <w:lang w:val="hy-AM" w:eastAsia="ru-RU"/>
              </w:rPr>
              <w:t>4</w:t>
            </w:r>
            <w:r w:rsidRPr="00C74F31">
              <w:rPr>
                <w:rFonts w:ascii="GHEA Grapalat" w:hAnsi="GHEA Grapalat" w:cs="Courier New"/>
                <w:sz w:val="16"/>
                <w:szCs w:val="16"/>
                <w:lang w:val="hy-AM" w:eastAsia="ru-RU"/>
              </w:rPr>
              <w:t>0 мм</w:t>
            </w:r>
            <w:r w:rsidRPr="00C74F31">
              <w:rPr>
                <w:rFonts w:ascii="GHEA Grapalat" w:hAnsi="GHEA Grapalat" w:cs="Courier New"/>
                <w:sz w:val="16"/>
                <w:szCs w:val="16"/>
                <w:lang w:eastAsia="ru-RU"/>
              </w:rPr>
              <w:t>,</w:t>
            </w:r>
            <w:r w:rsidRPr="00C74F31">
              <w:t xml:space="preserve"> </w:t>
            </w:r>
            <w:r w:rsidRPr="00C74F31">
              <w:rPr>
                <w:rFonts w:ascii="GHEA Grapalat" w:hAnsi="GHEA Grapalat" w:cs="Courier New"/>
                <w:sz w:val="16"/>
                <w:szCs w:val="16"/>
                <w:lang w:eastAsia="ru-RU"/>
              </w:rPr>
              <w:t>качество</w:t>
            </w:r>
            <w:r w:rsidRPr="00C74F31">
              <w:rPr>
                <w:rFonts w:ascii="GHEA Grapalat" w:hAnsi="GHEA Grapalat" w:cs="Courier New"/>
                <w:sz w:val="16"/>
                <w:szCs w:val="16"/>
                <w:lang w:val="hy-AM" w:eastAsia="ru-RU"/>
              </w:rPr>
              <w:t>.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FCA1C5" w14:textId="5548443D" w:rsidR="0081211E" w:rsidRPr="00C74F31" w:rsidRDefault="0081211E" w:rsidP="0081211E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>кг</w:t>
            </w: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D6C388" w14:textId="3144A879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7FE64" w14:textId="2581A258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9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8725D5" w14:textId="7B099808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33E9C" w14:textId="1AB0B001" w:rsidR="0081211E" w:rsidRPr="00C74F31" w:rsidRDefault="0081211E" w:rsidP="0081211E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034E99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034E9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34E9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034E99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034E99">
              <w:rPr>
                <w:rFonts w:ascii="GHEA Grapalat" w:hAnsi="GHEA Grapalat"/>
                <w:sz w:val="16"/>
                <w:szCs w:val="16"/>
              </w:rPr>
              <w:br/>
            </w:r>
            <w:r w:rsidRPr="00034E99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5C589" w14:textId="7684494C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B7CAC0" w14:textId="0EE8BE5C" w:rsidR="0081211E" w:rsidRPr="00C74F31" w:rsidRDefault="0081211E" w:rsidP="0081211E">
            <w:pPr>
              <w:spacing w:after="0" w:line="240" w:lineRule="auto"/>
              <w:ind w:left="-108" w:right="-108" w:firstLine="108"/>
              <w:jc w:val="center"/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81211E" w:rsidRPr="00C74F31" w14:paraId="0EAC1C20" w14:textId="77777777" w:rsidTr="00D17FAE">
        <w:trPr>
          <w:trHeight w:val="449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6F2786" w14:textId="77777777" w:rsidR="0081211E" w:rsidRPr="00C74F31" w:rsidRDefault="0081211E" w:rsidP="0081211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C2CC7" w14:textId="7DA57EBC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44192620</w:t>
            </w:r>
          </w:p>
        </w:tc>
        <w:tc>
          <w:tcPr>
            <w:tcW w:w="21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E93C1" w14:textId="71018BDA" w:rsidR="0081211E" w:rsidRPr="00562E94" w:rsidRDefault="0081211E" w:rsidP="0081211E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</w:rPr>
            </w:pP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Гвозди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10</w:t>
            </w: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>0 мм</w:t>
            </w:r>
          </w:p>
        </w:tc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571532" w14:textId="53830D0B" w:rsidR="0081211E" w:rsidRPr="00C74F31" w:rsidRDefault="0081211E" w:rsidP="0081211E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eastAsia="ru-RU"/>
              </w:rPr>
            </w:pPr>
            <w:r w:rsidRPr="00C74F31">
              <w:rPr>
                <w:rFonts w:ascii="GHEA Grapalat" w:hAnsi="GHEA Grapalat" w:cs="Courier New"/>
                <w:sz w:val="16"/>
                <w:szCs w:val="16"/>
                <w:lang w:val="hy-AM" w:eastAsia="ru-RU"/>
              </w:rPr>
              <w:t>Металлические строительные гвозди для древесины</w:t>
            </w:r>
            <w:r w:rsidRPr="00C74F31">
              <w:rPr>
                <w:rFonts w:ascii="GHEA Grapalat" w:hAnsi="GHEA Grapalat" w:cs="Courier New"/>
                <w:sz w:val="16"/>
                <w:szCs w:val="16"/>
                <w:lang w:eastAsia="ru-RU"/>
              </w:rPr>
              <w:t>:</w:t>
            </w:r>
            <w:r w:rsidRPr="00C74F31">
              <w:rPr>
                <w:rFonts w:ascii="GHEA Grapalat" w:hAnsi="GHEA Grapalat" w:cs="Courier New"/>
                <w:sz w:val="16"/>
                <w:szCs w:val="16"/>
                <w:lang w:val="hy-AM" w:eastAsia="ru-RU"/>
              </w:rPr>
              <w:t xml:space="preserve"> длина </w:t>
            </w:r>
            <w:r>
              <w:rPr>
                <w:rFonts w:ascii="GHEA Grapalat" w:hAnsi="GHEA Grapalat" w:cs="Courier New"/>
                <w:sz w:val="16"/>
                <w:szCs w:val="16"/>
                <w:lang w:val="hy-AM" w:eastAsia="ru-RU"/>
              </w:rPr>
              <w:t>10</w:t>
            </w:r>
            <w:r w:rsidRPr="00C74F31">
              <w:rPr>
                <w:rFonts w:ascii="GHEA Grapalat" w:hAnsi="GHEA Grapalat" w:cs="Courier New"/>
                <w:sz w:val="16"/>
                <w:szCs w:val="16"/>
                <w:lang w:val="hy-AM" w:eastAsia="ru-RU"/>
              </w:rPr>
              <w:t>0 мм</w:t>
            </w:r>
            <w:r w:rsidRPr="00C74F31">
              <w:rPr>
                <w:rFonts w:ascii="GHEA Grapalat" w:hAnsi="GHEA Grapalat" w:cs="Courier New"/>
                <w:sz w:val="16"/>
                <w:szCs w:val="16"/>
                <w:lang w:eastAsia="ru-RU"/>
              </w:rPr>
              <w:t>,</w:t>
            </w:r>
            <w:r w:rsidRPr="00C74F31">
              <w:t xml:space="preserve"> </w:t>
            </w:r>
            <w:r w:rsidRPr="00C74F31">
              <w:rPr>
                <w:rFonts w:ascii="GHEA Grapalat" w:hAnsi="GHEA Grapalat" w:cs="Courier New"/>
                <w:sz w:val="16"/>
                <w:szCs w:val="16"/>
                <w:lang w:eastAsia="ru-RU"/>
              </w:rPr>
              <w:t>качество</w:t>
            </w:r>
            <w:r w:rsidRPr="00C74F31">
              <w:rPr>
                <w:rFonts w:ascii="GHEA Grapalat" w:hAnsi="GHEA Grapalat" w:cs="Courier New"/>
                <w:sz w:val="16"/>
                <w:szCs w:val="16"/>
                <w:lang w:val="hy-AM" w:eastAsia="ru-RU"/>
              </w:rPr>
              <w:t>.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D5274F" w14:textId="59CA5350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>кг</w:t>
            </w: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51DD2F" w14:textId="31FFF569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9F4BF5" w14:textId="6B01C80A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  <w:tc>
          <w:tcPr>
            <w:tcW w:w="9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1E7D2" w14:textId="3A1A5262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9739C2" w14:textId="11F3BE06" w:rsidR="0081211E" w:rsidRPr="00C74F31" w:rsidRDefault="0081211E" w:rsidP="0081211E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034E99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034E9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34E9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034E99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034E99">
              <w:rPr>
                <w:rFonts w:ascii="GHEA Grapalat" w:hAnsi="GHEA Grapalat"/>
                <w:sz w:val="16"/>
                <w:szCs w:val="16"/>
              </w:rPr>
              <w:br/>
            </w:r>
            <w:r w:rsidRPr="00034E99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F927B" w14:textId="4BFCEA16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F34BB5" w14:textId="2E30B81B" w:rsidR="0081211E" w:rsidRPr="00C74F31" w:rsidRDefault="0081211E" w:rsidP="0081211E">
            <w:pPr>
              <w:spacing w:after="0" w:line="240" w:lineRule="auto"/>
              <w:ind w:left="-108" w:right="-108" w:firstLine="108"/>
              <w:jc w:val="center"/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81211E" w:rsidRPr="00C74F31" w14:paraId="32661C72" w14:textId="77777777" w:rsidTr="00D17FAE">
        <w:trPr>
          <w:trHeight w:val="323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FA208" w14:textId="77777777" w:rsidR="0081211E" w:rsidRPr="00C74F31" w:rsidRDefault="0081211E" w:rsidP="0081211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B805C5" w14:textId="50FBED07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44192620</w:t>
            </w:r>
          </w:p>
        </w:tc>
        <w:tc>
          <w:tcPr>
            <w:tcW w:w="21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C20999" w14:textId="58C185CD" w:rsidR="0081211E" w:rsidRPr="00562E94" w:rsidRDefault="0081211E" w:rsidP="0081211E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</w:rPr>
            </w:pP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Гвозди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12</w:t>
            </w: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>0 мм</w:t>
            </w:r>
          </w:p>
        </w:tc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F6DA73" w14:textId="3FF9D4D9" w:rsidR="0081211E" w:rsidRPr="00C74F31" w:rsidRDefault="0081211E" w:rsidP="0081211E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eastAsia="ru-RU"/>
              </w:rPr>
            </w:pPr>
            <w:r w:rsidRPr="00C74F31">
              <w:rPr>
                <w:rFonts w:ascii="GHEA Grapalat" w:hAnsi="GHEA Grapalat" w:cs="Courier New"/>
                <w:sz w:val="16"/>
                <w:szCs w:val="16"/>
                <w:lang w:val="hy-AM" w:eastAsia="ru-RU"/>
              </w:rPr>
              <w:t>Металлические строительные гвозди для древесины</w:t>
            </w:r>
            <w:r w:rsidRPr="00C74F31">
              <w:rPr>
                <w:rFonts w:ascii="GHEA Grapalat" w:hAnsi="GHEA Grapalat" w:cs="Courier New"/>
                <w:sz w:val="16"/>
                <w:szCs w:val="16"/>
                <w:lang w:eastAsia="ru-RU"/>
              </w:rPr>
              <w:t>:</w:t>
            </w:r>
            <w:r w:rsidRPr="00C74F31">
              <w:rPr>
                <w:rFonts w:ascii="GHEA Grapalat" w:hAnsi="GHEA Grapalat" w:cs="Courier New"/>
                <w:sz w:val="16"/>
                <w:szCs w:val="16"/>
                <w:lang w:val="hy-AM" w:eastAsia="ru-RU"/>
              </w:rPr>
              <w:t xml:space="preserve"> длина </w:t>
            </w:r>
            <w:r>
              <w:rPr>
                <w:rFonts w:ascii="GHEA Grapalat" w:hAnsi="GHEA Grapalat" w:cs="Courier New"/>
                <w:sz w:val="16"/>
                <w:szCs w:val="16"/>
                <w:lang w:val="hy-AM" w:eastAsia="ru-RU"/>
              </w:rPr>
              <w:t>12</w:t>
            </w:r>
            <w:r w:rsidRPr="00C74F31">
              <w:rPr>
                <w:rFonts w:ascii="GHEA Grapalat" w:hAnsi="GHEA Grapalat" w:cs="Courier New"/>
                <w:sz w:val="16"/>
                <w:szCs w:val="16"/>
                <w:lang w:val="hy-AM" w:eastAsia="ru-RU"/>
              </w:rPr>
              <w:t>0 мм</w:t>
            </w:r>
            <w:r w:rsidRPr="00C74F31">
              <w:rPr>
                <w:rFonts w:ascii="GHEA Grapalat" w:hAnsi="GHEA Grapalat" w:cs="Courier New"/>
                <w:sz w:val="16"/>
                <w:szCs w:val="16"/>
                <w:lang w:eastAsia="ru-RU"/>
              </w:rPr>
              <w:t>,</w:t>
            </w:r>
            <w:r w:rsidRPr="00C74F31">
              <w:t xml:space="preserve"> </w:t>
            </w:r>
            <w:r w:rsidRPr="00C74F31">
              <w:rPr>
                <w:rFonts w:ascii="GHEA Grapalat" w:hAnsi="GHEA Grapalat" w:cs="Courier New"/>
                <w:sz w:val="16"/>
                <w:szCs w:val="16"/>
                <w:lang w:eastAsia="ru-RU"/>
              </w:rPr>
              <w:t>качество</w:t>
            </w:r>
            <w:r w:rsidRPr="00C74F31">
              <w:rPr>
                <w:rFonts w:ascii="GHEA Grapalat" w:hAnsi="GHEA Grapalat" w:cs="Courier New"/>
                <w:sz w:val="16"/>
                <w:szCs w:val="16"/>
                <w:lang w:val="hy-AM" w:eastAsia="ru-RU"/>
              </w:rPr>
              <w:t>.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272A28" w14:textId="21D3AB31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>кг</w:t>
            </w: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8940EB" w14:textId="4376939D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8C6DAF" w14:textId="0BC4F94D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9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58A525" w14:textId="1ED74D99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45CBA" w14:textId="4444413E" w:rsidR="0081211E" w:rsidRPr="00C74F31" w:rsidRDefault="0081211E" w:rsidP="0081211E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034E99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034E9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34E9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034E99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034E99">
              <w:rPr>
                <w:rFonts w:ascii="GHEA Grapalat" w:hAnsi="GHEA Grapalat"/>
                <w:sz w:val="16"/>
                <w:szCs w:val="16"/>
              </w:rPr>
              <w:br/>
            </w:r>
            <w:r w:rsidRPr="00034E99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260EB6" w14:textId="40AD2309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0F0601" w14:textId="74EF6B87" w:rsidR="0081211E" w:rsidRPr="00C74F31" w:rsidRDefault="0081211E" w:rsidP="0081211E">
            <w:pPr>
              <w:spacing w:after="0" w:line="240" w:lineRule="auto"/>
              <w:ind w:left="-108" w:right="-108" w:firstLine="108"/>
              <w:jc w:val="center"/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81211E" w:rsidRPr="00C74F31" w14:paraId="7D054654" w14:textId="77777777" w:rsidTr="00D17FAE"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5E1137" w14:textId="77777777" w:rsidR="0081211E" w:rsidRPr="00C74F31" w:rsidRDefault="0081211E" w:rsidP="0081211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72F9E" w14:textId="6BC113C3" w:rsidR="0081211E" w:rsidRPr="00C74F31" w:rsidRDefault="0081211E" w:rsidP="0081211E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44411742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A8290" w14:textId="54F7A366" w:rsidR="0081211E" w:rsidRPr="00562E94" w:rsidRDefault="0081211E" w:rsidP="0081211E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C74F31"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  <w:t>Сифон для азиатского унитаза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EF90B2" w14:textId="3B445D7E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C74F31">
              <w:rPr>
                <w:rFonts w:ascii="GHEA Grapalat" w:hAnsi="GHEA Grapalat" w:cs="Calibri"/>
                <w:noProof/>
                <w:sz w:val="16"/>
                <w:szCs w:val="16"/>
                <w:lang w:val="hy-AM"/>
              </w:rPr>
              <w:t>Пластик: 110 мм.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EFA52" w14:textId="48C371A8" w:rsidR="0081211E" w:rsidRPr="00C74F31" w:rsidRDefault="0081211E" w:rsidP="0081211E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5E6CB" w14:textId="3709B90A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3CCC4" w14:textId="63DA1981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9</w:t>
            </w:r>
          </w:p>
        </w:tc>
        <w:tc>
          <w:tcPr>
            <w:tcW w:w="9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35EF0" w14:textId="44C8B1CF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DC7AB" w14:textId="38373CC7" w:rsidR="0081211E" w:rsidRPr="00C74F31" w:rsidRDefault="0081211E" w:rsidP="0081211E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034E99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034E9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34E9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034E99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034E99">
              <w:rPr>
                <w:rFonts w:ascii="GHEA Grapalat" w:hAnsi="GHEA Grapalat"/>
                <w:sz w:val="16"/>
                <w:szCs w:val="16"/>
              </w:rPr>
              <w:br/>
            </w:r>
            <w:r w:rsidRPr="00034E99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1EAF3" w14:textId="4D25F054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9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7F41A0" w14:textId="4A6385F6" w:rsidR="0081211E" w:rsidRPr="00C74F31" w:rsidRDefault="0081211E" w:rsidP="0081211E">
            <w:pPr>
              <w:spacing w:after="0" w:line="240" w:lineRule="auto"/>
              <w:ind w:left="-108" w:right="-108" w:firstLine="108"/>
              <w:jc w:val="center"/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81211E" w:rsidRPr="00C74F31" w14:paraId="18B664F2" w14:textId="77777777" w:rsidTr="00D17FAE">
        <w:trPr>
          <w:trHeight w:val="431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7EEFD" w14:textId="77777777" w:rsidR="0081211E" w:rsidRPr="00C74F31" w:rsidRDefault="0081211E" w:rsidP="0081211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83E19" w14:textId="69200118" w:rsidR="0081211E" w:rsidRPr="00C74F31" w:rsidRDefault="0081211E" w:rsidP="0081211E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44411741</w:t>
            </w:r>
          </w:p>
        </w:tc>
        <w:tc>
          <w:tcPr>
            <w:tcW w:w="21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304EB" w14:textId="569218FA" w:rsidR="0081211E" w:rsidRPr="00562E94" w:rsidRDefault="0081211E" w:rsidP="0081211E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575928">
              <w:rPr>
                <w:rFonts w:ascii="GHEA Grapalat" w:hAnsi="GHEA Grapalat" w:cs="Calibri"/>
                <w:sz w:val="16"/>
                <w:szCs w:val="16"/>
              </w:rPr>
              <w:t>Смыв унитаза /боковое соединение/</w:t>
            </w:r>
          </w:p>
        </w:tc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0A248" w14:textId="5F8DF060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575928">
              <w:rPr>
                <w:rFonts w:ascii="GHEA Grapalat" w:hAnsi="GHEA Grapalat" w:cs="Calibri"/>
                <w:sz w:val="16"/>
                <w:szCs w:val="16"/>
              </w:rPr>
              <w:t>Керамический унитаз, боковой монтаж, гибкое трубное соединение: 1/2 дюйма.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3E881D" w14:textId="06522B17" w:rsidR="0081211E" w:rsidRPr="00C74F31" w:rsidRDefault="0081211E" w:rsidP="0081211E">
            <w:pPr>
              <w:spacing w:after="0" w:line="240" w:lineRule="auto"/>
              <w:contextualSpacing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87FD9" w14:textId="0B0C87A8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D9454" w14:textId="322E24C7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  <w:tc>
          <w:tcPr>
            <w:tcW w:w="9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4034F5" w14:textId="625A3A1F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C57B3" w14:textId="7B6BBD0D" w:rsidR="0081211E" w:rsidRPr="00C74F31" w:rsidRDefault="0081211E" w:rsidP="0081211E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034E99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034E9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34E9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034E99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034E99">
              <w:rPr>
                <w:rFonts w:ascii="GHEA Grapalat" w:hAnsi="GHEA Grapalat"/>
                <w:sz w:val="16"/>
                <w:szCs w:val="16"/>
              </w:rPr>
              <w:br/>
            </w:r>
            <w:r w:rsidRPr="00034E99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FD2672" w14:textId="43819B1C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B8DB00" w14:textId="7CE1658C" w:rsidR="0081211E" w:rsidRPr="00C74F31" w:rsidRDefault="0081211E" w:rsidP="0081211E">
            <w:pPr>
              <w:spacing w:after="0" w:line="240" w:lineRule="auto"/>
              <w:ind w:left="-108" w:right="-108" w:firstLine="108"/>
              <w:jc w:val="center"/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81211E" w:rsidRPr="00C74F31" w14:paraId="733D3B53" w14:textId="77777777" w:rsidTr="002165F5">
        <w:trPr>
          <w:trHeight w:val="89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4B5881" w14:textId="77777777" w:rsidR="0081211E" w:rsidRPr="00C74F31" w:rsidRDefault="0081211E" w:rsidP="0081211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F165E" w14:textId="0BD6ED3C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44411742</w:t>
            </w:r>
          </w:p>
        </w:tc>
        <w:tc>
          <w:tcPr>
            <w:tcW w:w="21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59F542" w14:textId="1AE5122B" w:rsidR="0081211E" w:rsidRPr="00562E94" w:rsidRDefault="0081211E" w:rsidP="0081211E">
            <w:pPr>
              <w:spacing w:after="0" w:line="240" w:lineRule="auto"/>
              <w:rPr>
                <w:rFonts w:ascii="GHEA Grapalat" w:hAnsi="GHEA Grapalat" w:cs="Calibri"/>
                <w:sz w:val="16"/>
                <w:szCs w:val="16"/>
              </w:rPr>
            </w:pPr>
            <w:r w:rsidRPr="00575928">
              <w:rPr>
                <w:rFonts w:ascii="GHEA Grapalat" w:hAnsi="GHEA Grapalat" w:cs="Calibri"/>
                <w:sz w:val="16"/>
                <w:szCs w:val="16"/>
              </w:rPr>
              <w:t>Система смыва унитаза</w:t>
            </w:r>
          </w:p>
        </w:tc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22A80B" w14:textId="6E0F7978" w:rsidR="0081211E" w:rsidRPr="00C74F31" w:rsidRDefault="0081211E" w:rsidP="0081211E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eastAsia="ru-RU"/>
              </w:rPr>
            </w:pPr>
            <w:r w:rsidRPr="00575928">
              <w:rPr>
                <w:rFonts w:ascii="GHEA Grapalat" w:hAnsi="GHEA Grapalat"/>
                <w:sz w:val="16"/>
                <w:szCs w:val="16"/>
                <w:lang w:eastAsia="ru-RU"/>
              </w:rPr>
              <w:t>Керамический сливной механизм для унитаза с кнопкой. Состоит из чаши, уплотнителя, рычагов и зажима. В комплекте с заводской упаковкой.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550E9" w14:textId="6CD9356D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DED36" w14:textId="7ABCF565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2000B" w14:textId="0843C653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9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186E26" w14:textId="3A74B4FE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6A4EF" w14:textId="5ED95FB2" w:rsidR="0081211E" w:rsidRPr="00C74F31" w:rsidRDefault="0081211E" w:rsidP="0081211E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034E99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034E9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34E9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034E99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034E99">
              <w:rPr>
                <w:rFonts w:ascii="GHEA Grapalat" w:hAnsi="GHEA Grapalat"/>
                <w:sz w:val="16"/>
                <w:szCs w:val="16"/>
              </w:rPr>
              <w:br/>
            </w:r>
            <w:r w:rsidRPr="00034E99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24BB4" w14:textId="5E285DC8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8EFAED" w14:textId="50DF5762" w:rsidR="0081211E" w:rsidRPr="00C74F31" w:rsidRDefault="0081211E" w:rsidP="0081211E">
            <w:pPr>
              <w:spacing w:after="0" w:line="240" w:lineRule="auto"/>
              <w:ind w:left="-108" w:right="-108" w:firstLine="108"/>
              <w:jc w:val="center"/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81211E" w:rsidRPr="00C74F31" w14:paraId="72CC4313" w14:textId="77777777" w:rsidTr="00D17FAE">
        <w:trPr>
          <w:trHeight w:val="35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19C835" w14:textId="77777777" w:rsidR="0081211E" w:rsidRPr="00C74F31" w:rsidRDefault="0081211E" w:rsidP="0081211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23FD7" w14:textId="4F57BF68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44163140</w:t>
            </w:r>
          </w:p>
        </w:tc>
        <w:tc>
          <w:tcPr>
            <w:tcW w:w="21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809DA" w14:textId="63DA57EC" w:rsidR="0081211E" w:rsidRPr="00562E94" w:rsidRDefault="0081211E" w:rsidP="0081211E">
            <w:pPr>
              <w:spacing w:after="0" w:line="240" w:lineRule="auto"/>
              <w:rPr>
                <w:rFonts w:ascii="GHEA Grapalat" w:hAnsi="GHEA Grapalat" w:cstheme="minorHAnsi"/>
                <w:sz w:val="16"/>
                <w:szCs w:val="16"/>
                <w:shd w:val="clear" w:color="auto" w:fill="FFFFFF"/>
              </w:rPr>
            </w:pPr>
            <w:r w:rsidRPr="006751F3">
              <w:rPr>
                <w:rFonts w:ascii="GHEA Grapalat" w:hAnsi="GHEA Grapalat" w:cstheme="minorHAnsi"/>
                <w:sz w:val="16"/>
                <w:szCs w:val="16"/>
                <w:shd w:val="clear" w:color="auto" w:fill="FFFFFF"/>
              </w:rPr>
              <w:t>Капельная трубочка</w:t>
            </w:r>
          </w:p>
        </w:tc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9EB5A8" w14:textId="57D69429" w:rsidR="0081211E" w:rsidRPr="00C74F31" w:rsidRDefault="0081211E" w:rsidP="0081211E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GHEA Grapalat" w:hAnsi="GHEA Grapalat" w:cstheme="minorHAnsi"/>
                <w:sz w:val="16"/>
                <w:szCs w:val="16"/>
                <w:shd w:val="clear" w:color="auto" w:fill="FFFFFF"/>
                <w:lang w:val="hy-AM"/>
              </w:rPr>
            </w:pPr>
            <w:r w:rsidRPr="006751F3">
              <w:rPr>
                <w:rFonts w:ascii="GHEA Grapalat" w:hAnsi="GHEA Grapalat" w:cstheme="minorHAnsi"/>
                <w:sz w:val="16"/>
                <w:szCs w:val="16"/>
                <w:shd w:val="clear" w:color="auto" w:fill="FFFFFF"/>
                <w:lang w:val="hy-AM"/>
              </w:rPr>
              <w:t>Капельная лента, одноразовая, без фильтра, расстояние между каплями 15 см.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ABB01F" w14:textId="15B49E9B" w:rsidR="0081211E" w:rsidRPr="00C74F31" w:rsidRDefault="0081211E" w:rsidP="0081211E">
            <w:pPr>
              <w:spacing w:after="0" w:line="240" w:lineRule="auto"/>
              <w:jc w:val="center"/>
            </w:pPr>
            <w:r w:rsidRPr="00C74F31">
              <w:rPr>
                <w:rFonts w:ascii="GHEA Grapalat" w:hAnsi="GHEA Grapalat" w:cs="Calibri"/>
                <w:sz w:val="16"/>
                <w:szCs w:val="16"/>
              </w:rPr>
              <w:t>метр</w:t>
            </w: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050AE" w14:textId="3E1F1AD4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3FEA0" w14:textId="7EF39C0F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5000</w:t>
            </w:r>
          </w:p>
        </w:tc>
        <w:tc>
          <w:tcPr>
            <w:tcW w:w="9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C0AAE" w14:textId="2A50462C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284C9" w14:textId="5576D8A6" w:rsidR="0081211E" w:rsidRPr="006751F3" w:rsidRDefault="0081211E" w:rsidP="0081211E">
            <w:pPr>
              <w:tabs>
                <w:tab w:val="left" w:pos="882"/>
              </w:tabs>
              <w:spacing w:after="0" w:line="240" w:lineRule="auto"/>
              <w:ind w:left="-46"/>
              <w:jc w:val="center"/>
              <w:rPr>
                <w:color w:val="FF0000"/>
              </w:rPr>
            </w:pPr>
            <w:r w:rsidRPr="00C44BDD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C44BD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C44BDD">
              <w:rPr>
                <w:rFonts w:ascii="GHEA Grapalat" w:hAnsi="GHEA Grapalat"/>
                <w:sz w:val="16"/>
                <w:szCs w:val="16"/>
                <w:lang w:val="hy-AM"/>
              </w:rPr>
              <w:t>г.</w:t>
            </w:r>
            <w:r w:rsidRPr="00C44BDD">
              <w:rPr>
                <w:rFonts w:ascii="Arial" w:hAnsi="Arial" w:cs="Arial"/>
                <w:bCs/>
                <w:color w:val="002147"/>
                <w:sz w:val="23"/>
                <w:szCs w:val="23"/>
                <w:shd w:val="clear" w:color="auto" w:fill="FFFFFF"/>
              </w:rPr>
              <w:t xml:space="preserve"> </w:t>
            </w:r>
            <w:r w:rsidRPr="00C44BDD">
              <w:rPr>
                <w:rFonts w:ascii="GHEA Grapalat" w:hAnsi="GHEA Grapalat"/>
                <w:bCs/>
                <w:sz w:val="16"/>
                <w:szCs w:val="16"/>
              </w:rPr>
              <w:t>Сисиан</w:t>
            </w:r>
            <w:r w:rsidRPr="00C44BDD">
              <w:rPr>
                <w:rFonts w:ascii="GHEA Grapalat" w:hAnsi="GHEA Grapalat"/>
                <w:sz w:val="16"/>
                <w:szCs w:val="16"/>
                <w:lang w:val="hy-AM"/>
              </w:rPr>
              <w:t xml:space="preserve"> ул. </w:t>
            </w:r>
            <w:r w:rsidRPr="00C44BDD">
              <w:rPr>
                <w:rFonts w:ascii="GHEA Grapalat" w:hAnsi="GHEA Grapalat"/>
                <w:bCs/>
                <w:sz w:val="16"/>
                <w:szCs w:val="16"/>
              </w:rPr>
              <w:t>Ширванзаде 7</w:t>
            </w:r>
            <w:r w:rsidRPr="00C44BDD">
              <w:rPr>
                <w:rFonts w:ascii="Calibri" w:hAnsi="Calibri" w:cs="Calibri"/>
                <w:bCs/>
                <w:sz w:val="16"/>
                <w:szCs w:val="16"/>
              </w:rPr>
              <w:t> 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CE91D" w14:textId="7EBE6E18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5000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27CC0F" w14:textId="58BCB5AF" w:rsidR="0081211E" w:rsidRPr="00C74F31" w:rsidRDefault="0081211E" w:rsidP="0081211E">
            <w:pPr>
              <w:spacing w:after="0" w:line="240" w:lineRule="auto"/>
              <w:ind w:left="-108" w:right="-108" w:firstLine="108"/>
              <w:jc w:val="center"/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81211E" w:rsidRPr="00C74F31" w14:paraId="14C79383" w14:textId="77777777" w:rsidTr="00D17FAE">
        <w:trPr>
          <w:trHeight w:val="89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611C3" w14:textId="77777777" w:rsidR="0081211E" w:rsidRPr="00C74F31" w:rsidRDefault="0081211E" w:rsidP="0081211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42202" w14:textId="7456E3DA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44161130</w:t>
            </w:r>
          </w:p>
        </w:tc>
        <w:tc>
          <w:tcPr>
            <w:tcW w:w="21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A97B18" w14:textId="7C14F64F" w:rsidR="0081211E" w:rsidRPr="00562E94" w:rsidRDefault="0081211E" w:rsidP="0081211E">
            <w:pPr>
              <w:spacing w:after="0" w:line="240" w:lineRule="auto"/>
              <w:rPr>
                <w:rFonts w:ascii="GHEA Grapalat" w:hAnsi="GHEA Grapalat" w:cstheme="minorHAnsi"/>
                <w:sz w:val="16"/>
                <w:szCs w:val="16"/>
                <w:shd w:val="clear" w:color="auto" w:fill="FFFFFF"/>
              </w:rPr>
            </w:pPr>
            <w:r>
              <w:rPr>
                <w:rFonts w:ascii="GHEA Grapalat" w:hAnsi="GHEA Grapalat" w:cstheme="minorHAnsi"/>
                <w:sz w:val="16"/>
                <w:szCs w:val="16"/>
                <w:shd w:val="clear" w:color="auto" w:fill="FFFFFF"/>
              </w:rPr>
              <w:t>Труба для орошения</w:t>
            </w:r>
          </w:p>
        </w:tc>
        <w:tc>
          <w:tcPr>
            <w:tcW w:w="50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435C9" w14:textId="5D05F835" w:rsidR="0081211E" w:rsidRPr="00C74F31" w:rsidRDefault="0081211E" w:rsidP="0081211E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rFonts w:ascii="GHEA Grapalat" w:hAnsi="GHEA Grapalat" w:cstheme="minorHAnsi"/>
                <w:sz w:val="16"/>
                <w:szCs w:val="16"/>
                <w:shd w:val="clear" w:color="auto" w:fill="FFFFFF"/>
                <w:lang w:val="hy-AM"/>
              </w:rPr>
            </w:pPr>
            <w:r w:rsidRPr="006751F3">
              <w:rPr>
                <w:rFonts w:ascii="GHEA Grapalat" w:hAnsi="GHEA Grapalat" w:cstheme="minorHAnsi"/>
                <w:sz w:val="16"/>
                <w:szCs w:val="16"/>
                <w:shd w:val="clear" w:color="auto" w:fill="FFFFFF"/>
              </w:rPr>
              <w:t>1 дюйм черный, пластик 32 x 2,4 мм - 200А – черный, скручен в 1 шт.</w:t>
            </w:r>
          </w:p>
        </w:tc>
        <w:tc>
          <w:tcPr>
            <w:tcW w:w="8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F059B4" w14:textId="13BE15B0" w:rsidR="0081211E" w:rsidRPr="00C74F31" w:rsidRDefault="0081211E" w:rsidP="0081211E">
            <w:pPr>
              <w:spacing w:after="0" w:line="240" w:lineRule="auto"/>
              <w:jc w:val="center"/>
            </w:pPr>
            <w:r w:rsidRPr="00C74F31">
              <w:rPr>
                <w:rFonts w:ascii="GHEA Grapalat" w:hAnsi="GHEA Grapalat" w:cs="Calibri"/>
                <w:sz w:val="16"/>
                <w:szCs w:val="16"/>
              </w:rPr>
              <w:t>метр</w:t>
            </w: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E27A1" w14:textId="4A5509A9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333224" w14:textId="253D989F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400</w:t>
            </w:r>
          </w:p>
        </w:tc>
        <w:tc>
          <w:tcPr>
            <w:tcW w:w="9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76339" w14:textId="64A0CDEA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465AE0" w14:textId="2577B2D9" w:rsidR="0081211E" w:rsidRPr="006751F3" w:rsidRDefault="0081211E" w:rsidP="0081211E">
            <w:pPr>
              <w:tabs>
                <w:tab w:val="left" w:pos="882"/>
              </w:tabs>
              <w:spacing w:after="0" w:line="240" w:lineRule="auto"/>
              <w:ind w:left="-46"/>
              <w:jc w:val="center"/>
              <w:rPr>
                <w:rFonts w:ascii="GHEA Grapalat" w:hAnsi="GHEA Grapalat"/>
                <w:color w:val="FF0000"/>
                <w:sz w:val="16"/>
              </w:rPr>
            </w:pPr>
            <w:r w:rsidRPr="00C44BDD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C44BD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C44BDD">
              <w:rPr>
                <w:rFonts w:ascii="GHEA Grapalat" w:hAnsi="GHEA Grapalat"/>
                <w:sz w:val="16"/>
                <w:szCs w:val="16"/>
                <w:lang w:val="hy-AM"/>
              </w:rPr>
              <w:t>г.</w:t>
            </w:r>
            <w:r w:rsidRPr="00C44BDD">
              <w:rPr>
                <w:rFonts w:ascii="Arial" w:hAnsi="Arial" w:cs="Arial"/>
                <w:bCs/>
                <w:color w:val="002147"/>
                <w:sz w:val="23"/>
                <w:szCs w:val="23"/>
                <w:shd w:val="clear" w:color="auto" w:fill="FFFFFF"/>
              </w:rPr>
              <w:t xml:space="preserve"> </w:t>
            </w:r>
            <w:r w:rsidRPr="00C44BDD">
              <w:rPr>
                <w:rFonts w:ascii="GHEA Grapalat" w:hAnsi="GHEA Grapalat"/>
                <w:bCs/>
                <w:sz w:val="16"/>
                <w:szCs w:val="16"/>
              </w:rPr>
              <w:t>Сисиан</w:t>
            </w:r>
            <w:r w:rsidRPr="00C44BDD">
              <w:rPr>
                <w:rFonts w:ascii="GHEA Grapalat" w:hAnsi="GHEA Grapalat"/>
                <w:sz w:val="16"/>
                <w:szCs w:val="16"/>
                <w:lang w:val="hy-AM"/>
              </w:rPr>
              <w:t xml:space="preserve"> ул. </w:t>
            </w:r>
            <w:r w:rsidRPr="00C44BDD">
              <w:rPr>
                <w:rFonts w:ascii="GHEA Grapalat" w:hAnsi="GHEA Grapalat"/>
                <w:bCs/>
                <w:sz w:val="16"/>
                <w:szCs w:val="16"/>
              </w:rPr>
              <w:t>Ширванзаде 7</w:t>
            </w:r>
            <w:r w:rsidRPr="00C44BDD">
              <w:rPr>
                <w:rFonts w:ascii="Calibri" w:hAnsi="Calibri" w:cs="Calibri"/>
                <w:bCs/>
                <w:sz w:val="16"/>
                <w:szCs w:val="16"/>
              </w:rPr>
              <w:t> 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18FCB3" w14:textId="6A928A20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400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A310C8" w14:textId="4F1C6A78" w:rsidR="0081211E" w:rsidRPr="00C74F31" w:rsidRDefault="0081211E" w:rsidP="0081211E">
            <w:pPr>
              <w:spacing w:after="0" w:line="240" w:lineRule="auto"/>
              <w:ind w:left="-108" w:right="-108" w:firstLine="108"/>
              <w:jc w:val="center"/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81211E" w:rsidRPr="00C74F31" w14:paraId="0CC73E05" w14:textId="77777777" w:rsidTr="00D17FAE">
        <w:trPr>
          <w:trHeight w:val="98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72CDAC" w14:textId="77777777" w:rsidR="0081211E" w:rsidRPr="00C74F31" w:rsidRDefault="0081211E" w:rsidP="0081211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492B75" w14:textId="447011B0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44831700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14F788" w14:textId="7E0DD465" w:rsidR="0081211E" w:rsidRPr="00562E94" w:rsidRDefault="0081211E" w:rsidP="0081211E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22A92">
              <w:rPr>
                <w:rFonts w:ascii="GHEA Grapalat" w:hAnsi="GHEA Grapalat" w:cs="Calibri"/>
                <w:sz w:val="16"/>
                <w:szCs w:val="16"/>
              </w:rPr>
              <w:t>Растворитель красок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0634A" w14:textId="739A2432" w:rsidR="0081211E" w:rsidRPr="00C74F31" w:rsidRDefault="0081211E" w:rsidP="0081211E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 w:eastAsia="ru-RU"/>
              </w:rPr>
            </w:pPr>
            <w:r w:rsidRPr="00C74F31">
              <w:rPr>
                <w:rFonts w:ascii="GHEA Grapalat" w:hAnsi="GHEA Grapalat"/>
                <w:sz w:val="16"/>
                <w:szCs w:val="16"/>
                <w:lang w:val="hy-AM" w:eastAsia="ru-RU"/>
              </w:rPr>
              <w:t>Предназначен для лаков, масляных красок и эмалей. Расфасовка: полипропиленовая тара емкостью не более 1л</w:t>
            </w:r>
            <w:r w:rsidRPr="00C74F31">
              <w:rPr>
                <w:rFonts w:ascii="GHEA Grapalat" w:hAnsi="GHEA Grapalat"/>
                <w:sz w:val="16"/>
                <w:szCs w:val="16"/>
                <w:lang w:eastAsia="ru-RU"/>
              </w:rPr>
              <w:t>.</w:t>
            </w:r>
            <w:r w:rsidRPr="00C74F31">
              <w:rPr>
                <w:rFonts w:ascii="GHEA Grapalat" w:hAnsi="GHEA Grapalat"/>
                <w:sz w:val="16"/>
                <w:szCs w:val="16"/>
                <w:lang w:val="hy-AM" w:eastAsia="ru-RU"/>
              </w:rPr>
              <w:t xml:space="preserve"> Срок годности не менее 1 года на момент поставки.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DF7C1" w14:textId="7B6B7597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>литр</w:t>
            </w: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B69A35" w14:textId="3B607FA5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696BB" w14:textId="4212257D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2.5</w:t>
            </w:r>
          </w:p>
        </w:tc>
        <w:tc>
          <w:tcPr>
            <w:tcW w:w="9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1559A" w14:textId="0808723D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0DF4B4" w14:textId="2621BC85" w:rsidR="0081211E" w:rsidRPr="00B87225" w:rsidRDefault="0081211E" w:rsidP="0081211E">
            <w:pPr>
              <w:tabs>
                <w:tab w:val="left" w:pos="882"/>
              </w:tabs>
              <w:spacing w:after="0" w:line="240" w:lineRule="auto"/>
              <w:ind w:left="-46"/>
              <w:jc w:val="center"/>
              <w:rPr>
                <w:rFonts w:ascii="GHEA Grapalat" w:hAnsi="GHEA Grapalat"/>
                <w:sz w:val="16"/>
              </w:rPr>
            </w:pPr>
            <w:r w:rsidRPr="00034E99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034E9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34E9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034E99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034E99">
              <w:rPr>
                <w:rFonts w:ascii="GHEA Grapalat" w:hAnsi="GHEA Grapalat"/>
                <w:sz w:val="16"/>
                <w:szCs w:val="16"/>
              </w:rPr>
              <w:br/>
            </w:r>
            <w:r w:rsidRPr="00034E99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14553" w14:textId="12C9CDC3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2.5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7D7A3C" w14:textId="39F5672A" w:rsidR="0081211E" w:rsidRPr="00C74F31" w:rsidRDefault="0081211E" w:rsidP="0081211E">
            <w:pPr>
              <w:spacing w:after="0" w:line="240" w:lineRule="auto"/>
              <w:jc w:val="center"/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81211E" w:rsidRPr="00C74F31" w14:paraId="2CE32E38" w14:textId="77777777" w:rsidTr="00D17FAE"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A300C9" w14:textId="77777777" w:rsidR="0081211E" w:rsidRPr="00C74F31" w:rsidRDefault="0081211E" w:rsidP="0081211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61F6FC" w14:textId="1A637192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44311170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4D04D4" w14:textId="4DAAC890" w:rsidR="0081211E" w:rsidRPr="00562E94" w:rsidRDefault="0081211E" w:rsidP="0081211E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74F31">
              <w:rPr>
                <w:rFonts w:ascii="GHEA Grapalat" w:hAnsi="GHEA Grapalat"/>
                <w:sz w:val="16"/>
                <w:szCs w:val="16"/>
              </w:rPr>
              <w:t>Олоф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322D5" w14:textId="2BDD09CA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/>
                <w:sz w:val="16"/>
                <w:szCs w:val="16"/>
                <w:lang w:val="hy-AM" w:eastAsia="ru-RU"/>
              </w:rPr>
            </w:pPr>
            <w:r w:rsidRPr="00C74F31">
              <w:rPr>
                <w:rFonts w:ascii="GHEA Grapalat" w:hAnsi="GHEA Grapalat"/>
                <w:sz w:val="16"/>
                <w:szCs w:val="16"/>
                <w:lang w:eastAsia="ru-RU"/>
              </w:rPr>
              <w:t>Для соединения различных металлических деталей с помощью электрического паяльника. Свернутый в рулон, вес не менее 56 грамм, толщина 1 мм.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3BF615" w14:textId="59CD5D2D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C6005" w14:textId="000DC253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C51DE" w14:textId="5FE61BF7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9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3D9860" w14:textId="471334AC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0B75D7" w14:textId="6CEBF71E" w:rsidR="0081211E" w:rsidRPr="00B87225" w:rsidRDefault="0081211E" w:rsidP="0081211E">
            <w:pPr>
              <w:tabs>
                <w:tab w:val="left" w:pos="882"/>
              </w:tabs>
              <w:spacing w:after="0" w:line="240" w:lineRule="auto"/>
              <w:ind w:left="-46"/>
              <w:jc w:val="center"/>
              <w:rPr>
                <w:rFonts w:ascii="GHEA Grapalat" w:hAnsi="GHEA Grapalat"/>
                <w:sz w:val="16"/>
              </w:rPr>
            </w:pPr>
            <w:r w:rsidRPr="00034E99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034E9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34E9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034E99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034E99">
              <w:rPr>
                <w:rFonts w:ascii="GHEA Grapalat" w:hAnsi="GHEA Grapalat"/>
                <w:sz w:val="16"/>
                <w:szCs w:val="16"/>
              </w:rPr>
              <w:br/>
            </w:r>
            <w:r w:rsidRPr="00034E99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B48036" w14:textId="62E7670A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A77FEB" w14:textId="4FAC2738" w:rsidR="0081211E" w:rsidRPr="00C74F31" w:rsidRDefault="0081211E" w:rsidP="0081211E">
            <w:pPr>
              <w:spacing w:after="0" w:line="240" w:lineRule="auto"/>
              <w:jc w:val="center"/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81211E" w:rsidRPr="00C74F31" w14:paraId="0B2A1F5D" w14:textId="77777777" w:rsidTr="00D17FAE">
        <w:trPr>
          <w:trHeight w:val="602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70D7A3" w14:textId="77777777" w:rsidR="0081211E" w:rsidRPr="00C74F31" w:rsidRDefault="0081211E" w:rsidP="0081211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D5205" w14:textId="74089F57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44311170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10606F" w14:textId="367C7C89" w:rsidR="0081211E" w:rsidRPr="00562E94" w:rsidRDefault="0081211E" w:rsidP="0081211E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C74F31">
              <w:rPr>
                <w:rFonts w:ascii="GHEA Grapalat" w:hAnsi="GHEA Grapalat"/>
                <w:sz w:val="16"/>
                <w:szCs w:val="16"/>
              </w:rPr>
              <w:t>Канифоль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505B43" w14:textId="60C270E7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/>
                <w:sz w:val="16"/>
                <w:szCs w:val="16"/>
                <w:lang w:eastAsia="ru-RU"/>
              </w:rPr>
            </w:pPr>
            <w:r w:rsidRPr="00C74F31">
              <w:rPr>
                <w:rFonts w:ascii="GHEA Grapalat" w:hAnsi="GHEA Grapalat"/>
                <w:sz w:val="16"/>
                <w:szCs w:val="16"/>
                <w:lang w:eastAsia="ru-RU"/>
              </w:rPr>
              <w:t>Для соединения различных металлических деталей с помощью электрического паяльника. Светло-желтый кристалл, марка А, в пластиковом контейнере, масса не менее 100 грамм.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CA0A7B" w14:textId="1E7245A8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0F529" w14:textId="2AE4946A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A15FC" w14:textId="506CB601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9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A5A8E" w14:textId="46D89243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30FD16" w14:textId="0CDA49B6" w:rsidR="0081211E" w:rsidRPr="00B87225" w:rsidRDefault="0081211E" w:rsidP="0081211E">
            <w:pPr>
              <w:tabs>
                <w:tab w:val="left" w:pos="882"/>
              </w:tabs>
              <w:spacing w:after="0" w:line="240" w:lineRule="auto"/>
              <w:ind w:left="-46"/>
              <w:jc w:val="center"/>
              <w:rPr>
                <w:rFonts w:ascii="GHEA Grapalat" w:hAnsi="GHEA Grapalat"/>
                <w:sz w:val="16"/>
              </w:rPr>
            </w:pPr>
            <w:r w:rsidRPr="00034E99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034E9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34E9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034E99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034E99">
              <w:rPr>
                <w:rFonts w:ascii="GHEA Grapalat" w:hAnsi="GHEA Grapalat"/>
                <w:sz w:val="16"/>
                <w:szCs w:val="16"/>
              </w:rPr>
              <w:br/>
            </w:r>
            <w:r w:rsidRPr="00034E99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6A0670" w14:textId="1B510F79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85E189" w14:textId="5B05E9F3" w:rsidR="0081211E" w:rsidRPr="00C74F31" w:rsidRDefault="0081211E" w:rsidP="0081211E">
            <w:pPr>
              <w:spacing w:after="0" w:line="240" w:lineRule="auto"/>
              <w:jc w:val="center"/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81211E" w:rsidRPr="00C74F31" w14:paraId="6DD2A1F2" w14:textId="77777777" w:rsidTr="00D17FAE">
        <w:trPr>
          <w:trHeight w:val="935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01D70C" w14:textId="77777777" w:rsidR="0081211E" w:rsidRPr="00C74F31" w:rsidRDefault="0081211E" w:rsidP="0081211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A3E443" w14:textId="09D5BA61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44161270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8D6AD" w14:textId="4E78B6CE" w:rsidR="0081211E" w:rsidRPr="006C42CE" w:rsidRDefault="0081211E" w:rsidP="0081211E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>Полипропиленовая труба Փ20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D079C0" w14:textId="0809D03C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/>
                <w:sz w:val="16"/>
                <w:szCs w:val="16"/>
                <w:lang w:eastAsia="ru-RU"/>
              </w:rPr>
            </w:pP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Труба </w:t>
            </w:r>
            <w:r w:rsidRPr="00C74F31">
              <w:rPr>
                <w:lang w:val="hy-AM"/>
              </w:rPr>
              <w:t xml:space="preserve"> </w:t>
            </w: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>PPR  Փ20мм, длина 4м, предназначена для горячей и холодной питьевой воды, с алюминиевым слоем, белого цвета, рабочее давление не менее 1 МПА.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DB787D" w14:textId="7B8647A3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74F31">
              <w:rPr>
                <w:rFonts w:ascii="GHEA Grapalat" w:hAnsi="GHEA Grapalat" w:cs="Calibri"/>
                <w:sz w:val="16"/>
                <w:szCs w:val="16"/>
              </w:rPr>
              <w:t>метр</w:t>
            </w: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A4707" w14:textId="1E1E6B12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3956E" w14:textId="2FE5953B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25</w:t>
            </w:r>
          </w:p>
        </w:tc>
        <w:tc>
          <w:tcPr>
            <w:tcW w:w="9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89E83" w14:textId="7D6FDDC4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25EF38" w14:textId="2159D731" w:rsidR="0081211E" w:rsidRPr="00B87225" w:rsidRDefault="0081211E" w:rsidP="0081211E">
            <w:pPr>
              <w:tabs>
                <w:tab w:val="left" w:pos="882"/>
              </w:tabs>
              <w:spacing w:after="0" w:line="240" w:lineRule="auto"/>
              <w:ind w:left="-46"/>
              <w:jc w:val="center"/>
              <w:rPr>
                <w:rFonts w:ascii="GHEA Grapalat" w:hAnsi="GHEA Grapalat"/>
                <w:sz w:val="16"/>
              </w:rPr>
            </w:pPr>
            <w:r w:rsidRPr="00034E99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034E9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34E9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034E99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034E99">
              <w:rPr>
                <w:rFonts w:ascii="GHEA Grapalat" w:hAnsi="GHEA Grapalat"/>
                <w:sz w:val="16"/>
                <w:szCs w:val="16"/>
              </w:rPr>
              <w:br/>
            </w:r>
            <w:r w:rsidRPr="00034E99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6F2EA" w14:textId="0FCB4849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25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B1BDFE" w14:textId="78FFA6D3" w:rsidR="0081211E" w:rsidRPr="00C74F31" w:rsidRDefault="0081211E" w:rsidP="0081211E">
            <w:pPr>
              <w:tabs>
                <w:tab w:val="left" w:pos="2052"/>
              </w:tabs>
              <w:spacing w:after="0" w:line="240" w:lineRule="auto"/>
              <w:ind w:left="-108" w:right="-108" w:firstLine="108"/>
              <w:jc w:val="center"/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81211E" w:rsidRPr="00C74F31" w14:paraId="46CFBDA6" w14:textId="77777777" w:rsidTr="006C6743">
        <w:trPr>
          <w:trHeight w:val="611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BB7AD" w14:textId="77777777" w:rsidR="0081211E" w:rsidRPr="00C74F31" w:rsidRDefault="0081211E" w:rsidP="0081211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E23DF1" w14:textId="675BD2C2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44161230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F1514" w14:textId="6977411B" w:rsidR="0081211E" w:rsidRPr="00562E94" w:rsidRDefault="0081211E" w:rsidP="0081211E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C74F31">
              <w:rPr>
                <w:rFonts w:ascii="GHEA Grapalat" w:hAnsi="GHEA Grapalat" w:cs="Calibri"/>
                <w:sz w:val="16"/>
                <w:szCs w:val="16"/>
              </w:rPr>
              <w:t>Полипропиленовая труба фурнитура 20мм, 90°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886187" w14:textId="1F09A39E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/>
                <w:sz w:val="16"/>
                <w:szCs w:val="16"/>
                <w:lang w:eastAsia="ru-RU"/>
              </w:rPr>
            </w:pPr>
            <w:r w:rsidRPr="00C74F31">
              <w:rPr>
                <w:rFonts w:ascii="GHEA Grapalat" w:hAnsi="GHEA Grapalat" w:cs="Sylfaen"/>
                <w:sz w:val="16"/>
                <w:szCs w:val="16"/>
                <w:lang w:val="hy-AM"/>
              </w:rPr>
              <w:t>Փ</w:t>
            </w: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>20 мм, угол 90°</w:t>
            </w:r>
            <w:r w:rsidRPr="00C74F31">
              <w:rPr>
                <w:rFonts w:ascii="GHEA Grapalat" w:hAnsi="GHEA Grapalat" w:cs="Calibri"/>
                <w:sz w:val="16"/>
                <w:szCs w:val="16"/>
              </w:rPr>
              <w:t>, предназначен для горячей воды, белого цвета, рабочее давление не менее 1 МПА.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1259E7" w14:textId="4FD6B313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FAEF0" w14:textId="0FFE5A5F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6F39E" w14:textId="5890014E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  <w:tc>
          <w:tcPr>
            <w:tcW w:w="9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ACEAB5" w14:textId="479BA8B4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B51AB1" w14:textId="5754A2D1" w:rsidR="0081211E" w:rsidRPr="00B87225" w:rsidRDefault="0081211E" w:rsidP="0081211E">
            <w:pPr>
              <w:tabs>
                <w:tab w:val="left" w:pos="882"/>
              </w:tabs>
              <w:spacing w:after="0" w:line="240" w:lineRule="auto"/>
              <w:ind w:left="-46"/>
              <w:jc w:val="center"/>
              <w:rPr>
                <w:rFonts w:ascii="GHEA Grapalat" w:hAnsi="GHEA Grapalat"/>
                <w:sz w:val="16"/>
              </w:rPr>
            </w:pPr>
            <w:r w:rsidRPr="00034E99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034E9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34E9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034E99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034E99">
              <w:rPr>
                <w:rFonts w:ascii="GHEA Grapalat" w:hAnsi="GHEA Grapalat"/>
                <w:sz w:val="16"/>
                <w:szCs w:val="16"/>
              </w:rPr>
              <w:br/>
            </w:r>
            <w:r w:rsidRPr="00034E99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DB25E" w14:textId="04A0DC42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40B795" w14:textId="30A2F061" w:rsidR="0081211E" w:rsidRPr="00C74F31" w:rsidRDefault="0081211E" w:rsidP="0081211E">
            <w:pPr>
              <w:spacing w:after="0" w:line="240" w:lineRule="auto"/>
              <w:ind w:left="-108" w:right="-108" w:firstLine="108"/>
              <w:jc w:val="center"/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81211E" w:rsidRPr="00C74F31" w14:paraId="70D3B0F1" w14:textId="77777777" w:rsidTr="00D17FAE">
        <w:trPr>
          <w:trHeight w:val="98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AB6013" w14:textId="77777777" w:rsidR="0081211E" w:rsidRPr="00C74F31" w:rsidRDefault="0081211E" w:rsidP="0081211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1796B" w14:textId="48B14D2B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44161270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BC068" w14:textId="7AA0AF19" w:rsidR="0081211E" w:rsidRPr="00562E94" w:rsidRDefault="0081211E" w:rsidP="0081211E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>Полипропиленовая труба Փ2</w:t>
            </w:r>
            <w:r w:rsidRPr="00C74F31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413B02" w14:textId="016A5210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 w:cs="Calibri"/>
                <w:sz w:val="16"/>
                <w:szCs w:val="16"/>
              </w:rPr>
            </w:pP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Труба </w:t>
            </w:r>
            <w:r w:rsidRPr="00C74F31">
              <w:rPr>
                <w:lang w:val="hy-AM"/>
              </w:rPr>
              <w:t xml:space="preserve"> </w:t>
            </w: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>PPR  Փ2</w:t>
            </w:r>
            <w:r w:rsidRPr="00C74F31">
              <w:rPr>
                <w:rFonts w:ascii="GHEA Grapalat" w:hAnsi="GHEA Grapalat" w:cs="Calibri"/>
                <w:sz w:val="16"/>
                <w:szCs w:val="16"/>
              </w:rPr>
              <w:t>5</w:t>
            </w: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>мм, длина 4м, предназначена для горячей и холодной питьевой воды, с алюминиевым слоем, белого цвета, рабочее давление не менее 1 МПА.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1A4C7" w14:textId="66DAEC94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74F31">
              <w:rPr>
                <w:rFonts w:ascii="GHEA Grapalat" w:hAnsi="GHEA Grapalat" w:cs="Calibri"/>
                <w:sz w:val="16"/>
                <w:szCs w:val="16"/>
              </w:rPr>
              <w:t>метр</w:t>
            </w: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B333E" w14:textId="2BDDB745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9C044" w14:textId="297BAE96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40</w:t>
            </w:r>
          </w:p>
        </w:tc>
        <w:tc>
          <w:tcPr>
            <w:tcW w:w="9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1DC61" w14:textId="39A3EF03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102963" w14:textId="41C69AD9" w:rsidR="0081211E" w:rsidRPr="00B87225" w:rsidRDefault="0081211E" w:rsidP="0081211E">
            <w:pPr>
              <w:tabs>
                <w:tab w:val="left" w:pos="882"/>
              </w:tabs>
              <w:spacing w:after="0" w:line="240" w:lineRule="auto"/>
              <w:ind w:left="-46"/>
              <w:jc w:val="center"/>
              <w:rPr>
                <w:rFonts w:ascii="GHEA Grapalat" w:hAnsi="GHEA Grapalat"/>
                <w:sz w:val="16"/>
              </w:rPr>
            </w:pPr>
            <w:r w:rsidRPr="00034E99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034E9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34E9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034E99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034E99">
              <w:rPr>
                <w:rFonts w:ascii="GHEA Grapalat" w:hAnsi="GHEA Grapalat"/>
                <w:sz w:val="16"/>
                <w:szCs w:val="16"/>
              </w:rPr>
              <w:br/>
            </w:r>
            <w:r w:rsidRPr="00034E99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0A4FC" w14:textId="2A2E8B3F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40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9658A6" w14:textId="0C161A02" w:rsidR="0081211E" w:rsidRPr="00C74F31" w:rsidRDefault="0081211E" w:rsidP="0081211E">
            <w:pPr>
              <w:spacing w:after="0" w:line="240" w:lineRule="auto"/>
              <w:jc w:val="center"/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81211E" w:rsidRPr="00C74F31" w14:paraId="1844F081" w14:textId="77777777" w:rsidTr="006C6743">
        <w:trPr>
          <w:trHeight w:val="701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380930" w14:textId="77777777" w:rsidR="0081211E" w:rsidRPr="00C74F31" w:rsidRDefault="0081211E" w:rsidP="0081211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C51ED2" w14:textId="54EA4BA7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44161230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3C5AD2" w14:textId="77B2CF84" w:rsidR="0081211E" w:rsidRPr="00471D30" w:rsidRDefault="0081211E" w:rsidP="0081211E">
            <w:pPr>
              <w:spacing w:after="0" w:line="240" w:lineRule="auto"/>
              <w:rPr>
                <w:rFonts w:ascii="GHEA Grapalat" w:hAnsi="GHEA Grapalat"/>
                <w:color w:val="C00000"/>
                <w:sz w:val="16"/>
                <w:szCs w:val="16"/>
              </w:rPr>
            </w:pP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>Фитинг полипропиленовый Ø20мм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4FFEF" w14:textId="21CFF9E2" w:rsidR="0081211E" w:rsidRPr="00C74F31" w:rsidRDefault="0081211E" w:rsidP="0081211E">
            <w:pPr>
              <w:spacing w:after="0" w:line="240" w:lineRule="auto"/>
              <w:rPr>
                <w:rFonts w:ascii="GHEA Grapalat" w:hAnsi="GHEA Grapalat"/>
                <w:lang w:eastAsia="ru-RU"/>
              </w:rPr>
            </w:pP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Фитинг-насадка </w:t>
            </w:r>
            <w:r w:rsidRPr="00C74F31">
              <w:rPr>
                <w:rFonts w:ascii="GHEA Grapalat" w:hAnsi="GHEA Grapalat" w:cs="Sylfaen"/>
                <w:sz w:val="16"/>
                <w:szCs w:val="16"/>
                <w:lang w:val="hy-AM"/>
              </w:rPr>
              <w:t xml:space="preserve"> PPR</w:t>
            </w: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 с латунной вставкой, Ø20мм, предназначен для горячей и холодной питьевой воды</w:t>
            </w:r>
            <w:r w:rsidRPr="00C74F31">
              <w:rPr>
                <w:rFonts w:ascii="GHEA Grapalat" w:hAnsi="GHEA Grapalat" w:cs="Calibri"/>
                <w:sz w:val="16"/>
                <w:szCs w:val="16"/>
              </w:rPr>
              <w:t>:</w:t>
            </w: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белого цвета, рабочее давление не менее 1 МПа.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B3EE7" w14:textId="42B2218D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8FDE7" w14:textId="73CC93DA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318CE4" w14:textId="5F2A056E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25</w:t>
            </w:r>
          </w:p>
        </w:tc>
        <w:tc>
          <w:tcPr>
            <w:tcW w:w="9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F6D7F9" w14:textId="611515F6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C860CB" w14:textId="5E202BB8" w:rsidR="0081211E" w:rsidRPr="00471D30" w:rsidRDefault="0081211E" w:rsidP="0081211E">
            <w:pPr>
              <w:tabs>
                <w:tab w:val="left" w:pos="882"/>
              </w:tabs>
              <w:spacing w:after="0" w:line="240" w:lineRule="auto"/>
              <w:ind w:left="-46"/>
              <w:jc w:val="center"/>
              <w:rPr>
                <w:rFonts w:ascii="GHEA Grapalat" w:hAnsi="GHEA Grapalat"/>
              </w:rPr>
            </w:pPr>
            <w:r w:rsidRPr="00034E99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034E9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34E9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034E99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034E99">
              <w:rPr>
                <w:rFonts w:ascii="GHEA Grapalat" w:hAnsi="GHEA Grapalat"/>
                <w:sz w:val="16"/>
                <w:szCs w:val="16"/>
              </w:rPr>
              <w:br/>
            </w:r>
            <w:r w:rsidRPr="00034E99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3636D3" w14:textId="56A0BD5D" w:rsidR="0081211E" w:rsidRPr="00C1669F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25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E1DF6B" w14:textId="145C63E8" w:rsidR="0081211E" w:rsidRPr="00C74F31" w:rsidRDefault="0081211E" w:rsidP="0081211E">
            <w:pPr>
              <w:spacing w:after="0" w:line="240" w:lineRule="auto"/>
              <w:jc w:val="center"/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81211E" w:rsidRPr="00C74F31" w14:paraId="1E04F5C3" w14:textId="77777777" w:rsidTr="00D17FAE">
        <w:trPr>
          <w:trHeight w:val="638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B4D2C" w14:textId="0696DBE3" w:rsidR="0081211E" w:rsidRPr="00C74F31" w:rsidRDefault="0081211E" w:rsidP="0081211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C4F53" w14:textId="3B652820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44161230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5C01CA" w14:textId="46BDFEE1" w:rsidR="0081211E" w:rsidRPr="00C74F31" w:rsidRDefault="0081211E" w:rsidP="0081211E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>Кран шаровой полипропиленовый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D65AA" w14:textId="01E7E3B8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/>
                <w:sz w:val="16"/>
                <w:szCs w:val="16"/>
                <w:lang w:val="hy-AM" w:eastAsia="ru-RU"/>
              </w:rPr>
            </w:pP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>Кран шаровой PPR диаметром 20 мм, предназначен для горячей и холодной питьевой воды, рабочее давление не менее 1 МПа. Внутреннее строение клапана шарообразное, с ручкой снаружи.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22F4E" w14:textId="3817C57D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DA99C" w14:textId="0A50FE78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30C3A0" w14:textId="138C1DF0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  <w:tc>
          <w:tcPr>
            <w:tcW w:w="9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DB800" w14:textId="00F87056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18C0F9" w14:textId="37ECE712" w:rsidR="0081211E" w:rsidRPr="00C74F31" w:rsidRDefault="0081211E" w:rsidP="0081211E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034E99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034E9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34E9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034E99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034E99">
              <w:rPr>
                <w:rFonts w:ascii="GHEA Grapalat" w:hAnsi="GHEA Grapalat"/>
                <w:sz w:val="16"/>
                <w:szCs w:val="16"/>
              </w:rPr>
              <w:br/>
            </w:r>
            <w:r w:rsidRPr="00034E99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AFFCA7" w14:textId="6F8D6B94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7C779A" w14:textId="16D80CF6" w:rsidR="0081211E" w:rsidRPr="00C74F31" w:rsidRDefault="0081211E" w:rsidP="0081211E">
            <w:pPr>
              <w:spacing w:after="0" w:line="240" w:lineRule="auto"/>
              <w:jc w:val="center"/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81211E" w:rsidRPr="00C74F31" w14:paraId="4B4FF0A9" w14:textId="77777777" w:rsidTr="00D17FAE"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54F0C3" w14:textId="77777777" w:rsidR="0081211E" w:rsidRPr="00C74F31" w:rsidRDefault="0081211E" w:rsidP="0081211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A54826" w14:textId="32C12107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44161230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DB571" w14:textId="0300165F" w:rsidR="0081211E" w:rsidRPr="00C74F31" w:rsidRDefault="0081211E" w:rsidP="0081211E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C74F31">
              <w:rPr>
                <w:rFonts w:ascii="GHEA Grapalat" w:hAnsi="GHEA Grapalat" w:cs="Calibri"/>
                <w:sz w:val="16"/>
                <w:szCs w:val="16"/>
              </w:rPr>
              <w:t>Полипропиленовая труба фурнитура 25мм, 90°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AC57CE" w14:textId="3566E958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/>
                <w:sz w:val="16"/>
                <w:szCs w:val="16"/>
                <w:lang w:val="hy-AM" w:eastAsia="ru-RU"/>
              </w:rPr>
            </w:pPr>
            <w:r w:rsidRPr="00C74F31">
              <w:rPr>
                <w:rFonts w:ascii="GHEA Grapalat" w:hAnsi="GHEA Grapalat" w:cs="Sylfaen"/>
                <w:sz w:val="16"/>
                <w:szCs w:val="16"/>
                <w:lang w:val="hy-AM"/>
              </w:rPr>
              <w:t>Փ</w:t>
            </w: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>2</w:t>
            </w:r>
            <w:r w:rsidRPr="00C74F31">
              <w:rPr>
                <w:rFonts w:ascii="GHEA Grapalat" w:hAnsi="GHEA Grapalat" w:cs="Calibri"/>
                <w:sz w:val="16"/>
                <w:szCs w:val="16"/>
              </w:rPr>
              <w:t>5</w:t>
            </w: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мм, угол 90°</w:t>
            </w:r>
            <w:r w:rsidRPr="00C74F31">
              <w:rPr>
                <w:rFonts w:ascii="GHEA Grapalat" w:hAnsi="GHEA Grapalat" w:cs="Calibri"/>
                <w:sz w:val="16"/>
                <w:szCs w:val="16"/>
              </w:rPr>
              <w:t>, предназначен для горячей воды, белого цвета, рабочее давление не менее 1 МПА.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B12AB1" w14:textId="48129C9A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BF8C43" w14:textId="603F0733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74B683" w14:textId="7B4BB7C6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  <w:tc>
          <w:tcPr>
            <w:tcW w:w="9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AA712" w14:textId="55FA5148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380B19" w14:textId="388BDA2C" w:rsidR="0081211E" w:rsidRPr="00C74F31" w:rsidRDefault="0081211E" w:rsidP="0081211E">
            <w:pPr>
              <w:tabs>
                <w:tab w:val="left" w:pos="882"/>
              </w:tabs>
              <w:spacing w:after="0" w:line="240" w:lineRule="auto"/>
              <w:ind w:left="-46"/>
              <w:jc w:val="center"/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C74F31">
              <w:rPr>
                <w:rFonts w:ascii="GHEA Grapalat" w:hAnsi="GHEA Grapalat"/>
                <w:sz w:val="16"/>
                <w:szCs w:val="16"/>
              </w:rPr>
              <w:br/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E8257" w14:textId="1F6501F5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AB2FA8" w14:textId="3C39EA12" w:rsidR="0081211E" w:rsidRPr="00C74F31" w:rsidRDefault="0081211E" w:rsidP="0081211E">
            <w:pPr>
              <w:spacing w:after="0" w:line="240" w:lineRule="auto"/>
              <w:jc w:val="center"/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81211E" w:rsidRPr="00C74F31" w14:paraId="435517A9" w14:textId="77777777" w:rsidTr="00D17FAE">
        <w:trPr>
          <w:trHeight w:val="116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D058D0" w14:textId="77777777" w:rsidR="0081211E" w:rsidRPr="00C74F31" w:rsidRDefault="0081211E" w:rsidP="0081211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C0019" w14:textId="361CD55F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44161230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CA570" w14:textId="0D0EA34E" w:rsidR="0081211E" w:rsidRPr="00C74F31" w:rsidRDefault="0081211E" w:rsidP="0081211E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C74F31">
              <w:rPr>
                <w:rFonts w:ascii="GHEA Grapalat" w:hAnsi="GHEA Grapalat" w:cs="Calibri"/>
                <w:sz w:val="16"/>
                <w:szCs w:val="16"/>
              </w:rPr>
              <w:t>Полипропиленовая труба фурнитура 20мм, 45°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61EDEA" w14:textId="059B9545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/>
                <w:sz w:val="16"/>
                <w:szCs w:val="16"/>
                <w:lang w:val="hy-AM" w:eastAsia="ru-RU"/>
              </w:rPr>
            </w:pPr>
            <w:r w:rsidRPr="00C74F31">
              <w:rPr>
                <w:rFonts w:ascii="GHEA Grapalat" w:hAnsi="GHEA Grapalat" w:cs="Sylfaen"/>
                <w:sz w:val="16"/>
                <w:szCs w:val="16"/>
                <w:lang w:val="hy-AM"/>
              </w:rPr>
              <w:t>Փ</w:t>
            </w: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>2</w:t>
            </w:r>
            <w:r w:rsidRPr="00C74F31">
              <w:rPr>
                <w:rFonts w:ascii="GHEA Grapalat" w:hAnsi="GHEA Grapalat" w:cs="Calibri"/>
                <w:sz w:val="16"/>
                <w:szCs w:val="16"/>
              </w:rPr>
              <w:t>0</w:t>
            </w: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мм, угол </w:t>
            </w:r>
            <w:r w:rsidRPr="00C74F31">
              <w:rPr>
                <w:rFonts w:ascii="GHEA Grapalat" w:hAnsi="GHEA Grapalat" w:cs="Calibri"/>
                <w:sz w:val="16"/>
                <w:szCs w:val="16"/>
              </w:rPr>
              <w:t>45</w:t>
            </w: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>°</w:t>
            </w:r>
            <w:r w:rsidRPr="00C74F31">
              <w:rPr>
                <w:rFonts w:ascii="GHEA Grapalat" w:hAnsi="GHEA Grapalat" w:cs="Calibri"/>
                <w:sz w:val="16"/>
                <w:szCs w:val="16"/>
              </w:rPr>
              <w:t>, предназначен для горячей воды, белого цвета,  рабочее давление не менее 1 МПА.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0EA12" w14:textId="3CBA38CE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5099FE" w14:textId="6D0425E9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307CDE" w14:textId="4D25C3A3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  <w:tc>
          <w:tcPr>
            <w:tcW w:w="9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331117" w14:textId="7F0D2047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235AEC" w14:textId="41F719D8" w:rsidR="0081211E" w:rsidRPr="00C74F31" w:rsidRDefault="0081211E" w:rsidP="0081211E">
            <w:pPr>
              <w:tabs>
                <w:tab w:val="left" w:pos="882"/>
              </w:tabs>
              <w:spacing w:after="0" w:line="240" w:lineRule="auto"/>
              <w:ind w:left="-46" w:hanging="62"/>
              <w:jc w:val="center"/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</w:rPr>
              <w:br/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C74F31">
              <w:rPr>
                <w:rFonts w:ascii="GHEA Grapalat" w:hAnsi="GHEA Grapalat"/>
                <w:sz w:val="16"/>
                <w:szCs w:val="16"/>
              </w:rPr>
              <w:br/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63F916" w14:textId="0108CAC8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57834F" w14:textId="61565ECE" w:rsidR="0081211E" w:rsidRPr="00C74F31" w:rsidRDefault="0081211E" w:rsidP="0081211E">
            <w:pPr>
              <w:spacing w:after="0" w:line="240" w:lineRule="auto"/>
              <w:jc w:val="center"/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81211E" w:rsidRPr="00C74F31" w14:paraId="4FE7A3F3" w14:textId="77777777" w:rsidTr="006C6743">
        <w:trPr>
          <w:trHeight w:val="53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D5C4A" w14:textId="77777777" w:rsidR="0081211E" w:rsidRPr="00C74F31" w:rsidRDefault="0081211E" w:rsidP="0081211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A6AE2" w14:textId="0B327076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44161230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33E70" w14:textId="4F220E47" w:rsidR="0081211E" w:rsidRPr="00C74F31" w:rsidRDefault="0081211E" w:rsidP="0081211E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Фитинг </w:t>
            </w:r>
            <w:r w:rsidRPr="00C74F31">
              <w:rPr>
                <w:rFonts w:ascii="GHEA Grapalat" w:hAnsi="GHEA Grapalat" w:cs="Calibri"/>
                <w:sz w:val="16"/>
                <w:szCs w:val="16"/>
              </w:rPr>
              <w:t xml:space="preserve">угловой для труб </w:t>
            </w: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>ПВХ диаметром 110 мм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AF1C77" w14:textId="688A92A8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/>
                <w:sz w:val="16"/>
                <w:szCs w:val="16"/>
                <w:lang w:eastAsia="ru-RU"/>
              </w:rPr>
            </w:pPr>
            <w:r w:rsidRPr="00C74F31">
              <w:rPr>
                <w:rFonts w:ascii="GHEA Grapalat" w:hAnsi="GHEA Grapalat" w:cs="Calibri"/>
                <w:sz w:val="16"/>
                <w:szCs w:val="16"/>
              </w:rPr>
              <w:t>П</w:t>
            </w: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редназначен для канализационных </w:t>
            </w:r>
            <w:r w:rsidRPr="00C74F31">
              <w:rPr>
                <w:rFonts w:ascii="GHEA Grapalat" w:hAnsi="GHEA Grapalat" w:cs="Calibri"/>
                <w:sz w:val="16"/>
                <w:szCs w:val="16"/>
              </w:rPr>
              <w:t>линий</w:t>
            </w: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>, с прижимным кольцом, толщиной стенки не менее 2 мм, угол 45 градусов.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E3C98A" w14:textId="27292135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7717A" w14:textId="532F5B8C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890D98" w14:textId="0C25DB39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  <w:tc>
          <w:tcPr>
            <w:tcW w:w="9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DB4381" w14:textId="359C4964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B98A0D" w14:textId="5E67613F" w:rsidR="0081211E" w:rsidRPr="00C74F31" w:rsidRDefault="0081211E" w:rsidP="0081211E">
            <w:pPr>
              <w:tabs>
                <w:tab w:val="left" w:pos="882"/>
              </w:tabs>
              <w:spacing w:after="0" w:line="240" w:lineRule="auto"/>
              <w:ind w:left="-46" w:hanging="62"/>
              <w:jc w:val="center"/>
              <w:rPr>
                <w:rFonts w:ascii="GHEA Grapalat" w:eastAsia="Calibri" w:hAnsi="GHEA Grapalat" w:cs="Calibri"/>
                <w:sz w:val="16"/>
                <w:lang w:val="hy-AM"/>
              </w:rPr>
            </w:pPr>
            <w:r w:rsidRPr="00034E99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034E9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34E9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034E99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034E99">
              <w:rPr>
                <w:rFonts w:ascii="GHEA Grapalat" w:hAnsi="GHEA Grapalat"/>
                <w:sz w:val="16"/>
                <w:szCs w:val="16"/>
              </w:rPr>
              <w:br/>
            </w:r>
            <w:r w:rsidRPr="00034E99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1D48F" w14:textId="495805AA" w:rsidR="0081211E" w:rsidRPr="000458E2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  <w:tc>
          <w:tcPr>
            <w:tcW w:w="17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7468DD" w14:textId="5AB3E0CB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81211E" w:rsidRPr="00C74F31" w14:paraId="7098A127" w14:textId="77777777" w:rsidTr="00D17FAE">
        <w:trPr>
          <w:trHeight w:val="503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256278" w14:textId="77777777" w:rsidR="0081211E" w:rsidRPr="00C74F31" w:rsidRDefault="0081211E" w:rsidP="0081211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3F8E13" w14:textId="29111544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44161230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A721B" w14:textId="6FEBB07D" w:rsidR="0081211E" w:rsidRPr="00C74F31" w:rsidRDefault="0081211E" w:rsidP="0081211E">
            <w:pPr>
              <w:spacing w:after="0" w:line="240" w:lineRule="auto"/>
              <w:rPr>
                <w:rFonts w:ascii="GHEA Grapalat" w:hAnsi="GHEA Grapalat"/>
                <w:i/>
                <w:sz w:val="16"/>
                <w:szCs w:val="16"/>
              </w:rPr>
            </w:pP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Фитинг </w:t>
            </w:r>
            <w:r w:rsidRPr="00C74F31">
              <w:rPr>
                <w:rFonts w:ascii="GHEA Grapalat" w:hAnsi="GHEA Grapalat" w:cs="Calibri"/>
                <w:sz w:val="16"/>
                <w:szCs w:val="16"/>
              </w:rPr>
              <w:t xml:space="preserve">угловой для труб </w:t>
            </w: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>ПВХ диаметром 110 мм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382B61" w14:textId="3FDE9B21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/>
                <w:sz w:val="16"/>
                <w:szCs w:val="16"/>
                <w:lang w:eastAsia="ru-RU"/>
              </w:rPr>
            </w:pPr>
            <w:r w:rsidRPr="00C74F31">
              <w:rPr>
                <w:rFonts w:ascii="GHEA Grapalat" w:hAnsi="GHEA Grapalat" w:cs="Calibri"/>
                <w:sz w:val="16"/>
                <w:szCs w:val="16"/>
              </w:rPr>
              <w:t>П</w:t>
            </w: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редназначен для канализационных </w:t>
            </w:r>
            <w:r w:rsidRPr="00C74F31">
              <w:rPr>
                <w:rFonts w:ascii="GHEA Grapalat" w:hAnsi="GHEA Grapalat" w:cs="Calibri"/>
                <w:sz w:val="16"/>
                <w:szCs w:val="16"/>
              </w:rPr>
              <w:t>линий</w:t>
            </w: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, с прижимным кольцом, толщиной стенки не менее 2 мм, угол </w:t>
            </w:r>
            <w:r w:rsidRPr="00C74F31">
              <w:rPr>
                <w:rFonts w:ascii="GHEA Grapalat" w:hAnsi="GHEA Grapalat" w:cs="Calibri"/>
                <w:sz w:val="16"/>
                <w:szCs w:val="16"/>
              </w:rPr>
              <w:t>90</w:t>
            </w: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градусов.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E52392" w14:textId="59F2143B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27147" w14:textId="5AD7E618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09773" w14:textId="459FF358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  <w:tc>
          <w:tcPr>
            <w:tcW w:w="9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8EC48F" w14:textId="47B85612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77B1D" w14:textId="13AC54B3" w:rsidR="0081211E" w:rsidRPr="00C74F31" w:rsidRDefault="0081211E" w:rsidP="0081211E">
            <w:pPr>
              <w:tabs>
                <w:tab w:val="left" w:pos="882"/>
              </w:tabs>
              <w:spacing w:after="0" w:line="240" w:lineRule="auto"/>
              <w:ind w:left="-46" w:hanging="62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34E99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034E9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34E9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034E99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034E99">
              <w:rPr>
                <w:rFonts w:ascii="GHEA Grapalat" w:hAnsi="GHEA Grapalat"/>
                <w:sz w:val="16"/>
                <w:szCs w:val="16"/>
              </w:rPr>
              <w:br/>
            </w:r>
            <w:r w:rsidRPr="00034E99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DAFE39" w14:textId="50DE2EA3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579FC2" w14:textId="438C5A8C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81211E" w:rsidRPr="00C74F31" w14:paraId="335FAFA1" w14:textId="77777777" w:rsidTr="006C6743">
        <w:trPr>
          <w:trHeight w:val="287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75F62" w14:textId="77777777" w:rsidR="0081211E" w:rsidRPr="00C74F31" w:rsidRDefault="0081211E" w:rsidP="0081211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130240" w14:textId="0F69A69A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44161230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4A2E4F" w14:textId="36FF1412" w:rsidR="0081211E" w:rsidRPr="00C74F31" w:rsidRDefault="0081211E" w:rsidP="0081211E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C74F31">
              <w:rPr>
                <w:rFonts w:ascii="GHEA Grapalat" w:hAnsi="GHEA Grapalat" w:cs="Calibri"/>
                <w:sz w:val="16"/>
                <w:szCs w:val="16"/>
              </w:rPr>
              <w:t xml:space="preserve">Тройник для труб </w:t>
            </w: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>ПВХ диаметром 110 мм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F7D78" w14:textId="72B1BAF2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/>
                <w:sz w:val="16"/>
                <w:szCs w:val="16"/>
                <w:lang w:eastAsia="ru-RU"/>
              </w:rPr>
            </w:pPr>
            <w:r w:rsidRPr="00C74F31">
              <w:rPr>
                <w:rFonts w:ascii="GHEA Grapalat" w:hAnsi="GHEA Grapalat" w:cs="Calibri"/>
                <w:sz w:val="16"/>
                <w:szCs w:val="16"/>
              </w:rPr>
              <w:t>П</w:t>
            </w: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редназначен для канализационных </w:t>
            </w:r>
            <w:r w:rsidRPr="00C74F31">
              <w:rPr>
                <w:rFonts w:ascii="GHEA Grapalat" w:hAnsi="GHEA Grapalat" w:cs="Calibri"/>
                <w:sz w:val="16"/>
                <w:szCs w:val="16"/>
              </w:rPr>
              <w:t>линий</w:t>
            </w: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>, с прижимным кольцом, толщиной стенки не менее 2 мм, 45 градусов</w:t>
            </w:r>
            <w:r w:rsidRPr="00C74F31"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C74F31">
              <w:rPr>
                <w:rFonts w:ascii="GHEA Grapalat" w:hAnsi="GHEA Grapalat" w:cs="Sylfaen"/>
                <w:sz w:val="16"/>
                <w:szCs w:val="16"/>
                <w:lang w:val="hy-AM"/>
              </w:rPr>
              <w:t>Փ110*Փ110*Փ110</w:t>
            </w: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>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DD263B" w14:textId="275DCFE6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083C5" w14:textId="27A31790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BEA57" w14:textId="3846570F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15</w:t>
            </w:r>
          </w:p>
        </w:tc>
        <w:tc>
          <w:tcPr>
            <w:tcW w:w="9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79FA47" w14:textId="05CADB17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833436" w14:textId="2EA08950" w:rsidR="0081211E" w:rsidRPr="00C74F31" w:rsidRDefault="0081211E" w:rsidP="0081211E">
            <w:pPr>
              <w:tabs>
                <w:tab w:val="left" w:pos="882"/>
              </w:tabs>
              <w:spacing w:after="0" w:line="240" w:lineRule="auto"/>
              <w:ind w:left="-46" w:hanging="62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34E99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034E9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34E9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034E99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034E99">
              <w:rPr>
                <w:rFonts w:ascii="GHEA Grapalat" w:hAnsi="GHEA Grapalat"/>
                <w:sz w:val="16"/>
                <w:szCs w:val="16"/>
              </w:rPr>
              <w:br/>
            </w:r>
            <w:r w:rsidRPr="00034E99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6BADA" w14:textId="76B00D63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15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EB4916" w14:textId="7A7A97B4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81211E" w:rsidRPr="00C74F31" w14:paraId="2AFBF86B" w14:textId="77777777" w:rsidTr="006C6743">
        <w:trPr>
          <w:trHeight w:val="89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2D581" w14:textId="77777777" w:rsidR="0081211E" w:rsidRPr="00C74F31" w:rsidRDefault="0081211E" w:rsidP="0081211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57D1F" w14:textId="63290DB4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44161270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1DDE23" w14:textId="54FD794E" w:rsidR="0081211E" w:rsidRPr="00C74F31" w:rsidRDefault="0081211E" w:rsidP="0081211E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C74F31">
              <w:rPr>
                <w:rFonts w:ascii="GHEA Grapalat" w:hAnsi="GHEA Grapalat" w:cs="Calibri"/>
                <w:sz w:val="16"/>
                <w:szCs w:val="16"/>
              </w:rPr>
              <w:t>П</w:t>
            </w: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>оливинилхлоридная труба</w:t>
            </w:r>
            <w:r w:rsidRPr="00C74F31">
              <w:rPr>
                <w:rFonts w:ascii="GHEA Grapalat" w:hAnsi="GHEA Grapalat" w:cs="Calibri"/>
                <w:sz w:val="16"/>
                <w:szCs w:val="16"/>
              </w:rPr>
              <w:t xml:space="preserve"> диаметром 50 мм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FB051" w14:textId="1B237B82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/>
                <w:sz w:val="16"/>
                <w:szCs w:val="16"/>
                <w:lang w:eastAsia="ru-RU"/>
              </w:rPr>
            </w:pP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>Предназначен</w:t>
            </w:r>
            <w:r w:rsidRPr="00C74F31">
              <w:rPr>
                <w:rFonts w:ascii="GHEA Grapalat" w:hAnsi="GHEA Grapalat" w:cs="Calibri"/>
                <w:sz w:val="16"/>
                <w:szCs w:val="16"/>
              </w:rPr>
              <w:t>а</w:t>
            </w: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для канализационных линий длиной 1</w:t>
            </w:r>
            <w:r w:rsidRPr="00C74F3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>м, с прижимным кольцом, толщиной стенки не менее 2</w:t>
            </w:r>
            <w:r w:rsidRPr="00C74F3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>мм.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BF7D4" w14:textId="3B45D95B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74F31">
              <w:rPr>
                <w:rFonts w:ascii="GHEA Grapalat" w:hAnsi="GHEA Grapalat" w:cs="Calibri"/>
                <w:sz w:val="16"/>
                <w:szCs w:val="16"/>
              </w:rPr>
              <w:t>метр</w:t>
            </w: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F6923" w14:textId="36CBB7EB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D15DED" w14:textId="1C063748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15</w:t>
            </w:r>
          </w:p>
        </w:tc>
        <w:tc>
          <w:tcPr>
            <w:tcW w:w="9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D0A77" w14:textId="5243C012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74801" w14:textId="790D56E6" w:rsidR="0081211E" w:rsidRPr="00C74F31" w:rsidRDefault="0081211E" w:rsidP="0081211E">
            <w:pPr>
              <w:tabs>
                <w:tab w:val="left" w:pos="882"/>
              </w:tabs>
              <w:spacing w:after="0" w:line="240" w:lineRule="auto"/>
              <w:ind w:left="-46" w:hanging="62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34E99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034E9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34E9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034E99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034E99">
              <w:rPr>
                <w:rFonts w:ascii="GHEA Grapalat" w:hAnsi="GHEA Grapalat"/>
                <w:sz w:val="16"/>
                <w:szCs w:val="16"/>
              </w:rPr>
              <w:br/>
            </w:r>
            <w:r w:rsidRPr="00034E99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7220DC" w14:textId="5AFE7790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15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3713D" w14:textId="4C1AD558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81211E" w:rsidRPr="00C74F31" w14:paraId="24575C83" w14:textId="77777777" w:rsidTr="006C6743">
        <w:trPr>
          <w:trHeight w:val="54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7350A4" w14:textId="77777777" w:rsidR="0081211E" w:rsidRPr="00C74F31" w:rsidRDefault="0081211E" w:rsidP="0081211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E9631F" w14:textId="38FF8F3A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44161270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C50EF" w14:textId="01B05B91" w:rsidR="0081211E" w:rsidRPr="00C74F31" w:rsidRDefault="0081211E" w:rsidP="0081211E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C74F31">
              <w:rPr>
                <w:rFonts w:ascii="GHEA Grapalat" w:hAnsi="GHEA Grapalat" w:cs="Calibri"/>
                <w:sz w:val="16"/>
                <w:szCs w:val="16"/>
              </w:rPr>
              <w:t>П</w:t>
            </w: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>оливинилхлоридная труба</w:t>
            </w:r>
            <w:r w:rsidRPr="00C74F31">
              <w:rPr>
                <w:rFonts w:ascii="GHEA Grapalat" w:hAnsi="GHEA Grapalat" w:cs="Calibri"/>
                <w:sz w:val="16"/>
                <w:szCs w:val="16"/>
              </w:rPr>
              <w:t xml:space="preserve"> диаметром 50 мм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09D543" w14:textId="65B5858B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/>
                <w:sz w:val="16"/>
                <w:szCs w:val="16"/>
                <w:lang w:eastAsia="ru-RU"/>
              </w:rPr>
            </w:pP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>Предназначен</w:t>
            </w:r>
            <w:r w:rsidRPr="00C74F31">
              <w:rPr>
                <w:rFonts w:ascii="GHEA Grapalat" w:hAnsi="GHEA Grapalat" w:cs="Calibri"/>
                <w:sz w:val="16"/>
                <w:szCs w:val="16"/>
              </w:rPr>
              <w:t>а</w:t>
            </w: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для канализационных линий длиной </w:t>
            </w:r>
            <w:r w:rsidRPr="00C74F31">
              <w:rPr>
                <w:rFonts w:ascii="GHEA Grapalat" w:hAnsi="GHEA Grapalat" w:cs="Calibri"/>
                <w:sz w:val="16"/>
                <w:szCs w:val="16"/>
              </w:rPr>
              <w:t xml:space="preserve">0,5 </w:t>
            </w: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>м, с прижимным кольцом, толщиной стенки не менее 2</w:t>
            </w:r>
            <w:r w:rsidRPr="00C74F3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>мм.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474FAC" w14:textId="7FD1045B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74F31">
              <w:rPr>
                <w:rFonts w:ascii="GHEA Grapalat" w:hAnsi="GHEA Grapalat" w:cs="Calibri"/>
                <w:sz w:val="16"/>
                <w:szCs w:val="16"/>
              </w:rPr>
              <w:t>метр</w:t>
            </w: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8355A" w14:textId="405B8C96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B39C8D" w14:textId="05292C07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  <w:tc>
          <w:tcPr>
            <w:tcW w:w="9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9CBED" w14:textId="0C2C4DA8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6122EE" w14:textId="1616D912" w:rsidR="0081211E" w:rsidRPr="00C74F31" w:rsidRDefault="0081211E" w:rsidP="0081211E">
            <w:pPr>
              <w:tabs>
                <w:tab w:val="left" w:pos="882"/>
              </w:tabs>
              <w:spacing w:after="0" w:line="240" w:lineRule="auto"/>
              <w:ind w:left="-46" w:hanging="62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34E99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034E9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34E9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034E99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034E99">
              <w:rPr>
                <w:rFonts w:ascii="GHEA Grapalat" w:hAnsi="GHEA Grapalat"/>
                <w:sz w:val="16"/>
                <w:szCs w:val="16"/>
              </w:rPr>
              <w:br/>
            </w:r>
            <w:r w:rsidRPr="00034E99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85EA84" w14:textId="6F3DBF07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28C90" w14:textId="3C775BAC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81211E" w:rsidRPr="00C74F31" w14:paraId="7D66836F" w14:textId="77777777" w:rsidTr="006C6743">
        <w:trPr>
          <w:trHeight w:val="242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F36148" w14:textId="77777777" w:rsidR="0081211E" w:rsidRPr="00C74F31" w:rsidRDefault="0081211E" w:rsidP="0081211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7BD1B" w14:textId="3F267FEF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44161270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4E8641" w14:textId="10A10641" w:rsidR="0081211E" w:rsidRPr="00C74F31" w:rsidRDefault="0081211E" w:rsidP="0081211E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C74F31">
              <w:rPr>
                <w:rFonts w:ascii="GHEA Grapalat" w:hAnsi="GHEA Grapalat" w:cs="Calibri"/>
                <w:sz w:val="16"/>
                <w:szCs w:val="16"/>
              </w:rPr>
              <w:t>П</w:t>
            </w: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>оливинилхлоридная труба</w:t>
            </w:r>
            <w:r w:rsidRPr="00C74F31">
              <w:rPr>
                <w:rFonts w:ascii="GHEA Grapalat" w:hAnsi="GHEA Grapalat" w:cs="Calibri"/>
                <w:sz w:val="16"/>
                <w:szCs w:val="16"/>
              </w:rPr>
              <w:t xml:space="preserve"> диаметром 110 мм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815675" w14:textId="0C79B45F" w:rsidR="0081211E" w:rsidRPr="00D4694D" w:rsidRDefault="0081211E" w:rsidP="0081211E">
            <w:pPr>
              <w:spacing w:after="0" w:line="240" w:lineRule="auto"/>
              <w:contextualSpacing/>
              <w:rPr>
                <w:rFonts w:ascii="GHEA Grapalat" w:hAnsi="GHEA Grapalat"/>
                <w:sz w:val="16"/>
                <w:szCs w:val="16"/>
                <w:lang w:eastAsia="ru-RU"/>
              </w:rPr>
            </w:pP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>Предназначен</w:t>
            </w:r>
            <w:r w:rsidRPr="00C74F31">
              <w:rPr>
                <w:rFonts w:ascii="GHEA Grapalat" w:hAnsi="GHEA Grapalat" w:cs="Calibri"/>
                <w:sz w:val="16"/>
                <w:szCs w:val="16"/>
              </w:rPr>
              <w:t>а</w:t>
            </w: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для канализационных линий длиной </w:t>
            </w:r>
            <w:r w:rsidRPr="00C74F31">
              <w:rPr>
                <w:rFonts w:ascii="GHEA Grapalat" w:hAnsi="GHEA Grapalat" w:cs="Calibri"/>
                <w:sz w:val="16"/>
                <w:szCs w:val="16"/>
              </w:rPr>
              <w:t xml:space="preserve">2 </w:t>
            </w: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>м, с прижимным кольцом, толщиной стенки не менее 2мм.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DEC774" w14:textId="3409624D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74F31">
              <w:rPr>
                <w:rFonts w:ascii="GHEA Grapalat" w:hAnsi="GHEA Grapalat" w:cs="Calibri"/>
                <w:sz w:val="16"/>
                <w:szCs w:val="16"/>
              </w:rPr>
              <w:t>метр</w:t>
            </w: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69E35" w14:textId="132D24A5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4034D8" w14:textId="0B8D4686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  <w:tc>
          <w:tcPr>
            <w:tcW w:w="9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7F0EC" w14:textId="1AABD4B7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227F40" w14:textId="56593557" w:rsidR="0081211E" w:rsidRPr="00C74F31" w:rsidRDefault="0081211E" w:rsidP="0081211E">
            <w:pPr>
              <w:tabs>
                <w:tab w:val="left" w:pos="882"/>
              </w:tabs>
              <w:spacing w:after="0" w:line="240" w:lineRule="auto"/>
              <w:ind w:left="-46" w:hanging="62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34E99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034E9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34E9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034E99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034E99">
              <w:rPr>
                <w:rFonts w:ascii="GHEA Grapalat" w:hAnsi="GHEA Grapalat"/>
                <w:sz w:val="16"/>
                <w:szCs w:val="16"/>
              </w:rPr>
              <w:br/>
            </w:r>
            <w:r w:rsidRPr="00034E99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89B49" w14:textId="2ED66914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E9FB9C" w14:textId="4A04B2FF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81211E" w:rsidRPr="00C74F31" w14:paraId="328E7CFB" w14:textId="77777777" w:rsidTr="00D17FAE">
        <w:trPr>
          <w:trHeight w:val="530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E080D" w14:textId="77777777" w:rsidR="0081211E" w:rsidRPr="00C74F31" w:rsidRDefault="0081211E" w:rsidP="0081211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789C8" w14:textId="4306C1D3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44161270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DD73D4" w14:textId="670CE9E1" w:rsidR="0081211E" w:rsidRPr="00C74F31" w:rsidRDefault="0081211E" w:rsidP="0081211E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C74F31">
              <w:rPr>
                <w:rFonts w:ascii="GHEA Grapalat" w:hAnsi="GHEA Grapalat" w:cs="Calibri"/>
                <w:sz w:val="16"/>
                <w:szCs w:val="16"/>
              </w:rPr>
              <w:t>П</w:t>
            </w: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>оливинилхлоридная труба</w:t>
            </w:r>
            <w:r w:rsidRPr="00C74F31">
              <w:rPr>
                <w:rFonts w:ascii="GHEA Grapalat" w:hAnsi="GHEA Grapalat" w:cs="Calibri"/>
                <w:sz w:val="16"/>
                <w:szCs w:val="16"/>
              </w:rPr>
              <w:t xml:space="preserve"> диаметром 110 мм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B180C2" w14:textId="757548A2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/>
                <w:sz w:val="16"/>
                <w:szCs w:val="16"/>
                <w:lang w:eastAsia="ru-RU"/>
              </w:rPr>
            </w:pP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>Предназначен</w:t>
            </w:r>
            <w:r w:rsidRPr="00C74F31">
              <w:rPr>
                <w:rFonts w:ascii="GHEA Grapalat" w:hAnsi="GHEA Grapalat" w:cs="Calibri"/>
                <w:sz w:val="16"/>
                <w:szCs w:val="16"/>
              </w:rPr>
              <w:t>а</w:t>
            </w: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для канализационных линий длиной </w:t>
            </w:r>
            <w:r w:rsidRPr="00C74F31">
              <w:rPr>
                <w:rFonts w:ascii="GHEA Grapalat" w:hAnsi="GHEA Grapalat" w:cs="Calibri"/>
                <w:sz w:val="16"/>
                <w:szCs w:val="16"/>
              </w:rPr>
              <w:t xml:space="preserve">1 </w:t>
            </w: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>м, с прижимным кольцом, толщиной стенки не менее 2</w:t>
            </w:r>
            <w:r w:rsidRPr="00C74F3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>мм.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A545CE" w14:textId="2F705E45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74F31">
              <w:rPr>
                <w:rFonts w:ascii="GHEA Grapalat" w:hAnsi="GHEA Grapalat" w:cs="Calibri"/>
                <w:sz w:val="16"/>
                <w:szCs w:val="16"/>
              </w:rPr>
              <w:t>метр</w:t>
            </w: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3B393" w14:textId="45E392BA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CC9AB" w14:textId="174188D4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15</w:t>
            </w:r>
          </w:p>
        </w:tc>
        <w:tc>
          <w:tcPr>
            <w:tcW w:w="9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9198F7" w14:textId="4D0C2A2D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5E851" w14:textId="7004C4F5" w:rsidR="0081211E" w:rsidRPr="00C74F31" w:rsidRDefault="0081211E" w:rsidP="0081211E">
            <w:pPr>
              <w:tabs>
                <w:tab w:val="left" w:pos="882"/>
              </w:tabs>
              <w:spacing w:after="0" w:line="240" w:lineRule="auto"/>
              <w:ind w:left="-46" w:hanging="62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</w:rPr>
              <w:br/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C74F31">
              <w:rPr>
                <w:rFonts w:ascii="GHEA Grapalat" w:hAnsi="GHEA Grapalat"/>
                <w:sz w:val="16"/>
                <w:szCs w:val="16"/>
              </w:rPr>
              <w:br/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CE21D3" w14:textId="7289EFB7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15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F4708B" w14:textId="3153AE7D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81211E" w:rsidRPr="00C74F31" w14:paraId="7ECC40EF" w14:textId="77777777" w:rsidTr="00D17FAE">
        <w:trPr>
          <w:trHeight w:val="422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5E9A2" w14:textId="77777777" w:rsidR="0081211E" w:rsidRPr="00C74F31" w:rsidRDefault="0081211E" w:rsidP="0081211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20E529" w14:textId="754698DC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44161230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432BB" w14:textId="04DD5ACE" w:rsidR="0081211E" w:rsidRPr="00C74F31" w:rsidRDefault="0081211E" w:rsidP="0081211E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Фитинг </w:t>
            </w:r>
            <w:r w:rsidRPr="00C74F31">
              <w:rPr>
                <w:rFonts w:ascii="GHEA Grapalat" w:hAnsi="GHEA Grapalat" w:cs="Calibri"/>
                <w:sz w:val="16"/>
                <w:szCs w:val="16"/>
              </w:rPr>
              <w:t xml:space="preserve">угловой для труб </w:t>
            </w: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ПВХ диаметром </w:t>
            </w:r>
            <w:r w:rsidRPr="00C74F31">
              <w:rPr>
                <w:rFonts w:ascii="GHEA Grapalat" w:hAnsi="GHEA Grapalat" w:cs="Calibri"/>
                <w:sz w:val="16"/>
                <w:szCs w:val="16"/>
              </w:rPr>
              <w:t>50</w:t>
            </w: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мм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B0BCC" w14:textId="3AF14D3B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/>
                <w:sz w:val="16"/>
                <w:szCs w:val="16"/>
                <w:lang w:eastAsia="ru-RU"/>
              </w:rPr>
            </w:pPr>
            <w:r w:rsidRPr="00C74F31">
              <w:rPr>
                <w:rFonts w:ascii="GHEA Grapalat" w:hAnsi="GHEA Grapalat" w:cs="Calibri"/>
                <w:sz w:val="16"/>
                <w:szCs w:val="16"/>
              </w:rPr>
              <w:t>П</w:t>
            </w: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редназначен для канализационных </w:t>
            </w:r>
            <w:r w:rsidRPr="00C74F31">
              <w:rPr>
                <w:rFonts w:ascii="GHEA Grapalat" w:hAnsi="GHEA Grapalat" w:cs="Calibri"/>
                <w:sz w:val="16"/>
                <w:szCs w:val="16"/>
              </w:rPr>
              <w:t>линий</w:t>
            </w: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, с прижимным кольцом, толщиной стенки не менее 2 мм, угол </w:t>
            </w:r>
            <w:r w:rsidRPr="00C74F31">
              <w:rPr>
                <w:rFonts w:ascii="GHEA Grapalat" w:hAnsi="GHEA Grapalat" w:cs="Calibri"/>
                <w:sz w:val="16"/>
                <w:szCs w:val="16"/>
              </w:rPr>
              <w:t>90</w:t>
            </w: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градусов.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05F1D" w14:textId="562C9358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6D9262" w14:textId="4680B9AB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591F0" w14:textId="1E8F2982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8</w:t>
            </w:r>
          </w:p>
        </w:tc>
        <w:tc>
          <w:tcPr>
            <w:tcW w:w="9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CAA4E" w14:textId="66BAD4F1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E77EF" w14:textId="0204E5E4" w:rsidR="0081211E" w:rsidRPr="00C74F31" w:rsidRDefault="0081211E" w:rsidP="0081211E">
            <w:pPr>
              <w:tabs>
                <w:tab w:val="left" w:pos="882"/>
              </w:tabs>
              <w:spacing w:after="0" w:line="240" w:lineRule="auto"/>
              <w:ind w:left="-46" w:hanging="62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</w:rPr>
              <w:br/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C74F31">
              <w:rPr>
                <w:rFonts w:ascii="GHEA Grapalat" w:hAnsi="GHEA Grapalat"/>
                <w:sz w:val="16"/>
                <w:szCs w:val="16"/>
              </w:rPr>
              <w:br/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BE091" w14:textId="30BE3C50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8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30539" w14:textId="7259C0AE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81211E" w:rsidRPr="00C74F31" w14:paraId="7159A9F0" w14:textId="77777777" w:rsidTr="00D17FAE">
        <w:trPr>
          <w:trHeight w:val="602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65E8F" w14:textId="77777777" w:rsidR="0081211E" w:rsidRPr="00C74F31" w:rsidRDefault="0081211E" w:rsidP="0081211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D68949" w14:textId="30632EA0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44161230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5DA097" w14:textId="071D78AE" w:rsidR="0081211E" w:rsidRPr="00C74F31" w:rsidRDefault="0081211E" w:rsidP="0081211E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Фитинг </w:t>
            </w:r>
            <w:r w:rsidRPr="00C74F31">
              <w:rPr>
                <w:rFonts w:ascii="GHEA Grapalat" w:hAnsi="GHEA Grapalat" w:cs="Calibri"/>
                <w:sz w:val="16"/>
                <w:szCs w:val="16"/>
              </w:rPr>
              <w:t xml:space="preserve">угловой для труб </w:t>
            </w: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ПВХ диаметром </w:t>
            </w:r>
            <w:r w:rsidRPr="00C74F31">
              <w:rPr>
                <w:rFonts w:ascii="GHEA Grapalat" w:hAnsi="GHEA Grapalat" w:cs="Calibri"/>
                <w:sz w:val="16"/>
                <w:szCs w:val="16"/>
              </w:rPr>
              <w:t>50</w:t>
            </w: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мм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E6B059" w14:textId="10AB594C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/>
                <w:sz w:val="16"/>
                <w:szCs w:val="16"/>
                <w:lang w:eastAsia="ru-RU"/>
              </w:rPr>
            </w:pPr>
            <w:r w:rsidRPr="00C74F31">
              <w:rPr>
                <w:rFonts w:ascii="GHEA Grapalat" w:hAnsi="GHEA Grapalat" w:cs="Calibri"/>
                <w:sz w:val="16"/>
                <w:szCs w:val="16"/>
              </w:rPr>
              <w:t>П</w:t>
            </w: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редназначен для канализационных </w:t>
            </w:r>
            <w:r w:rsidRPr="00C74F31">
              <w:rPr>
                <w:rFonts w:ascii="GHEA Grapalat" w:hAnsi="GHEA Grapalat" w:cs="Calibri"/>
                <w:sz w:val="16"/>
                <w:szCs w:val="16"/>
              </w:rPr>
              <w:t>линий</w:t>
            </w: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>, с прижимным кольцом, толщиной стенки не менее 2 мм, угол 45 градусов.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82AF6" w14:textId="188D60EC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64F709" w14:textId="535FB5A1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5DBAE" w14:textId="222D16AB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  <w:tc>
          <w:tcPr>
            <w:tcW w:w="9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A959A9" w14:textId="2887FE2A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16BC1" w14:textId="10F40B1C" w:rsidR="0081211E" w:rsidRPr="00C74F31" w:rsidRDefault="0081211E" w:rsidP="0081211E">
            <w:pPr>
              <w:tabs>
                <w:tab w:val="left" w:pos="882"/>
              </w:tabs>
              <w:spacing w:after="0" w:line="240" w:lineRule="auto"/>
              <w:ind w:left="-46" w:hanging="62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</w:rPr>
              <w:br/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C74F31">
              <w:rPr>
                <w:rFonts w:ascii="GHEA Grapalat" w:hAnsi="GHEA Grapalat"/>
                <w:sz w:val="16"/>
                <w:szCs w:val="16"/>
              </w:rPr>
              <w:br/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EFB045" w14:textId="0D1C9438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A02C9" w14:textId="7841DA27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  <w:tr w:rsidR="0081211E" w:rsidRPr="00C74F31" w14:paraId="385B2A08" w14:textId="77777777" w:rsidTr="00D17FAE">
        <w:trPr>
          <w:trHeight w:val="872"/>
        </w:trPr>
        <w:tc>
          <w:tcPr>
            <w:tcW w:w="4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C30BED" w14:textId="77777777" w:rsidR="0081211E" w:rsidRPr="00C74F31" w:rsidRDefault="0081211E" w:rsidP="0081211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17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AD67BA" w14:textId="68008FF5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44161230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1223C" w14:textId="02CC0CF0" w:rsidR="0081211E" w:rsidRPr="00C74F31" w:rsidRDefault="0081211E" w:rsidP="0081211E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C74F31">
              <w:rPr>
                <w:rFonts w:ascii="GHEA Grapalat" w:hAnsi="GHEA Grapalat" w:cs="Calibri"/>
                <w:sz w:val="16"/>
                <w:szCs w:val="16"/>
              </w:rPr>
              <w:t xml:space="preserve">Тройник для труб </w:t>
            </w: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ПВХ диаметром </w:t>
            </w:r>
            <w:r w:rsidRPr="00C74F31">
              <w:rPr>
                <w:rFonts w:ascii="GHEA Grapalat" w:hAnsi="GHEA Grapalat" w:cs="Calibri"/>
                <w:sz w:val="16"/>
                <w:szCs w:val="16"/>
              </w:rPr>
              <w:t>50</w:t>
            </w: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мм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3B4591" w14:textId="69190670" w:rsidR="0081211E" w:rsidRPr="00C74F31" w:rsidRDefault="0081211E" w:rsidP="0081211E">
            <w:pPr>
              <w:spacing w:after="0" w:line="240" w:lineRule="auto"/>
              <w:contextualSpacing/>
              <w:rPr>
                <w:rFonts w:ascii="GHEA Grapalat" w:hAnsi="GHEA Grapalat"/>
                <w:sz w:val="16"/>
                <w:szCs w:val="16"/>
                <w:lang w:eastAsia="ru-RU"/>
              </w:rPr>
            </w:pPr>
            <w:r w:rsidRPr="00C74F31">
              <w:rPr>
                <w:rFonts w:ascii="GHEA Grapalat" w:hAnsi="GHEA Grapalat" w:cs="Calibri"/>
                <w:sz w:val="16"/>
                <w:szCs w:val="16"/>
              </w:rPr>
              <w:t>П</w:t>
            </w: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редназначен для канализационных </w:t>
            </w:r>
            <w:r w:rsidRPr="00C74F31">
              <w:rPr>
                <w:rFonts w:ascii="GHEA Grapalat" w:hAnsi="GHEA Grapalat" w:cs="Calibri"/>
                <w:sz w:val="16"/>
                <w:szCs w:val="16"/>
              </w:rPr>
              <w:t>линий</w:t>
            </w: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>, с прижимным кольцом, толщиной стенки не менее 2 мм, угол 45 градусов</w:t>
            </w:r>
            <w:r w:rsidRPr="00C74F31"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Pr="00C74F31">
              <w:rPr>
                <w:rFonts w:ascii="GHEA Grapalat" w:hAnsi="GHEA Grapalat" w:cs="Sylfaen"/>
                <w:sz w:val="16"/>
                <w:szCs w:val="16"/>
                <w:lang w:val="hy-AM"/>
              </w:rPr>
              <w:t>Փ50*Փ50*Փ50</w:t>
            </w:r>
            <w:r w:rsidRPr="00C74F31">
              <w:rPr>
                <w:rFonts w:ascii="GHEA Grapalat" w:hAnsi="GHEA Grapalat" w:cs="Sylfaen"/>
                <w:sz w:val="16"/>
                <w:szCs w:val="16"/>
              </w:rPr>
              <w:t>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8A97C" w14:textId="0018D9D3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74F31">
              <w:rPr>
                <w:rFonts w:ascii="GHEA Grapalat" w:hAnsi="GHEA Grapalat" w:cs="Calibri"/>
                <w:sz w:val="16"/>
                <w:szCs w:val="16"/>
                <w:lang w:val="hy-AM"/>
              </w:rPr>
              <w:t>шт</w:t>
            </w: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BAE3C6" w14:textId="19C7B988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C0E1B9" w14:textId="6B73110B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  <w:tc>
          <w:tcPr>
            <w:tcW w:w="9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A031EC" w14:textId="042E5838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5AFC40" w14:textId="77777777" w:rsidR="0081211E" w:rsidRPr="00C74F31" w:rsidRDefault="0081211E" w:rsidP="0081211E">
            <w:pPr>
              <w:tabs>
                <w:tab w:val="left" w:pos="882"/>
              </w:tabs>
              <w:spacing w:after="0" w:line="240" w:lineRule="auto"/>
              <w:ind w:left="-46" w:hanging="62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74F31">
              <w:rPr>
                <w:rFonts w:ascii="GHEA Grapalat" w:eastAsia="Calibri" w:hAnsi="GHEA Grapalat" w:cs="Calibri"/>
                <w:sz w:val="16"/>
                <w:lang w:val="hy-AM"/>
              </w:rPr>
              <w:t>РА</w:t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74F31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  <w:p w14:paraId="7AA82204" w14:textId="268C143E" w:rsidR="0081211E" w:rsidRPr="00C74F31" w:rsidRDefault="0081211E" w:rsidP="0081211E">
            <w:pPr>
              <w:tabs>
                <w:tab w:val="left" w:pos="882"/>
              </w:tabs>
              <w:spacing w:after="0" w:line="240" w:lineRule="auto"/>
              <w:ind w:left="-46" w:hanging="62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 xml:space="preserve">г.Ереван  ул. Терьяна </w:t>
            </w:r>
            <w:r w:rsidRPr="00C74F31">
              <w:rPr>
                <w:rFonts w:ascii="GHEA Grapalat" w:hAnsi="GHEA Grapalat"/>
                <w:sz w:val="16"/>
                <w:szCs w:val="16"/>
              </w:rPr>
              <w:br/>
            </w:r>
            <w:r w:rsidRPr="00C74F31">
              <w:rPr>
                <w:rFonts w:ascii="GHEA Grapalat" w:hAnsi="GHEA Grapalat"/>
                <w:sz w:val="16"/>
                <w:szCs w:val="16"/>
                <w:lang w:val="hy-AM"/>
              </w:rPr>
              <w:t>74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2DFA40" w14:textId="1C6EE2F1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  <w:tc>
          <w:tcPr>
            <w:tcW w:w="17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63A66" w14:textId="115B0F9E" w:rsidR="0081211E" w:rsidRPr="00C74F31" w:rsidRDefault="0081211E" w:rsidP="0081211E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74F31">
              <w:rPr>
                <w:rFonts w:ascii="GHEA Grapalat" w:hAnsi="GHEA Grapalat"/>
                <w:sz w:val="16"/>
                <w:szCs w:val="16"/>
              </w:rPr>
              <w:t>В течение 20 календарных дней с момента вступления договора в силу</w:t>
            </w:r>
          </w:p>
        </w:tc>
      </w:tr>
    </w:tbl>
    <w:p w14:paraId="0C110A7F" w14:textId="77777777" w:rsidR="00591A1D" w:rsidRPr="00AF0BBB" w:rsidRDefault="00591A1D" w:rsidP="00591A1D">
      <w:pPr>
        <w:spacing w:line="240" w:lineRule="auto"/>
        <w:rPr>
          <w:rFonts w:ascii="GHEA Grapalat" w:hAnsi="GHEA Grapalat" w:cs="Sylfaen"/>
          <w:sz w:val="15"/>
          <w:szCs w:val="15"/>
        </w:rPr>
      </w:pPr>
      <w:r w:rsidRPr="00AF0BBB">
        <w:rPr>
          <w:rFonts w:ascii="GHEA Grapalat" w:hAnsi="GHEA Grapalat"/>
          <w:b/>
          <w:sz w:val="15"/>
          <w:szCs w:val="15"/>
        </w:rPr>
        <w:t>Примечание.</w:t>
      </w:r>
      <w:r w:rsidRPr="00AF0BBB">
        <w:rPr>
          <w:rFonts w:ascii="GHEA Grapalat" w:hAnsi="GHEA Grapalat"/>
          <w:b/>
          <w:sz w:val="15"/>
          <w:szCs w:val="15"/>
          <w:lang w:val="pt-BR"/>
        </w:rPr>
        <w:t xml:space="preserve">* </w:t>
      </w:r>
      <w:r w:rsidRPr="00AF0BBB">
        <w:rPr>
          <w:rFonts w:ascii="GHEA Grapalat" w:hAnsi="GHEA Grapalat" w:cs="Sylfaen"/>
          <w:sz w:val="15"/>
          <w:szCs w:val="15"/>
        </w:rPr>
        <w:t>Сроки поставки товара, а при поэтапной поставке сроки первой поставки - минимум 20 дней со дня вступления в силу условия выполнения предусмотренных договором прав и обязанностей сторон, за исключением тех случаев, когда выбранный участник соглашается поставить товар в более краткий срок.  Последний срок поставок – не позднее 25 декабря сего года.</w:t>
      </w:r>
    </w:p>
    <w:p w14:paraId="04CC6EED" w14:textId="77777777" w:rsidR="00591A1D" w:rsidRPr="00AF0BBB" w:rsidRDefault="00591A1D" w:rsidP="00591A1D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GHEA Grapalat" w:hAnsi="GHEA Grapalat"/>
          <w:sz w:val="15"/>
          <w:szCs w:val="15"/>
          <w:lang w:val="pt-BR"/>
        </w:rPr>
      </w:pPr>
      <w:r w:rsidRPr="00AF0BBB">
        <w:rPr>
          <w:rFonts w:ascii="GHEA Grapalat" w:hAnsi="GHEA Grapalat"/>
          <w:sz w:val="15"/>
          <w:szCs w:val="15"/>
        </w:rPr>
        <w:t>Каждое наименование является отдельной позицией.</w:t>
      </w:r>
    </w:p>
    <w:p w14:paraId="1ABABC53" w14:textId="77777777" w:rsidR="00A25ED5" w:rsidRPr="00471885" w:rsidRDefault="00A25ED5" w:rsidP="006C53BF">
      <w:pPr>
        <w:spacing w:after="0" w:line="240" w:lineRule="auto"/>
        <w:contextualSpacing/>
        <w:jc w:val="both"/>
        <w:rPr>
          <w:rFonts w:ascii="GHEA Grapalat" w:hAnsi="GHEA Grapalat"/>
          <w:sz w:val="16"/>
          <w:szCs w:val="16"/>
        </w:rPr>
      </w:pPr>
    </w:p>
    <w:sectPr w:rsidR="00A25ED5" w:rsidRPr="00471885" w:rsidSect="00C75CDB">
      <w:pgSz w:w="16838" w:h="11906" w:orient="landscape"/>
      <w:pgMar w:top="360" w:right="1138" w:bottom="270" w:left="113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5FB3BB" w14:textId="77777777" w:rsidR="00A3534F" w:rsidRDefault="00A3534F" w:rsidP="00B86FAB">
      <w:pPr>
        <w:spacing w:after="0" w:line="240" w:lineRule="auto"/>
      </w:pPr>
      <w:r>
        <w:separator/>
      </w:r>
    </w:p>
  </w:endnote>
  <w:endnote w:type="continuationSeparator" w:id="0">
    <w:p w14:paraId="5C4F31D3" w14:textId="77777777" w:rsidR="00A3534F" w:rsidRDefault="00A3534F" w:rsidP="00B86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888CC3" w14:textId="77777777" w:rsidR="00A3534F" w:rsidRDefault="00A3534F" w:rsidP="00B86FAB">
      <w:pPr>
        <w:spacing w:after="0" w:line="240" w:lineRule="auto"/>
      </w:pPr>
      <w:r>
        <w:separator/>
      </w:r>
    </w:p>
  </w:footnote>
  <w:footnote w:type="continuationSeparator" w:id="0">
    <w:p w14:paraId="24F2DA50" w14:textId="77777777" w:rsidR="00A3534F" w:rsidRDefault="00A3534F" w:rsidP="00B86F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9E46EE"/>
    <w:multiLevelType w:val="hybridMultilevel"/>
    <w:tmpl w:val="B1EE8B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A3551"/>
    <w:multiLevelType w:val="hybridMultilevel"/>
    <w:tmpl w:val="C0063A4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1C064AC2"/>
    <w:multiLevelType w:val="hybridMultilevel"/>
    <w:tmpl w:val="BF4416D4"/>
    <w:lvl w:ilvl="0" w:tplc="373AFF26">
      <w:start w:val="1"/>
      <w:numFmt w:val="decimal"/>
      <w:lvlText w:val="%1."/>
      <w:lvlJc w:val="left"/>
      <w:pPr>
        <w:ind w:left="360" w:hanging="360"/>
      </w:pPr>
      <w:rPr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700583"/>
    <w:multiLevelType w:val="multilevel"/>
    <w:tmpl w:val="5672EA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643018D"/>
    <w:multiLevelType w:val="hybridMultilevel"/>
    <w:tmpl w:val="1966B36C"/>
    <w:lvl w:ilvl="0" w:tplc="CFB4A156">
      <w:start w:val="1"/>
      <w:numFmt w:val="decimal"/>
      <w:lvlText w:val="%1."/>
      <w:lvlJc w:val="left"/>
      <w:pPr>
        <w:ind w:left="360" w:hanging="360"/>
      </w:pPr>
      <w:rPr>
        <w:rFonts w:ascii="GHEA Grapalat" w:hAnsi="GHEA Grapalat"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A44E5"/>
    <w:multiLevelType w:val="hybridMultilevel"/>
    <w:tmpl w:val="7D3251D6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6" w15:restartNumberingAfterBreak="0">
    <w:nsid w:val="31D91A09"/>
    <w:multiLevelType w:val="hybridMultilevel"/>
    <w:tmpl w:val="39EEDA0A"/>
    <w:lvl w:ilvl="0" w:tplc="B81C9010">
      <w:start w:val="1"/>
      <w:numFmt w:val="decimal"/>
      <w:lvlText w:val="%1."/>
      <w:lvlJc w:val="left"/>
      <w:pPr>
        <w:ind w:left="720" w:hanging="360"/>
      </w:pPr>
      <w:rPr>
        <w:rFonts w:eastAsia="GHEA Grapalat" w:cs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411F80"/>
    <w:multiLevelType w:val="hybridMultilevel"/>
    <w:tmpl w:val="45B0C18A"/>
    <w:lvl w:ilvl="0" w:tplc="735AD76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C26864"/>
    <w:multiLevelType w:val="hybridMultilevel"/>
    <w:tmpl w:val="D7324D32"/>
    <w:lvl w:ilvl="0" w:tplc="FF7023E8">
      <w:start w:val="1"/>
      <w:numFmt w:val="decimal"/>
      <w:lvlText w:val="%1."/>
      <w:lvlJc w:val="left"/>
      <w:pPr>
        <w:ind w:left="360" w:hanging="360"/>
      </w:pPr>
      <w:rPr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95049C"/>
    <w:multiLevelType w:val="hybridMultilevel"/>
    <w:tmpl w:val="D18C9E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A9536E"/>
    <w:multiLevelType w:val="hybridMultilevel"/>
    <w:tmpl w:val="C2B4F9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8F7315"/>
    <w:multiLevelType w:val="multilevel"/>
    <w:tmpl w:val="6B9EF1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D6C6E06"/>
    <w:multiLevelType w:val="hybridMultilevel"/>
    <w:tmpl w:val="4D901E1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DF62976"/>
    <w:multiLevelType w:val="hybridMultilevel"/>
    <w:tmpl w:val="587877DE"/>
    <w:lvl w:ilvl="0" w:tplc="2EF2781C">
      <w:start w:val="1"/>
      <w:numFmt w:val="decimal"/>
      <w:lvlText w:val="%1."/>
      <w:lvlJc w:val="left"/>
      <w:pPr>
        <w:ind w:left="1305" w:hanging="11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6" w15:restartNumberingAfterBreak="0">
    <w:nsid w:val="7E391D8B"/>
    <w:multiLevelType w:val="multilevel"/>
    <w:tmpl w:val="1C02EF10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EAD08FC"/>
    <w:multiLevelType w:val="hybridMultilevel"/>
    <w:tmpl w:val="A476BA7C"/>
    <w:lvl w:ilvl="0" w:tplc="84DC9056">
      <w:start w:val="1"/>
      <w:numFmt w:val="decimal"/>
      <w:lvlText w:val="%1."/>
      <w:lvlJc w:val="left"/>
      <w:pPr>
        <w:ind w:left="360" w:hanging="360"/>
      </w:pPr>
      <w:rPr>
        <w:rFonts w:eastAsia="GHEA Grapalat" w:cs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num w:numId="1" w16cid:durableId="307172376">
    <w:abstractNumId w:val="13"/>
  </w:num>
  <w:num w:numId="2" w16cid:durableId="506285243">
    <w:abstractNumId w:val="16"/>
  </w:num>
  <w:num w:numId="3" w16cid:durableId="1396201901">
    <w:abstractNumId w:val="3"/>
  </w:num>
  <w:num w:numId="4" w16cid:durableId="979770175">
    <w:abstractNumId w:val="15"/>
  </w:num>
  <w:num w:numId="5" w16cid:durableId="1112627614">
    <w:abstractNumId w:val="8"/>
  </w:num>
  <w:num w:numId="6" w16cid:durableId="351997197">
    <w:abstractNumId w:val="8"/>
  </w:num>
  <w:num w:numId="7" w16cid:durableId="1896768541">
    <w:abstractNumId w:val="1"/>
  </w:num>
  <w:num w:numId="8" w16cid:durableId="1211186067">
    <w:abstractNumId w:val="17"/>
  </w:num>
  <w:num w:numId="9" w16cid:durableId="859272155">
    <w:abstractNumId w:val="2"/>
  </w:num>
  <w:num w:numId="10" w16cid:durableId="679889928">
    <w:abstractNumId w:val="9"/>
  </w:num>
  <w:num w:numId="11" w16cid:durableId="1456102455">
    <w:abstractNumId w:val="4"/>
  </w:num>
  <w:num w:numId="12" w16cid:durableId="1033002194">
    <w:abstractNumId w:val="11"/>
  </w:num>
  <w:num w:numId="13" w16cid:durableId="1155610617">
    <w:abstractNumId w:val="5"/>
  </w:num>
  <w:num w:numId="14" w16cid:durableId="1756630452">
    <w:abstractNumId w:val="7"/>
  </w:num>
  <w:num w:numId="15" w16cid:durableId="572351146">
    <w:abstractNumId w:val="8"/>
  </w:num>
  <w:num w:numId="16" w16cid:durableId="1413315620">
    <w:abstractNumId w:val="8"/>
  </w:num>
  <w:num w:numId="17" w16cid:durableId="1001078821">
    <w:abstractNumId w:val="9"/>
  </w:num>
  <w:num w:numId="18" w16cid:durableId="89446656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754569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1897085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57597064">
    <w:abstractNumId w:val="14"/>
  </w:num>
  <w:num w:numId="22" w16cid:durableId="1185746298">
    <w:abstractNumId w:val="6"/>
  </w:num>
  <w:num w:numId="23" w16cid:durableId="1967540201">
    <w:abstractNumId w:val="10"/>
  </w:num>
  <w:num w:numId="24" w16cid:durableId="16754484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910760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13309286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5C7"/>
    <w:rsid w:val="00000AA6"/>
    <w:rsid w:val="000025FF"/>
    <w:rsid w:val="0000324B"/>
    <w:rsid w:val="000055F1"/>
    <w:rsid w:val="00005D56"/>
    <w:rsid w:val="00005D94"/>
    <w:rsid w:val="00007C57"/>
    <w:rsid w:val="000136B3"/>
    <w:rsid w:val="00015CF0"/>
    <w:rsid w:val="000177C5"/>
    <w:rsid w:val="00025000"/>
    <w:rsid w:val="0002733D"/>
    <w:rsid w:val="000301E5"/>
    <w:rsid w:val="00041E58"/>
    <w:rsid w:val="000458E2"/>
    <w:rsid w:val="000461AC"/>
    <w:rsid w:val="00050BA4"/>
    <w:rsid w:val="00054055"/>
    <w:rsid w:val="00066E5B"/>
    <w:rsid w:val="00070C4F"/>
    <w:rsid w:val="0007248C"/>
    <w:rsid w:val="000812E7"/>
    <w:rsid w:val="0008570A"/>
    <w:rsid w:val="00085CAA"/>
    <w:rsid w:val="0009041F"/>
    <w:rsid w:val="00090AEE"/>
    <w:rsid w:val="00091D6E"/>
    <w:rsid w:val="0009356D"/>
    <w:rsid w:val="00095B10"/>
    <w:rsid w:val="000972DC"/>
    <w:rsid w:val="000A062D"/>
    <w:rsid w:val="000A077F"/>
    <w:rsid w:val="000A2B19"/>
    <w:rsid w:val="000A2C20"/>
    <w:rsid w:val="000A2CD9"/>
    <w:rsid w:val="000C1884"/>
    <w:rsid w:val="000C2C5E"/>
    <w:rsid w:val="000C4618"/>
    <w:rsid w:val="000C4C0D"/>
    <w:rsid w:val="000C5C23"/>
    <w:rsid w:val="000C6324"/>
    <w:rsid w:val="000C67DC"/>
    <w:rsid w:val="000D5B38"/>
    <w:rsid w:val="000E60C7"/>
    <w:rsid w:val="000F0E9C"/>
    <w:rsid w:val="000F2CC5"/>
    <w:rsid w:val="001029F1"/>
    <w:rsid w:val="001118FE"/>
    <w:rsid w:val="00112A61"/>
    <w:rsid w:val="00112AC4"/>
    <w:rsid w:val="001200A5"/>
    <w:rsid w:val="00125540"/>
    <w:rsid w:val="00125696"/>
    <w:rsid w:val="0013133D"/>
    <w:rsid w:val="00131DE7"/>
    <w:rsid w:val="0013250B"/>
    <w:rsid w:val="001330A8"/>
    <w:rsid w:val="0013351D"/>
    <w:rsid w:val="00145C30"/>
    <w:rsid w:val="0014606E"/>
    <w:rsid w:val="001470B2"/>
    <w:rsid w:val="00147356"/>
    <w:rsid w:val="00147AE7"/>
    <w:rsid w:val="00154119"/>
    <w:rsid w:val="00160BF5"/>
    <w:rsid w:val="001627B9"/>
    <w:rsid w:val="0016314F"/>
    <w:rsid w:val="00164352"/>
    <w:rsid w:val="00166193"/>
    <w:rsid w:val="00171B5C"/>
    <w:rsid w:val="0017594E"/>
    <w:rsid w:val="00181651"/>
    <w:rsid w:val="00181E24"/>
    <w:rsid w:val="00183F54"/>
    <w:rsid w:val="00184406"/>
    <w:rsid w:val="00184A72"/>
    <w:rsid w:val="00185BC6"/>
    <w:rsid w:val="00187EE4"/>
    <w:rsid w:val="001901C7"/>
    <w:rsid w:val="00192AFA"/>
    <w:rsid w:val="001954F9"/>
    <w:rsid w:val="001A0DCA"/>
    <w:rsid w:val="001A50B9"/>
    <w:rsid w:val="001A5F9D"/>
    <w:rsid w:val="001A67F9"/>
    <w:rsid w:val="001A7AA5"/>
    <w:rsid w:val="001B181C"/>
    <w:rsid w:val="001B1BB2"/>
    <w:rsid w:val="001B7F60"/>
    <w:rsid w:val="001C0351"/>
    <w:rsid w:val="001C6B45"/>
    <w:rsid w:val="001D0A81"/>
    <w:rsid w:val="001D2705"/>
    <w:rsid w:val="001D7D2A"/>
    <w:rsid w:val="001E2516"/>
    <w:rsid w:val="001E30EF"/>
    <w:rsid w:val="001F1486"/>
    <w:rsid w:val="001F3C02"/>
    <w:rsid w:val="001F3F0B"/>
    <w:rsid w:val="001F48B8"/>
    <w:rsid w:val="001F5312"/>
    <w:rsid w:val="001F7BC3"/>
    <w:rsid w:val="00201C08"/>
    <w:rsid w:val="00204C65"/>
    <w:rsid w:val="0020568E"/>
    <w:rsid w:val="00205BBF"/>
    <w:rsid w:val="0021091A"/>
    <w:rsid w:val="00210F99"/>
    <w:rsid w:val="0021186E"/>
    <w:rsid w:val="0021189C"/>
    <w:rsid w:val="00212217"/>
    <w:rsid w:val="002151C3"/>
    <w:rsid w:val="002165F5"/>
    <w:rsid w:val="0021733E"/>
    <w:rsid w:val="00217E40"/>
    <w:rsid w:val="0022333E"/>
    <w:rsid w:val="0022376A"/>
    <w:rsid w:val="002260A7"/>
    <w:rsid w:val="00226D39"/>
    <w:rsid w:val="00227BC5"/>
    <w:rsid w:val="00237015"/>
    <w:rsid w:val="0024116C"/>
    <w:rsid w:val="0024145A"/>
    <w:rsid w:val="00242045"/>
    <w:rsid w:val="0024237D"/>
    <w:rsid w:val="002460AC"/>
    <w:rsid w:val="00251771"/>
    <w:rsid w:val="00270512"/>
    <w:rsid w:val="00272846"/>
    <w:rsid w:val="00272864"/>
    <w:rsid w:val="00275E1C"/>
    <w:rsid w:val="002803D4"/>
    <w:rsid w:val="00282287"/>
    <w:rsid w:val="002846A0"/>
    <w:rsid w:val="0028484B"/>
    <w:rsid w:val="00290B5E"/>
    <w:rsid w:val="0029199A"/>
    <w:rsid w:val="00292626"/>
    <w:rsid w:val="00293A3E"/>
    <w:rsid w:val="00294C24"/>
    <w:rsid w:val="00295ADC"/>
    <w:rsid w:val="002978C9"/>
    <w:rsid w:val="002A4E7F"/>
    <w:rsid w:val="002A7F69"/>
    <w:rsid w:val="002B2A6C"/>
    <w:rsid w:val="002B3DCD"/>
    <w:rsid w:val="002B4CE6"/>
    <w:rsid w:val="002B5450"/>
    <w:rsid w:val="002C06BF"/>
    <w:rsid w:val="002C5137"/>
    <w:rsid w:val="002D18F0"/>
    <w:rsid w:val="002D24D6"/>
    <w:rsid w:val="002D371A"/>
    <w:rsid w:val="002D6B89"/>
    <w:rsid w:val="002E15CC"/>
    <w:rsid w:val="002E36C6"/>
    <w:rsid w:val="002E7744"/>
    <w:rsid w:val="002F388C"/>
    <w:rsid w:val="002F49DE"/>
    <w:rsid w:val="002F4EE9"/>
    <w:rsid w:val="00303911"/>
    <w:rsid w:val="003078DD"/>
    <w:rsid w:val="00310355"/>
    <w:rsid w:val="00310C4C"/>
    <w:rsid w:val="003125DF"/>
    <w:rsid w:val="003144FB"/>
    <w:rsid w:val="00321471"/>
    <w:rsid w:val="0032294C"/>
    <w:rsid w:val="00325831"/>
    <w:rsid w:val="00325E51"/>
    <w:rsid w:val="00325F77"/>
    <w:rsid w:val="00333D89"/>
    <w:rsid w:val="00337C7E"/>
    <w:rsid w:val="00340D06"/>
    <w:rsid w:val="00343C30"/>
    <w:rsid w:val="00343CCC"/>
    <w:rsid w:val="00352C29"/>
    <w:rsid w:val="003535AB"/>
    <w:rsid w:val="00361370"/>
    <w:rsid w:val="00361DA9"/>
    <w:rsid w:val="00367336"/>
    <w:rsid w:val="003705F4"/>
    <w:rsid w:val="00370CDB"/>
    <w:rsid w:val="00373B76"/>
    <w:rsid w:val="00376653"/>
    <w:rsid w:val="00376BC2"/>
    <w:rsid w:val="00384F69"/>
    <w:rsid w:val="003853A5"/>
    <w:rsid w:val="0038621E"/>
    <w:rsid w:val="003905DF"/>
    <w:rsid w:val="003955DC"/>
    <w:rsid w:val="00397C96"/>
    <w:rsid w:val="003A697A"/>
    <w:rsid w:val="003B0AEE"/>
    <w:rsid w:val="003B142F"/>
    <w:rsid w:val="003B1976"/>
    <w:rsid w:val="003B2079"/>
    <w:rsid w:val="003B2BAE"/>
    <w:rsid w:val="003B2E2F"/>
    <w:rsid w:val="003B3DF2"/>
    <w:rsid w:val="003B76E0"/>
    <w:rsid w:val="003B7C34"/>
    <w:rsid w:val="003C1582"/>
    <w:rsid w:val="003C310A"/>
    <w:rsid w:val="003D5E59"/>
    <w:rsid w:val="003E095F"/>
    <w:rsid w:val="003E0E59"/>
    <w:rsid w:val="003E2CF9"/>
    <w:rsid w:val="003F2EA6"/>
    <w:rsid w:val="003F3BD1"/>
    <w:rsid w:val="003F790B"/>
    <w:rsid w:val="00401382"/>
    <w:rsid w:val="00401F6F"/>
    <w:rsid w:val="004109E9"/>
    <w:rsid w:val="00412205"/>
    <w:rsid w:val="0041451E"/>
    <w:rsid w:val="00415A63"/>
    <w:rsid w:val="00416644"/>
    <w:rsid w:val="00424178"/>
    <w:rsid w:val="004454FF"/>
    <w:rsid w:val="0044569C"/>
    <w:rsid w:val="00446CF5"/>
    <w:rsid w:val="004518D6"/>
    <w:rsid w:val="00453CBE"/>
    <w:rsid w:val="00460DCF"/>
    <w:rsid w:val="00463742"/>
    <w:rsid w:val="00470845"/>
    <w:rsid w:val="00471885"/>
    <w:rsid w:val="00471D30"/>
    <w:rsid w:val="004730C0"/>
    <w:rsid w:val="00473D4A"/>
    <w:rsid w:val="00475D79"/>
    <w:rsid w:val="0047619A"/>
    <w:rsid w:val="00480829"/>
    <w:rsid w:val="00484691"/>
    <w:rsid w:val="004A2439"/>
    <w:rsid w:val="004A77CF"/>
    <w:rsid w:val="004B2DD7"/>
    <w:rsid w:val="004B2FCC"/>
    <w:rsid w:val="004B571E"/>
    <w:rsid w:val="004B7783"/>
    <w:rsid w:val="004C510C"/>
    <w:rsid w:val="004C7FFA"/>
    <w:rsid w:val="004D39EC"/>
    <w:rsid w:val="004D3C93"/>
    <w:rsid w:val="004D4C06"/>
    <w:rsid w:val="004D5DEA"/>
    <w:rsid w:val="004D62E0"/>
    <w:rsid w:val="004E25DC"/>
    <w:rsid w:val="004E2885"/>
    <w:rsid w:val="004E2D9C"/>
    <w:rsid w:val="004E2FF4"/>
    <w:rsid w:val="004E5785"/>
    <w:rsid w:val="004E5DDA"/>
    <w:rsid w:val="004E68C8"/>
    <w:rsid w:val="004E6F77"/>
    <w:rsid w:val="004E78DE"/>
    <w:rsid w:val="004F1BB9"/>
    <w:rsid w:val="004F4B70"/>
    <w:rsid w:val="004F4EAE"/>
    <w:rsid w:val="00500520"/>
    <w:rsid w:val="0050217E"/>
    <w:rsid w:val="00507268"/>
    <w:rsid w:val="00515441"/>
    <w:rsid w:val="00526128"/>
    <w:rsid w:val="00527E6A"/>
    <w:rsid w:val="00531F91"/>
    <w:rsid w:val="005333F6"/>
    <w:rsid w:val="005345DA"/>
    <w:rsid w:val="00536154"/>
    <w:rsid w:val="0054008D"/>
    <w:rsid w:val="00540466"/>
    <w:rsid w:val="00542843"/>
    <w:rsid w:val="00542B15"/>
    <w:rsid w:val="0054567E"/>
    <w:rsid w:val="0054751F"/>
    <w:rsid w:val="00550A7A"/>
    <w:rsid w:val="00550FA3"/>
    <w:rsid w:val="00555D61"/>
    <w:rsid w:val="00556D20"/>
    <w:rsid w:val="00557967"/>
    <w:rsid w:val="005621BA"/>
    <w:rsid w:val="005625BF"/>
    <w:rsid w:val="00562E94"/>
    <w:rsid w:val="00565CD0"/>
    <w:rsid w:val="00570EF5"/>
    <w:rsid w:val="005723C8"/>
    <w:rsid w:val="0057587F"/>
    <w:rsid w:val="00575928"/>
    <w:rsid w:val="00582B92"/>
    <w:rsid w:val="005838A8"/>
    <w:rsid w:val="00590481"/>
    <w:rsid w:val="0059086A"/>
    <w:rsid w:val="0059127B"/>
    <w:rsid w:val="00591A1D"/>
    <w:rsid w:val="005938E7"/>
    <w:rsid w:val="005968FD"/>
    <w:rsid w:val="005A3783"/>
    <w:rsid w:val="005A621F"/>
    <w:rsid w:val="005B0BCA"/>
    <w:rsid w:val="005B3E09"/>
    <w:rsid w:val="005B7CAE"/>
    <w:rsid w:val="005C1640"/>
    <w:rsid w:val="005C2DE8"/>
    <w:rsid w:val="005C3B03"/>
    <w:rsid w:val="005C46AE"/>
    <w:rsid w:val="005D1198"/>
    <w:rsid w:val="005D6F25"/>
    <w:rsid w:val="005E5718"/>
    <w:rsid w:val="005F697A"/>
    <w:rsid w:val="006005F1"/>
    <w:rsid w:val="00600D54"/>
    <w:rsid w:val="00611940"/>
    <w:rsid w:val="006265F0"/>
    <w:rsid w:val="00627BA3"/>
    <w:rsid w:val="0063051B"/>
    <w:rsid w:val="0063116C"/>
    <w:rsid w:val="00634270"/>
    <w:rsid w:val="00636A7E"/>
    <w:rsid w:val="00636A81"/>
    <w:rsid w:val="00636CF9"/>
    <w:rsid w:val="00641F2C"/>
    <w:rsid w:val="00643DA1"/>
    <w:rsid w:val="00654A9A"/>
    <w:rsid w:val="00654AB1"/>
    <w:rsid w:val="0065564D"/>
    <w:rsid w:val="0065757E"/>
    <w:rsid w:val="00662ED8"/>
    <w:rsid w:val="0066339E"/>
    <w:rsid w:val="00663FD8"/>
    <w:rsid w:val="006668E7"/>
    <w:rsid w:val="00671DE0"/>
    <w:rsid w:val="00673645"/>
    <w:rsid w:val="0067414F"/>
    <w:rsid w:val="006751F3"/>
    <w:rsid w:val="00677D6C"/>
    <w:rsid w:val="00681CFD"/>
    <w:rsid w:val="0068362E"/>
    <w:rsid w:val="00683F97"/>
    <w:rsid w:val="00684AB4"/>
    <w:rsid w:val="0068575C"/>
    <w:rsid w:val="00685B0B"/>
    <w:rsid w:val="00685B62"/>
    <w:rsid w:val="00686C6B"/>
    <w:rsid w:val="006926D2"/>
    <w:rsid w:val="006A2904"/>
    <w:rsid w:val="006A2A49"/>
    <w:rsid w:val="006A35EE"/>
    <w:rsid w:val="006A513C"/>
    <w:rsid w:val="006B5F3D"/>
    <w:rsid w:val="006C337E"/>
    <w:rsid w:val="006C41AC"/>
    <w:rsid w:val="006C42CE"/>
    <w:rsid w:val="006C53BF"/>
    <w:rsid w:val="006C6743"/>
    <w:rsid w:val="006C6C46"/>
    <w:rsid w:val="006D4A3E"/>
    <w:rsid w:val="006D522A"/>
    <w:rsid w:val="006D67D7"/>
    <w:rsid w:val="006E059F"/>
    <w:rsid w:val="006E1444"/>
    <w:rsid w:val="006E20A3"/>
    <w:rsid w:val="006E7E19"/>
    <w:rsid w:val="006F021E"/>
    <w:rsid w:val="006F0426"/>
    <w:rsid w:val="006F052F"/>
    <w:rsid w:val="006F072F"/>
    <w:rsid w:val="006F0B5D"/>
    <w:rsid w:val="006F1881"/>
    <w:rsid w:val="006F29A3"/>
    <w:rsid w:val="006F7DBF"/>
    <w:rsid w:val="00700689"/>
    <w:rsid w:val="0070169F"/>
    <w:rsid w:val="00701E9A"/>
    <w:rsid w:val="00707757"/>
    <w:rsid w:val="007119D8"/>
    <w:rsid w:val="0071238F"/>
    <w:rsid w:val="00713812"/>
    <w:rsid w:val="00713DC0"/>
    <w:rsid w:val="00715811"/>
    <w:rsid w:val="0072088F"/>
    <w:rsid w:val="007209FB"/>
    <w:rsid w:val="00720BF6"/>
    <w:rsid w:val="00721A5E"/>
    <w:rsid w:val="00722A92"/>
    <w:rsid w:val="00725A50"/>
    <w:rsid w:val="00727809"/>
    <w:rsid w:val="00727FE3"/>
    <w:rsid w:val="00731754"/>
    <w:rsid w:val="00732C3C"/>
    <w:rsid w:val="0074238E"/>
    <w:rsid w:val="00742893"/>
    <w:rsid w:val="00743312"/>
    <w:rsid w:val="00750628"/>
    <w:rsid w:val="00752072"/>
    <w:rsid w:val="007525DF"/>
    <w:rsid w:val="00753813"/>
    <w:rsid w:val="0075569B"/>
    <w:rsid w:val="00756195"/>
    <w:rsid w:val="00760B81"/>
    <w:rsid w:val="00761605"/>
    <w:rsid w:val="00765220"/>
    <w:rsid w:val="00770020"/>
    <w:rsid w:val="00776CC5"/>
    <w:rsid w:val="00781BA7"/>
    <w:rsid w:val="0078286D"/>
    <w:rsid w:val="00784CB6"/>
    <w:rsid w:val="00792F9A"/>
    <w:rsid w:val="00792FD4"/>
    <w:rsid w:val="007A1D7C"/>
    <w:rsid w:val="007A1E18"/>
    <w:rsid w:val="007B0BE4"/>
    <w:rsid w:val="007B34DA"/>
    <w:rsid w:val="007B4015"/>
    <w:rsid w:val="007B653F"/>
    <w:rsid w:val="007B726B"/>
    <w:rsid w:val="007C0705"/>
    <w:rsid w:val="007C4F41"/>
    <w:rsid w:val="007D1BAB"/>
    <w:rsid w:val="007D28B1"/>
    <w:rsid w:val="007D41AD"/>
    <w:rsid w:val="007D6E59"/>
    <w:rsid w:val="007D744A"/>
    <w:rsid w:val="007D77DD"/>
    <w:rsid w:val="007E0920"/>
    <w:rsid w:val="007E159B"/>
    <w:rsid w:val="007E1B1F"/>
    <w:rsid w:val="007E3849"/>
    <w:rsid w:val="007E7CB2"/>
    <w:rsid w:val="007F38B3"/>
    <w:rsid w:val="00800206"/>
    <w:rsid w:val="008007E4"/>
    <w:rsid w:val="008107E5"/>
    <w:rsid w:val="00811AED"/>
    <w:rsid w:val="0081211E"/>
    <w:rsid w:val="00812F08"/>
    <w:rsid w:val="00813CC7"/>
    <w:rsid w:val="00815BF8"/>
    <w:rsid w:val="0081640E"/>
    <w:rsid w:val="0081645E"/>
    <w:rsid w:val="008222B9"/>
    <w:rsid w:val="00827F1B"/>
    <w:rsid w:val="0083014D"/>
    <w:rsid w:val="00833077"/>
    <w:rsid w:val="00833A01"/>
    <w:rsid w:val="00835F04"/>
    <w:rsid w:val="00836111"/>
    <w:rsid w:val="00836458"/>
    <w:rsid w:val="00837564"/>
    <w:rsid w:val="0084578C"/>
    <w:rsid w:val="00847184"/>
    <w:rsid w:val="008475E6"/>
    <w:rsid w:val="008548EF"/>
    <w:rsid w:val="00856E09"/>
    <w:rsid w:val="00861D5B"/>
    <w:rsid w:val="00864D91"/>
    <w:rsid w:val="008671E4"/>
    <w:rsid w:val="0087004C"/>
    <w:rsid w:val="00870307"/>
    <w:rsid w:val="008721A7"/>
    <w:rsid w:val="008732E4"/>
    <w:rsid w:val="00880A9C"/>
    <w:rsid w:val="00881702"/>
    <w:rsid w:val="00886802"/>
    <w:rsid w:val="00886A38"/>
    <w:rsid w:val="00891600"/>
    <w:rsid w:val="00891895"/>
    <w:rsid w:val="00897843"/>
    <w:rsid w:val="008A213A"/>
    <w:rsid w:val="008A3021"/>
    <w:rsid w:val="008A30DF"/>
    <w:rsid w:val="008A6865"/>
    <w:rsid w:val="008B1FB5"/>
    <w:rsid w:val="008B2EF7"/>
    <w:rsid w:val="008C29EE"/>
    <w:rsid w:val="008C4079"/>
    <w:rsid w:val="008C4E1C"/>
    <w:rsid w:val="008C5F37"/>
    <w:rsid w:val="008C6065"/>
    <w:rsid w:val="008C6DD5"/>
    <w:rsid w:val="008C73C0"/>
    <w:rsid w:val="008D6750"/>
    <w:rsid w:val="008E03A4"/>
    <w:rsid w:val="008E1308"/>
    <w:rsid w:val="008E1709"/>
    <w:rsid w:val="008F263E"/>
    <w:rsid w:val="008F4E6B"/>
    <w:rsid w:val="00912E92"/>
    <w:rsid w:val="009147D2"/>
    <w:rsid w:val="0091582C"/>
    <w:rsid w:val="00920CA7"/>
    <w:rsid w:val="009240EE"/>
    <w:rsid w:val="009252F8"/>
    <w:rsid w:val="00931D1F"/>
    <w:rsid w:val="009516D9"/>
    <w:rsid w:val="00957C64"/>
    <w:rsid w:val="009632AA"/>
    <w:rsid w:val="0096456A"/>
    <w:rsid w:val="00965C3D"/>
    <w:rsid w:val="00970AEC"/>
    <w:rsid w:val="00975B32"/>
    <w:rsid w:val="00977B43"/>
    <w:rsid w:val="00981F59"/>
    <w:rsid w:val="00984BBF"/>
    <w:rsid w:val="0098683A"/>
    <w:rsid w:val="00990F55"/>
    <w:rsid w:val="00994FE2"/>
    <w:rsid w:val="009961C1"/>
    <w:rsid w:val="009A0408"/>
    <w:rsid w:val="009A04A2"/>
    <w:rsid w:val="009A06EA"/>
    <w:rsid w:val="009A14F4"/>
    <w:rsid w:val="009A1965"/>
    <w:rsid w:val="009A485F"/>
    <w:rsid w:val="009A7C74"/>
    <w:rsid w:val="009B44E9"/>
    <w:rsid w:val="009B4E0D"/>
    <w:rsid w:val="009B6A13"/>
    <w:rsid w:val="009C4ACC"/>
    <w:rsid w:val="009D5F30"/>
    <w:rsid w:val="009E237E"/>
    <w:rsid w:val="009E5DB6"/>
    <w:rsid w:val="009F2FD8"/>
    <w:rsid w:val="009F47AA"/>
    <w:rsid w:val="009F56B9"/>
    <w:rsid w:val="009F704F"/>
    <w:rsid w:val="00A00879"/>
    <w:rsid w:val="00A012DE"/>
    <w:rsid w:val="00A028A3"/>
    <w:rsid w:val="00A036AB"/>
    <w:rsid w:val="00A0391D"/>
    <w:rsid w:val="00A06369"/>
    <w:rsid w:val="00A103D9"/>
    <w:rsid w:val="00A13E2E"/>
    <w:rsid w:val="00A20338"/>
    <w:rsid w:val="00A21A06"/>
    <w:rsid w:val="00A226AF"/>
    <w:rsid w:val="00A2310F"/>
    <w:rsid w:val="00A233F2"/>
    <w:rsid w:val="00A25ED5"/>
    <w:rsid w:val="00A32CA7"/>
    <w:rsid w:val="00A33E4E"/>
    <w:rsid w:val="00A3534F"/>
    <w:rsid w:val="00A40539"/>
    <w:rsid w:val="00A42E7C"/>
    <w:rsid w:val="00A440CF"/>
    <w:rsid w:val="00A644AE"/>
    <w:rsid w:val="00A66F04"/>
    <w:rsid w:val="00A67C64"/>
    <w:rsid w:val="00A72696"/>
    <w:rsid w:val="00A7283B"/>
    <w:rsid w:val="00A76183"/>
    <w:rsid w:val="00A7685D"/>
    <w:rsid w:val="00A812EB"/>
    <w:rsid w:val="00A81C5D"/>
    <w:rsid w:val="00A83149"/>
    <w:rsid w:val="00A8339F"/>
    <w:rsid w:val="00A83702"/>
    <w:rsid w:val="00A95884"/>
    <w:rsid w:val="00A96058"/>
    <w:rsid w:val="00AA3158"/>
    <w:rsid w:val="00AA546B"/>
    <w:rsid w:val="00AA5D92"/>
    <w:rsid w:val="00AA6684"/>
    <w:rsid w:val="00AA6F75"/>
    <w:rsid w:val="00AB60A2"/>
    <w:rsid w:val="00AB6364"/>
    <w:rsid w:val="00AC003F"/>
    <w:rsid w:val="00AC0F0E"/>
    <w:rsid w:val="00AD28B1"/>
    <w:rsid w:val="00AD7929"/>
    <w:rsid w:val="00AE04B8"/>
    <w:rsid w:val="00AE1DDF"/>
    <w:rsid w:val="00AE3448"/>
    <w:rsid w:val="00AE5A7A"/>
    <w:rsid w:val="00AE62C5"/>
    <w:rsid w:val="00AF0BBB"/>
    <w:rsid w:val="00AF31DB"/>
    <w:rsid w:val="00AF57EA"/>
    <w:rsid w:val="00B008A0"/>
    <w:rsid w:val="00B042F5"/>
    <w:rsid w:val="00B05AE5"/>
    <w:rsid w:val="00B120D8"/>
    <w:rsid w:val="00B12C61"/>
    <w:rsid w:val="00B167ED"/>
    <w:rsid w:val="00B2129D"/>
    <w:rsid w:val="00B22F3C"/>
    <w:rsid w:val="00B233C4"/>
    <w:rsid w:val="00B23D48"/>
    <w:rsid w:val="00B23DEB"/>
    <w:rsid w:val="00B24AD8"/>
    <w:rsid w:val="00B27D6F"/>
    <w:rsid w:val="00B319DE"/>
    <w:rsid w:val="00B31F30"/>
    <w:rsid w:val="00B327B7"/>
    <w:rsid w:val="00B35E56"/>
    <w:rsid w:val="00B36261"/>
    <w:rsid w:val="00B364AE"/>
    <w:rsid w:val="00B46089"/>
    <w:rsid w:val="00B51892"/>
    <w:rsid w:val="00B577AD"/>
    <w:rsid w:val="00B60AD2"/>
    <w:rsid w:val="00B614C2"/>
    <w:rsid w:val="00B61738"/>
    <w:rsid w:val="00B625F5"/>
    <w:rsid w:val="00B644A2"/>
    <w:rsid w:val="00B6478E"/>
    <w:rsid w:val="00B706F4"/>
    <w:rsid w:val="00B74B81"/>
    <w:rsid w:val="00B760C4"/>
    <w:rsid w:val="00B77636"/>
    <w:rsid w:val="00B82077"/>
    <w:rsid w:val="00B848C9"/>
    <w:rsid w:val="00B85CF6"/>
    <w:rsid w:val="00B86187"/>
    <w:rsid w:val="00B86FAB"/>
    <w:rsid w:val="00B87225"/>
    <w:rsid w:val="00B876C2"/>
    <w:rsid w:val="00B90DFF"/>
    <w:rsid w:val="00BA0D26"/>
    <w:rsid w:val="00BA3540"/>
    <w:rsid w:val="00BA3D3E"/>
    <w:rsid w:val="00BA4FE2"/>
    <w:rsid w:val="00BA5068"/>
    <w:rsid w:val="00BA6B42"/>
    <w:rsid w:val="00BA7DC5"/>
    <w:rsid w:val="00BB426D"/>
    <w:rsid w:val="00BB4335"/>
    <w:rsid w:val="00BB7D2F"/>
    <w:rsid w:val="00BC08F2"/>
    <w:rsid w:val="00BC31E2"/>
    <w:rsid w:val="00BC5084"/>
    <w:rsid w:val="00BE4A1C"/>
    <w:rsid w:val="00BF1FF5"/>
    <w:rsid w:val="00BF2C5B"/>
    <w:rsid w:val="00BF3748"/>
    <w:rsid w:val="00BF7B8C"/>
    <w:rsid w:val="00C01A78"/>
    <w:rsid w:val="00C01C62"/>
    <w:rsid w:val="00C02106"/>
    <w:rsid w:val="00C03BFE"/>
    <w:rsid w:val="00C0781F"/>
    <w:rsid w:val="00C079AA"/>
    <w:rsid w:val="00C119CE"/>
    <w:rsid w:val="00C153B9"/>
    <w:rsid w:val="00C1669F"/>
    <w:rsid w:val="00C17D4E"/>
    <w:rsid w:val="00C259EE"/>
    <w:rsid w:val="00C2654D"/>
    <w:rsid w:val="00C265C7"/>
    <w:rsid w:val="00C31059"/>
    <w:rsid w:val="00C349A3"/>
    <w:rsid w:val="00C43252"/>
    <w:rsid w:val="00C50F06"/>
    <w:rsid w:val="00C546FA"/>
    <w:rsid w:val="00C616B0"/>
    <w:rsid w:val="00C6173F"/>
    <w:rsid w:val="00C635CA"/>
    <w:rsid w:val="00C638BB"/>
    <w:rsid w:val="00C66B01"/>
    <w:rsid w:val="00C70B43"/>
    <w:rsid w:val="00C7425F"/>
    <w:rsid w:val="00C748C3"/>
    <w:rsid w:val="00C74F31"/>
    <w:rsid w:val="00C75CDB"/>
    <w:rsid w:val="00C80D3D"/>
    <w:rsid w:val="00C85CA1"/>
    <w:rsid w:val="00C91B57"/>
    <w:rsid w:val="00CA188D"/>
    <w:rsid w:val="00CA3A79"/>
    <w:rsid w:val="00CA4718"/>
    <w:rsid w:val="00CA6B7B"/>
    <w:rsid w:val="00CA78EF"/>
    <w:rsid w:val="00CB0F05"/>
    <w:rsid w:val="00CB1E4C"/>
    <w:rsid w:val="00CC3AEE"/>
    <w:rsid w:val="00CC6099"/>
    <w:rsid w:val="00CD0FB4"/>
    <w:rsid w:val="00CD32AD"/>
    <w:rsid w:val="00CD3F2A"/>
    <w:rsid w:val="00CD49BB"/>
    <w:rsid w:val="00CD4E79"/>
    <w:rsid w:val="00CE2871"/>
    <w:rsid w:val="00CE3521"/>
    <w:rsid w:val="00CF31E5"/>
    <w:rsid w:val="00CF3C8E"/>
    <w:rsid w:val="00CF48EC"/>
    <w:rsid w:val="00CF67AC"/>
    <w:rsid w:val="00CF6F89"/>
    <w:rsid w:val="00D02C41"/>
    <w:rsid w:val="00D05209"/>
    <w:rsid w:val="00D10545"/>
    <w:rsid w:val="00D11D6A"/>
    <w:rsid w:val="00D132EB"/>
    <w:rsid w:val="00D14096"/>
    <w:rsid w:val="00D17FAE"/>
    <w:rsid w:val="00D20EDD"/>
    <w:rsid w:val="00D256B8"/>
    <w:rsid w:val="00D304D6"/>
    <w:rsid w:val="00D43490"/>
    <w:rsid w:val="00D4580F"/>
    <w:rsid w:val="00D463C8"/>
    <w:rsid w:val="00D4694D"/>
    <w:rsid w:val="00D560FC"/>
    <w:rsid w:val="00D60DFA"/>
    <w:rsid w:val="00D62654"/>
    <w:rsid w:val="00D63E8F"/>
    <w:rsid w:val="00D64C89"/>
    <w:rsid w:val="00D668BC"/>
    <w:rsid w:val="00D70A71"/>
    <w:rsid w:val="00D7571F"/>
    <w:rsid w:val="00D9010F"/>
    <w:rsid w:val="00D90234"/>
    <w:rsid w:val="00D92FB5"/>
    <w:rsid w:val="00D93B25"/>
    <w:rsid w:val="00D97891"/>
    <w:rsid w:val="00DA11C1"/>
    <w:rsid w:val="00DA13D4"/>
    <w:rsid w:val="00DA1590"/>
    <w:rsid w:val="00DA34AF"/>
    <w:rsid w:val="00DA58E0"/>
    <w:rsid w:val="00DB0E36"/>
    <w:rsid w:val="00DB2AA1"/>
    <w:rsid w:val="00DB3C56"/>
    <w:rsid w:val="00DB61EC"/>
    <w:rsid w:val="00DC3EAC"/>
    <w:rsid w:val="00DC596B"/>
    <w:rsid w:val="00DC6CC0"/>
    <w:rsid w:val="00DC72D2"/>
    <w:rsid w:val="00DC764F"/>
    <w:rsid w:val="00DC78EB"/>
    <w:rsid w:val="00DD2950"/>
    <w:rsid w:val="00DD2E89"/>
    <w:rsid w:val="00DD31EC"/>
    <w:rsid w:val="00DE3C0A"/>
    <w:rsid w:val="00DE543F"/>
    <w:rsid w:val="00DE73FA"/>
    <w:rsid w:val="00DF2B9B"/>
    <w:rsid w:val="00E025FF"/>
    <w:rsid w:val="00E0618C"/>
    <w:rsid w:val="00E06D98"/>
    <w:rsid w:val="00E11A83"/>
    <w:rsid w:val="00E11CBB"/>
    <w:rsid w:val="00E14361"/>
    <w:rsid w:val="00E14CE9"/>
    <w:rsid w:val="00E1665A"/>
    <w:rsid w:val="00E26A07"/>
    <w:rsid w:val="00E27A2C"/>
    <w:rsid w:val="00E27BCB"/>
    <w:rsid w:val="00E303AC"/>
    <w:rsid w:val="00E30A54"/>
    <w:rsid w:val="00E33F2F"/>
    <w:rsid w:val="00E344AB"/>
    <w:rsid w:val="00E36B4C"/>
    <w:rsid w:val="00E36B8A"/>
    <w:rsid w:val="00E37165"/>
    <w:rsid w:val="00E37B29"/>
    <w:rsid w:val="00E43ADA"/>
    <w:rsid w:val="00E44B84"/>
    <w:rsid w:val="00E4685D"/>
    <w:rsid w:val="00E50B48"/>
    <w:rsid w:val="00E50E55"/>
    <w:rsid w:val="00E5335E"/>
    <w:rsid w:val="00E55313"/>
    <w:rsid w:val="00E60396"/>
    <w:rsid w:val="00E6145A"/>
    <w:rsid w:val="00E62672"/>
    <w:rsid w:val="00E63880"/>
    <w:rsid w:val="00E63FEE"/>
    <w:rsid w:val="00E64A7F"/>
    <w:rsid w:val="00E65335"/>
    <w:rsid w:val="00E7082F"/>
    <w:rsid w:val="00E71B84"/>
    <w:rsid w:val="00E72E0E"/>
    <w:rsid w:val="00E730E3"/>
    <w:rsid w:val="00E73F3C"/>
    <w:rsid w:val="00E7413A"/>
    <w:rsid w:val="00E74AF0"/>
    <w:rsid w:val="00E75A9F"/>
    <w:rsid w:val="00E769A1"/>
    <w:rsid w:val="00E80120"/>
    <w:rsid w:val="00E86805"/>
    <w:rsid w:val="00E94272"/>
    <w:rsid w:val="00E94F1F"/>
    <w:rsid w:val="00E96D69"/>
    <w:rsid w:val="00EA20C7"/>
    <w:rsid w:val="00EA4E44"/>
    <w:rsid w:val="00EA7414"/>
    <w:rsid w:val="00EB107E"/>
    <w:rsid w:val="00EB2538"/>
    <w:rsid w:val="00EB290B"/>
    <w:rsid w:val="00EC0E66"/>
    <w:rsid w:val="00EC3542"/>
    <w:rsid w:val="00EC563B"/>
    <w:rsid w:val="00EC5E89"/>
    <w:rsid w:val="00EC7C8F"/>
    <w:rsid w:val="00ED0F01"/>
    <w:rsid w:val="00ED3BCD"/>
    <w:rsid w:val="00ED6DB2"/>
    <w:rsid w:val="00EE0E01"/>
    <w:rsid w:val="00EE2D16"/>
    <w:rsid w:val="00EE6162"/>
    <w:rsid w:val="00EF0211"/>
    <w:rsid w:val="00EF39C1"/>
    <w:rsid w:val="00EF4E76"/>
    <w:rsid w:val="00F02B14"/>
    <w:rsid w:val="00F10801"/>
    <w:rsid w:val="00F11DD2"/>
    <w:rsid w:val="00F16FD0"/>
    <w:rsid w:val="00F17338"/>
    <w:rsid w:val="00F2646A"/>
    <w:rsid w:val="00F35079"/>
    <w:rsid w:val="00F35AA0"/>
    <w:rsid w:val="00F36105"/>
    <w:rsid w:val="00F42865"/>
    <w:rsid w:val="00F45A9B"/>
    <w:rsid w:val="00F47234"/>
    <w:rsid w:val="00F55339"/>
    <w:rsid w:val="00F65D44"/>
    <w:rsid w:val="00F746EA"/>
    <w:rsid w:val="00F843D4"/>
    <w:rsid w:val="00F86BD5"/>
    <w:rsid w:val="00F87F4B"/>
    <w:rsid w:val="00F94315"/>
    <w:rsid w:val="00F97B8B"/>
    <w:rsid w:val="00FA0B8E"/>
    <w:rsid w:val="00FA214D"/>
    <w:rsid w:val="00FA3ED4"/>
    <w:rsid w:val="00FB0913"/>
    <w:rsid w:val="00FC1739"/>
    <w:rsid w:val="00FC1B3A"/>
    <w:rsid w:val="00FC5B03"/>
    <w:rsid w:val="00FC6E2B"/>
    <w:rsid w:val="00FD0266"/>
    <w:rsid w:val="00FD4911"/>
    <w:rsid w:val="00FD51B8"/>
    <w:rsid w:val="00FD6D54"/>
    <w:rsid w:val="00FE09B9"/>
    <w:rsid w:val="00FE4AFB"/>
    <w:rsid w:val="00FE5C19"/>
    <w:rsid w:val="00FE75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F126C"/>
  <w15:docId w15:val="{20886331-42AA-4CF0-80C1-51513AB05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48EC"/>
    <w:rPr>
      <w:rFonts w:eastAsia="Times New Roman" w:cs="Times New Roman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D1BAB"/>
    <w:pPr>
      <w:spacing w:after="200" w:line="276" w:lineRule="auto"/>
      <w:ind w:left="720"/>
      <w:contextualSpacing/>
    </w:pPr>
    <w:rPr>
      <w:rFonts w:eastAsiaTheme="minorHAnsi"/>
    </w:rPr>
  </w:style>
  <w:style w:type="character" w:customStyle="1" w:styleId="ListParagraphChar">
    <w:name w:val="List Paragraph Char"/>
    <w:link w:val="ListParagraph"/>
    <w:uiPriority w:val="34"/>
    <w:locked/>
    <w:rsid w:val="007D1BAB"/>
    <w:rPr>
      <w:rFonts w:eastAsiaTheme="minorHAnsi"/>
    </w:rPr>
  </w:style>
  <w:style w:type="paragraph" w:styleId="NormalWeb">
    <w:name w:val="Normal (Web)"/>
    <w:basedOn w:val="Normal"/>
    <w:uiPriority w:val="99"/>
    <w:unhideWhenUsed/>
    <w:rsid w:val="007D1BA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3C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CC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00879"/>
    <w:rPr>
      <w:color w:val="0563C1" w:themeColor="hyperlink"/>
      <w:u w:val="single"/>
    </w:rPr>
  </w:style>
  <w:style w:type="character" w:customStyle="1" w:styleId="wikidata-snak">
    <w:name w:val="wikidata-snak"/>
    <w:basedOn w:val="DefaultParagraphFont"/>
    <w:rsid w:val="00837564"/>
  </w:style>
  <w:style w:type="character" w:customStyle="1" w:styleId="1">
    <w:name w:val="Основной текст1"/>
    <w:basedOn w:val="DefaultParagraphFont"/>
    <w:rsid w:val="00752072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character" w:styleId="FollowedHyperlink">
    <w:name w:val="FollowedHyperlink"/>
    <w:basedOn w:val="DefaultParagraphFont"/>
    <w:uiPriority w:val="99"/>
    <w:semiHidden/>
    <w:unhideWhenUsed/>
    <w:rsid w:val="00591A1D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86F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6FAB"/>
  </w:style>
  <w:style w:type="paragraph" w:styleId="Footer">
    <w:name w:val="footer"/>
    <w:basedOn w:val="Normal"/>
    <w:link w:val="FooterChar"/>
    <w:uiPriority w:val="99"/>
    <w:unhideWhenUsed/>
    <w:rsid w:val="00B86F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6F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1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3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2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4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110B9-F048-40A3-A262-799442977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15</Pages>
  <Words>6843</Words>
  <Characters>39010</Characters>
  <Application>Microsoft Office Word</Application>
  <DocSecurity>0</DocSecurity>
  <Lines>325</Lines>
  <Paragraphs>91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13</cp:revision>
  <cp:lastPrinted>2023-03-14T09:08:00Z</cp:lastPrinted>
  <dcterms:created xsi:type="dcterms:W3CDTF">2025-02-18T05:23:00Z</dcterms:created>
  <dcterms:modified xsi:type="dcterms:W3CDTF">2025-02-26T08:21:00Z</dcterms:modified>
</cp:coreProperties>
</file>