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HKK-EACHAPDZB-GA-25/18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Антикоррупционный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В.Вагаршян 13а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Антикоррупционного комитета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n.karapetyan@anticorruption.am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011900049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Антикоррупционный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HKK-EACHAPDZB-GA-25/18</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Антикоррупционный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Антикоррупционный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Антикоррупционного комитета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Антикоррупционного комитета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Антикоррупционный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HKK-EACHAPDZB-GA-25/18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n.karapetyan@anticorruption.am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Антикоррупционного комитета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48ммx100м,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 HKK-EACHAPDZB-GA-25/18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HKK-EACHAPDZB-GA-25/18"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HKK-EACHAPDZB-GA-25/18*.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HKK-EACHAPDZB-GA-25/18"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HKK-EACHAPDZB-GA-25/18*.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HKK-EACHAPDZB-GA-25/18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48ммx100м,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48ммx100м,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48ммx100м,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