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Շինարարական ապրանքների , կենցաղային ապրանքների, գույքի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Շինարարական ապրանքների , կենցաղային ապրանքների, գույքի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Շինարարական ապրանքների , կենցաղային ապրանքների, գույքի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Շինարարական ապրանքների , կենցաղային ապրանքների, գույքի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- 25/0502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ԲԺՇԿԱԿԱՆ ԿԵՆՏՐՈՆ,,ՓԲԸ-ի կարիքների համար Շինարարական ապրանքների , կենցաղային ապրանքների,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նմուշ կցված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