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Элементи и батареи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29</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29</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ՀԱԷԿ-ԷԱՃԱՊՁԲ-27/25</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Элементи и батареи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Элементи и батареи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Элементи и батареи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29</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393.55</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ՀԱԷԿ-ԷԱՃԱՊՁԲ-27/25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Гальванический C 1.5В, фирмы: Duracell или эквивалент Eneegizer,Varta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AAA-1,2В, Li-ion 14500,  1500мАч÷2500мАч, фирмы: Varta или аналог Delta, Vision,   GP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аккумуляторов SONEL L-1 NiMH 9,6В Технические характеристики: Номинальное напряжение -9,6В; Номинальная емкость -2,4 Ач; Номинальная энергия-23,04 Wч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Li-Ion 7,4 В/ 5000мАч (до 5ч автономной работы) размер 95*60*15մմ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X51L, 10,8V(11,1V), 5200 mАч Li-ion типа , размеры: длина - 136,48мм ширина -19,88мм высота -75,08մմ для ноутбука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  типа, напряжение 1,2Վ, мощность 1900 мАч, размеры: (17 x 65)мм. Для использования в приборе твердомер Mic-10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Ni-MH, Напряжение 1,2В, Мощность 4000мАч, размеры: 50x25мм. Для использования в приборе ультразвукового контроля  DMS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шуруповерта марки "ЭТОП-12В", напряжение: 12В, емкость: 1,5Ач, тип аккумулятора: Li-ion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12В, 1.5Ач, для шуруповерта  URD Model SR-12 Spec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ноутбука Acer TMP253 -M -33114G50MnR3 intel core i3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Герметичный, размер: ВxДxГ 95x151x65мм, 6FM9 (12V9AH/20HR), предназначен для устройства бесперебойного питания (UPS) модели Elite 2000U smart  Mercuri  или Delta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Мецамор «ААЭС»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Мецамор «ААЭС»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Мецамор «ААЭС»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Мецамор «ААЭС»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Мецамор «ААЭС»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Мецамор «ААЭС»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Мецамор «ААЭС»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Мецамор «ААЭС»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Мецамор «ААЭС»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Мецамор «ААЭС»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Мецамор «ААЭС»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