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ԵՔ-ԷԱՃԾՁԲ-25/46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Լարիսա Աղաջանյան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larisa.aghajanyan@yerevan.am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ԵՔ-ԷԱՃԾՁԲ-25/46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ԵՔ-ԷԱՃԾՁԲ-25/46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larisa.aghajanyan@yerevan.am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8</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էքսկուրսիա տարեցների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էքսկուրսիա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Ամանորին նվիրված միջոցառում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4.5265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412.22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2025.03.13. 10:30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ԵՔ-ԷԱՃԾՁԲ-25/46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ԵՔ-ԷԱՃԾՁԲ-25/46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«ԵՔ-ԷԱՃԾՁԲ-25/46»*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ԵՔ-ԷԱՃԾՁԲ-25/46*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«ԵՔ-ԷԱՃԾՁԲ-25/46»*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ԵՔ-ԷԱՃԾՁԲ-25/46*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Ավան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տոն: Կազմակերպել այց «Երևանի կոնյակի գործարան»՝ նվիրված կանանց միամսյակին: Միջոցառման շահառուներ են հանդիսանում զոհված զինծառայողների ընտանիքների կանայք, միայնակ, բազմազավակ մայրեր, Լեռնային Ղարաբաղից տեղահանված ընտանիքների կանայք` 30 անձ, բաժնի 2 աշխատակցի ուղեկցությամբ: Տրանսպորտային միջոցը՝ ավտոբուսը, պետք է լինի 2018 թ. և ավելի բարձր արտադրության, առնվազն 35 անձի համար նախատեսված, պետք է լինի սարքին, հարմարավետ, փափուկ նստատեղերով և մաքուր վիճակում, պետք է հագեցած լինի անհրաժեշտ բոլոր սարքավորումներով՝ օդակարգավորման համակարգով, սառնարանով, բարձրախոսով, ամրագոտիներով: Տրանսպորտային միջոցի տեխնիկական անսարքության դեպքում այն պետք է փոխարինվի համանման այլ տրանսպորտային միջոցով՝ առավելագույնը 1 ժամվա ընթացքում։ Ավտոբուսում՝ ճանապարհին, յուրաքանչյուր ուղևորի տրամադրել 1-ական շշալցված չգազավորված ջուր՝ 0.5 լ տարողությամբ՝ 35 հատ: Կազմակերպել  շրջայց կոնյակի գործարանում` էքսկուրսավարի ուղեկցությամբ, կոնյակի համտես: Էքսկուրսիայի ավարտին կազմակերպել հյուրասիրություն՝ պիցցա՝ 5 հատ 8 կտորանոց, մեգրելական խաչապուրի՝ 6 հատ 6 կտորանոց, աղցաններ՝ թաբուլե՝ 8 բաժին, ամառային աղցան՝ 8 բաժին, կարտոֆիլի ֆրի՝ 15 բաժին, գազավորված ըմպելիք՝ 10 հատ 0,33 լ, կոմպոտ՝ 30 հատ 0,33 լ, խմորեղեն՝ 32 կտոր, սուրճ, թեյ: Հյուրասիրության վայրը համաձայնեցնել պատվիրատուի հետ: Միջոցառման կազմակերպման օրը, ժամը և այլ մանրամասներ նախապես համաձայնեցնել պատվիրատուի հետ։                                                                                      Էքսկուրսիայի սկիզբը և ավարտը Ավան վարչական շրջանի շենք՝ հասցե՝ Խուդյակով 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Կազմակերպել թատերական ներկայացման դիտում՝ ընտանիքի օրվա կապակցությամբ: Թատերական ներկայացմանը կմասնակցեն վարչական շրջանում բնակվող սոցիալական աջակցության կարիք ունեցող, Լեռնային Ղարաբաղից բռնի տեղահանված, բազմազավակ, բազմանդամ ընտանիքներ՝ 30 անձ, բաժնի 2 աշխատակցի ուղեկցությամբ։ Միջոցառման ավարտին կտրամադրվեն նվերներ՝ 30 հատ՝ խոհանոցային կտրատիչ՝ էլեկտրական. արագության քանակ՝ առնվազն 1, աքսեսուարների քանակը՝ առնվազն 4, կտրատող դանակներ՝ առնվազն 2, հզորությունը՝ առնվազն 300 վտ, տարայի տարողությունը՝ առնվազն 350 մլ, տարայի տեսակը՝ ապակի, գույնը՝ սև կամ սպիտակ, տուփով՝ համապատասխան փաթեթավորմամբ, և անհատական թղթե տոպրակներով։ Գումարի մեջ ներառված է նաև այցելած վայրի մուտքի տոմսերի գումարը: Միջոցառման կազմակերպման օրը, ժամը և այլ մանրամասներ նախապես համաձայնեցնել պատվիրատուի հետ, սկիզբը և ավարտը Ավան վարչական շրջանի շենք՝ հասցե՝ Խուդյակով 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 Երեխաների միջազգային օրվա կապակցությամբ կազմակերպել էքսկուրսիա՝ քաղաք Աշտարակում գտնվող շոկոլադի արտադրամաս՝ վարչական շրջանում սոցիալական աջակցության կարիք ունեցող բազմազավակ, բազմանդամ, Արցախյան 44-օրյա պատերազմում զոհված և վիրավոր զինծառայողների, Լեռնային Ղարաբաղից բռնի տեղահանված ընտանիքների 5-12 տարեկան 35 երեխաների համար։ Շոկոլադի պատմության ֆիլմի դիտում, շոկոլադի փաթեթավորում և շոկոլադի համտեսում։ Երեխաները կայցելեն նաև Կարմրավոր եկեղեցի: Էքսկուրսիան կազմակերպել բաժնի 2 աշխատակցի, 1 բուժքրոջ և 12 ծնողի ուղեկցությամբ։ Երեխաների երկկողմանի տեղափոխումը ապահովել տրանսպորտով: Տրանսպորտային միջոցը՝ ավտոբուսը, պետք է լինի 2018 թ. և ավելի բարձր արտադրության, առնվազն 50 անձի համար նախատեսված, պետք է լինի սարքին, հարմարավետ, փափուկ նստատեղերով և մաքուր վիճակում, պետք է հագեցած լինի անհրաժեշտ բոլոր սարքավորումներով՝ օդակարգավորման համակարգով, սառնարանով, բարձրախոսով, ամրագոտիներով: Տրանսպորտային միջոցի տեխնիկական անսարքության դեպքում այն պետք է փոխարինվի համանման այլ տրանսպորտային միջոցով՝ առավելագույնը 1 ժամվա ընթացքում։ Ավտոբուսում՝ ճանապարհին, յուրաքանչյուրին տրամադրել 2-ական շշալցված չգազավորված ջուր՝ 0.5 լ տարողությամբ՝ 100 հատ, բուտերբրոդներ՝ քլաբ սենվիչներ, թղթե տարայի տուփով, հավի կրծքամսով և պանրով՝ 50 հատ, արտադրման ժամկետը՝ առնվազն 1 օր, բնական հյութ՝ 50 հատ՝ 0,33 լ, կեքս՝ հատիկով փաթեթավորված՝ 50 հատ, կռուասան՝ հատիկով փաթեթավորված՝ 50 հատ: Էքսկուրսիայի վերջում երեխաներին կտրամադրվեն անակնկալ նվերներ՝ մանկական հանրագիտարաններ հայերեն լեզվով՝ անհատական թղթե տոպրակներով՝ 35 հատ: Էքսկուրսիայի կազմակերպման օրը, ժամը և այլ մանրամասներ նախապես համաձայնեցնել պատվիրատուի հետ: Էքսկուրսիայի սկիզբը և ավարտը Ավան վարչական շրջանի շենք՝ հասցե՝ Խուդյակով 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էքսկուրսիա տարեցների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էքսկուրսիա տարեցների համար: Ավան վարչական շրջանի սոցիալական աջակցության կարիք ունեցող 35 տարեցների համար էքսկուրսիայի կազմակերպում Էջմիածին՝ Մաչանենց տուն՝ էքսկուրսավարի, 1 բուժքրոջ, 2 աշխատակցի ուղեկցությամբ։ Կազմակերպել տարեցների համար վարպետության դասեր՝ սուջուխի կամ քաղցր շարոցի պատրաստում, շրջագայել ներսի հայկական կենցաղավարման բազում հնագիտական իրերի և ազգագրական թանգարաններում: Այցելություն Մայր Տաճար, 80 հատ մոմի տրամադրում: Տարեցների երկկողմանի տեղափոխումը ապահովել տրանսպորտով: Տրանսպորտային միջոցը՝ ավտոբուսը, պետք է լինի 2018 թ. և ավելի բարձր արտադրության, առնվազն 40 անձի համար նախատեսված, պետք է լինի սարքին, հարմարավետ, փափուկ նստատեղերով և մաքուր վիճակում, պետք է հագեցած լինի անհրաժեշտ բոլոր սարքավորումներով՝ օդակարգավորման համակարգով, սառնարանով, բարձրախոսով, ամրագոտիներով: Տրանսպորտային միջոցի տեխնիկական անսարքության դեպքում այն պետք է փոխարինվի համանման այլ տրանսպորտային միջոցով՝ առավելագույնը 1 ժամվա ընթացքում։ Ավտոբուսում՝ ճանապարհին, յուրաքանչյուրին տրամադրել 2-ական շշալցված չգազավորված ջուր՝ 0.5 լ տարողությամբ՝ 80 հատ: Էքսկուրսիայի վերջում հյուրասիրության կազմակերպում Մաչանենց տանը՝ 38 անձի համար: Մեկ բաժնի մեջ ներառվում է՝ պանրի տեսականի՝ 7 բաժին, թթվի տեսականի՝ 7 բաժին, 2 տեսակ աղցան՝ արքայական՝ 7 բաժին, հունական՝ 7 բաժին, հաց՝ 7 բաժին, տաք ուտեստ՝ նաֆ-նաֆ՝ 19 չափաբաժին, կոմպոտ՝ 38 բաժին, լիմոնադ՝ 38 հատ՝ 0,33լ, թեյ, սուրճ, գաթա՝ 38 կտոր: Գումարի մեջ ներառված է նաև այցելած վայրի մուտքի տոմսերի գումարը: Էքսկուրսիայի կազմակերպման օրը, ժամը և այլ մանրամասներ նախապես համաձայնեցնել պատվիրատուի հետ: Էքսկուրսիայի սկիզբը և ավարտը Ավան վարչական շրջանի շենք՝ հասցե՝ Խուդյակով 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էքսկուրսիա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էքսկուրսիա երեխաների համար: Սոցիալական խմբի 30 երեխաների համար 1-օրյա հանգստի կազմակերպում «Մամիկ» հյուրատանը։ Էքսկուրսիա՝ էքսկուրսավարի, 1 բժշկի, բաժնի 2 աշխատակցի և 10 ծնողի ուղեկցությամբ։ Երեխաների երկկողմանի տեղափոխումը ապահովել տրանսպորտով: Ավտոբուսում՝ ճանապարհին, յուրաքանչյուր ուղևորի տրամադրել շշալցված չգազավորված ջուր՝ 0.5 լ տարողությամբ` 90 հատ: Երեխաների երկկողմանի տեղափոխումը ապահովել տրանսպորտով: Տրանսպորտային միջոցը՝ ավտոբուսը, պետք է լինի 2018 թ. և ավելի բարձր արտադրության, առնվազն 50 անձի համար նախատեսված, պետք է լինի սարքին, հարմարավետ, փափուկ նստատեղերով և մաքուր վիճակում, պետք է հագեցած լինի անհրաժեշտ բոլոր սարքավորումներով՝ օդակարգավորման համակարգով, սառնարանով, բարձրախոսով, ամրագոտիներով: Տրանսպորտային միջոցի տեխնիկական անսարքության դեպքում այն պետք է փոխարինվի համանման այլ տրանսպորտային միջոցով՝ առավելագույնը 1 ժամվա ընթացքում։ Համապատասխան մասնագետների կողմից կանցկացվեն կրթամշակութային ծրագիր՝ 1 ժամ տևողությամբ, վարպետաց դասեր՝ թաղիքագործություն: Վերջում, 43 անձի համար կազմակերպել հյուրասիրություն. 1 բաժնի մեջ ներառվում է՝ հավի խորոված՝ 1 չափաբաժին, խորոված կարտոֆիլ՝ 1 չափաբաժին, պանիր՝ երկու տեսակ, բանջարեղենային աղցան, լոլիկ, վարունգ, կանաչի, զեյթուն, հաց, հյութ կամ կոմպոտ՝ երկուական: Գումարի մեջ ներառված է նաև այցելած վայրերի մուտքի տոմսերի գումարը: Էքսկուրսիայի կազմակերպման օրը, ժամը և այլ մանրամասներ նախապես համաձայնեցնել պատվիրատուի հետ: Էքսկուրսիայի սկիզբը և ավարտը Ավան վարչական շրջանի շենք՝ հասցե՝ Խուդյակով 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Ավան վարչական շրջանի սոցիալական աջակցության կարիք ունեցող 25 տարեցների համար կազմակերպել թատերական ներկայացման դիտում Դրամատիկական թատրոնում՝ 1 բուժքրոջ, 2 աշխատակցի ուղեկցությամբ, տոմսերի տրամադրում։ Տարեցների երկկողմանի տեղափոխումը ապահովել տրանսպորտով: Տրանսպորտային միջոցը՝ ավտոբուսը, պետք է լինի 2018 թ. և ավելի բարձր արտադրության, առնվազն 30 անձի համար նախատեսված, պետք է լինի սարքին, հարմարավետ, փափուկ նստատեղերով և մաքուր վիճակում, պետք է հագեցած լինի անհրաժեշտ բոլոր սարքավորումներով՝ օդակարգավորման համակարգով, սառնարանով, բարձրախոսով, ամրագոտիներով: Տրանսպորտային միջոցի տեխնիկական անսարքության դեպքում այն պետք է փոխարինվի համանման այլ տրանսպորտային միջոցով՝ առավելագույնը 1 ժամվա ընթացքում։ Ավտոբուսում՝ ճանապարհին, յուրաքանչյուր ուղևորի տրամադրել 1-ական շշալցված չգազավորված ջուր՝ 0.5 լ տարողությամբ՝ 30 հատ: Միջոցառման ավարտին տարեցներին կտրվեն նվերներ՝ թրմող թեյնիկներ՝ 25 հատ՝ պատրաստված բորոսիլիկատային ապակուց, տերմո ապակուց, ջերմակայուն, ցնցումների դիմացկուն, տարողությունը՝ առնվազն 1.5 լ՝ համապատասխան փաթեթավորմամբ և թղթե անհատական տոպրակներով: Միջոցառման կազմակերպման օրը, ժամը և այլ մանրամասներ նախապես համաձայնեցնել պատվիրատուի հետ, սկիզբը և ավարտը Ավան վարչական շրջանի շենք՝ հասցե՝ Խուդյակով 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 Լեռնային Ղարաբաղից տեղահանված հաշմանդամություն ունեցող 5-12 տարեկան վարչական շրջանի 25 երեխաների համար կազմակերպել կրկեսային ծրագրի դիտում։ Միջոցառումը կազմակերպել 1 բուժքրոջ, բաժնի 2 աշխատակցի և 20 ծնողի ուղեկցությամբ։ Ավտոբուսում՝ ճանապարհին, յուրաքանչյուր ուղևորի տրամադրել 1-ական շշալցված չգազավորված ջուր՝ 0.5 լ տարողությամբ՝ 50 հատ: Երեխաների  երկկողմանի տեղափոխումը ապահովել տրանսպորտով։ Տրանսպորտային միջոցը՝ ավտոբուսը, պետք է լինի 2018 թ. և ավելի բարձր արտադրության, առնվազն 50 անձի համար նախատեսված, պետք է լինի սարքին, հարմարավետ, փափուկ նստատեղերով և մաքուր վիճակում, պետք է հագեցած լինի անհրաժեշտ բոլոր սարքավորումներով՝ օդակարգավորման համակարգով, սառնարանով, բարձրախոսով, ամրագոտիներով: Տրանսպորտային միջոցի տեխնիկական անսարքության դեպքում այն պետք է փոխարինվի համանման այլ տրանսպորտային միջոցով՝ առավելագույնը 1 ժամվա ընթացքում։ Կազմակերպել հյուրասիրություն մանկական սրճարանում՝ 47 անձի համար՝ 1 բաժնի մեջ ներառվում է՝ պիցցա՝ 2 կտոր, ֆրի՝ 1 չափաբաժին, բնական հյութ՝ 2 հատ՝ 0,5 լ, քաղցրավենիք՝ 1 հատ։ Միջոցառման ավարտին երեխաներին կտրվեն նվերներ՝ փազլ կամ աուդիո գրքեր՝ հայերեն լեզվով՝ համապատասխան փաթեթավորմամբ և թղթե անհատական տոպրակներով՝ 25 հատ: Միջոցառման կազմակերպման օրը, ժամը և այլ մանրամասներ նախապես համաձայնեցնել պատվիրատուի հետ, սկիզբը և ավարտը Ավան վարչական շրջանի շենք՝ հասցե՝ Խուդյակով 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Ամանորին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Ամանորին նվիրված միջոցառում: Ամանորին նվիրված միջոցառման կազմակերպում Ավանի Մշակույթի տանը: Միջոցառման շահառուներ են հանդիսանում վարչական շրջանում բնակվող բազմազավակ, միակողմանի ծնողազուրկ, հաշմանդամություն ունեցող, պատերազմից տուժած, Արցախից տեղահանված, սոցիալական աջակցության կարիք ունեցող ընտանիքների երեխաներ` 150 երեխա։ Միջոցառմանը հանդես կգան Ավանի Մշակույթի տան սաները, Ձմեռ Պապ, Ձյունանուշ, մեջիք շոու` աճպարարների մասնակցությամբ` 30 րոպե տևողությամբ և խաղեր` 30 րոպե տևողությամբ, կենդանիների շոու` 30 րոպե տևողությամբ: Միջոցառման կազմակերպման օրը, ժամը և այլ մանրամասներ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30.04.2025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31.05.2025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15.06.2025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31.07.2025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31.08.2025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31.10.2025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10.12.2025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 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էքսկուրսիա տարեցների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էքսկուրսիա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Ամանորին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