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ԶՄՄԱԲԿ-ԷԱՃԱՊՁԲ-38/25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շինարարական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ԶՄՄԱԲԿ-ԷԱՃԱՊՁԲ-38/25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շինարարական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շինարարական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ԶՄՄԱԲԿ-ԷԱՃԱՊՁԲ-38/25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շինարարական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ոչ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անուրներ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ջրիկացնող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ԶՄՄԱԲԿ-ԷԱՃԱՊՁԲ-38/25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ԶՄՄԱԲԿ-ԷԱՃԱՊՁԲ-38/25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ԶՄՄԱԲԿ-ԷԱՃԱՊՁԲ-38/25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«ԶՄՄԱԲԿ-ԷԱՃԱՊՁԲ-38/25»*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«ԶՄՄԱԲԿ-ԷԱՃԱՊՁԲ-38/25»*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ոչ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անուրներ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ջրիկացնող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ոչ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անուրներ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ջրիկացնող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