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1AE5" w:rsidRPr="00742AA2" w:rsidRDefault="00B059B7" w:rsidP="00B059B7">
      <w:pPr>
        <w:tabs>
          <w:tab w:val="left" w:pos="5736"/>
        </w:tabs>
        <w:spacing w:after="0"/>
        <w:rPr>
          <w:rFonts w:ascii="GHEA Grapalat" w:hAnsi="GHEA Grapalat" w:cs="Sylfaen"/>
          <w:b/>
          <w:w w:val="120"/>
          <w:lang w:val="af-ZA"/>
        </w:rPr>
      </w:pPr>
      <w:r w:rsidRPr="00742AA2">
        <w:rPr>
          <w:rFonts w:ascii="GHEA Grapalat" w:hAnsi="GHEA Grapalat" w:cs="Sylfaen"/>
          <w:b/>
          <w:w w:val="120"/>
          <w:lang w:val="af-ZA"/>
        </w:rPr>
        <w:tab/>
      </w:r>
    </w:p>
    <w:p w:rsidR="008F0F5F" w:rsidRDefault="008F0F5F" w:rsidP="008E0A23">
      <w:pPr>
        <w:spacing w:after="0"/>
        <w:jc w:val="center"/>
        <w:rPr>
          <w:rFonts w:ascii="GHEA Grapalat" w:hAnsi="GHEA Grapalat" w:cs="Sylfaen"/>
          <w:b/>
          <w:w w:val="120"/>
          <w:lang w:val="af-ZA"/>
        </w:rPr>
      </w:pPr>
    </w:p>
    <w:p w:rsidR="006320E9" w:rsidRPr="00DE5523" w:rsidRDefault="006320E9" w:rsidP="008E0A23">
      <w:pPr>
        <w:spacing w:after="0"/>
        <w:jc w:val="center"/>
        <w:rPr>
          <w:rFonts w:ascii="GHEA Grapalat" w:hAnsi="GHEA Grapalat" w:cs="Sylfaen"/>
          <w:b/>
          <w:w w:val="120"/>
          <w:lang w:val="hy-AM"/>
        </w:rPr>
      </w:pPr>
      <w:r w:rsidRPr="00742AA2">
        <w:rPr>
          <w:rFonts w:ascii="GHEA Grapalat" w:hAnsi="GHEA Grapalat" w:cs="Sylfaen"/>
          <w:b/>
          <w:w w:val="120"/>
          <w:lang w:val="af-ZA"/>
        </w:rPr>
        <w:t>ՏԵԽՆԻԿԱԿԱՆ</w:t>
      </w:r>
      <w:r w:rsidRPr="00742AA2">
        <w:rPr>
          <w:rFonts w:ascii="GHEA Grapalat" w:hAnsi="GHEA Grapalat" w:cs="Arial LatArm"/>
          <w:b/>
          <w:w w:val="120"/>
          <w:lang w:val="af-ZA"/>
        </w:rPr>
        <w:t xml:space="preserve">   </w:t>
      </w:r>
      <w:r w:rsidRPr="00742AA2">
        <w:rPr>
          <w:rFonts w:ascii="GHEA Grapalat" w:hAnsi="GHEA Grapalat" w:cs="Sylfaen"/>
          <w:b/>
          <w:w w:val="120"/>
          <w:lang w:val="af-ZA"/>
        </w:rPr>
        <w:t>ԲՆՈՒԹԱԳԻՐ</w:t>
      </w:r>
      <w:r w:rsidR="00DE5523">
        <w:rPr>
          <w:rFonts w:ascii="GHEA Grapalat" w:hAnsi="GHEA Grapalat" w:cs="Sylfaen"/>
          <w:b/>
          <w:w w:val="120"/>
          <w:lang w:val="hy-AM"/>
        </w:rPr>
        <w:t>*</w:t>
      </w:r>
    </w:p>
    <w:p w:rsidR="00447AB1" w:rsidRPr="008F0F5F" w:rsidRDefault="00447AB1" w:rsidP="000D1E33">
      <w:pPr>
        <w:tabs>
          <w:tab w:val="left" w:pos="1276"/>
        </w:tabs>
        <w:spacing w:after="0"/>
        <w:ind w:left="-450"/>
        <w:rPr>
          <w:rFonts w:ascii="GHEA Grapalat" w:hAnsi="GHEA Grapalat" w:cs="Sylfaen"/>
          <w:sz w:val="20"/>
          <w:szCs w:val="20"/>
          <w:lang w:val="pt-BR"/>
        </w:rPr>
      </w:pPr>
    </w:p>
    <w:tbl>
      <w:tblPr>
        <w:tblStyle w:val="TableGrid"/>
        <w:tblW w:w="10260" w:type="dxa"/>
        <w:tblInd w:w="-702" w:type="dxa"/>
        <w:tblLayout w:type="fixed"/>
        <w:tblLook w:val="04A0" w:firstRow="1" w:lastRow="0" w:firstColumn="1" w:lastColumn="0" w:noHBand="0" w:noVBand="1"/>
      </w:tblPr>
      <w:tblGrid>
        <w:gridCol w:w="450"/>
        <w:gridCol w:w="1597"/>
        <w:gridCol w:w="1350"/>
        <w:gridCol w:w="1283"/>
        <w:gridCol w:w="5580"/>
      </w:tblGrid>
      <w:tr w:rsidR="00163525" w:rsidRPr="00447AB1" w:rsidTr="001526B6">
        <w:trPr>
          <w:trHeight w:val="722"/>
        </w:trPr>
        <w:tc>
          <w:tcPr>
            <w:tcW w:w="450" w:type="dxa"/>
            <w:vAlign w:val="center"/>
          </w:tcPr>
          <w:p w:rsidR="004A39DB" w:rsidRPr="00447AB1" w:rsidRDefault="004A39DB" w:rsidP="008E0A23">
            <w:pPr>
              <w:pStyle w:val="BodyText"/>
              <w:spacing w:after="0" w:line="276" w:lineRule="auto"/>
              <w:jc w:val="center"/>
              <w:rPr>
                <w:rFonts w:ascii="GHEA Grapalat" w:hAnsi="GHEA Grapalat"/>
                <w:sz w:val="18"/>
                <w:szCs w:val="18"/>
                <w:lang w:val="es-ES"/>
              </w:rPr>
            </w:pPr>
          </w:p>
        </w:tc>
        <w:tc>
          <w:tcPr>
            <w:tcW w:w="1597" w:type="dxa"/>
            <w:vAlign w:val="center"/>
          </w:tcPr>
          <w:p w:rsidR="004A39DB" w:rsidRPr="00447AB1" w:rsidRDefault="004A39DB" w:rsidP="00C34003">
            <w:pPr>
              <w:pStyle w:val="BodyText"/>
              <w:spacing w:after="0" w:line="276" w:lineRule="auto"/>
              <w:ind w:right="-108"/>
              <w:jc w:val="center"/>
              <w:rPr>
                <w:rFonts w:ascii="GHEA Grapalat" w:hAnsi="GHEA Grapalat"/>
                <w:sz w:val="18"/>
                <w:szCs w:val="18"/>
                <w:lang w:val="es-ES"/>
              </w:rPr>
            </w:pPr>
            <w:r w:rsidRPr="00447AB1">
              <w:rPr>
                <w:rFonts w:ascii="GHEA Grapalat" w:hAnsi="GHEA Grapalat"/>
                <w:sz w:val="18"/>
                <w:szCs w:val="18"/>
                <w:lang w:val="es-ES"/>
              </w:rPr>
              <w:t>Գնման առարկայի</w:t>
            </w:r>
          </w:p>
          <w:p w:rsidR="000A1AB6" w:rsidRPr="00447AB1" w:rsidRDefault="007F33A4" w:rsidP="00447AB1">
            <w:pPr>
              <w:pStyle w:val="BodyText"/>
              <w:spacing w:after="0" w:line="276" w:lineRule="auto"/>
              <w:jc w:val="center"/>
              <w:rPr>
                <w:rFonts w:ascii="GHEA Grapalat" w:hAnsi="GHEA Grapalat"/>
                <w:sz w:val="18"/>
                <w:szCs w:val="18"/>
                <w:lang w:val="es-ES"/>
              </w:rPr>
            </w:pPr>
            <w:r w:rsidRPr="00447AB1">
              <w:rPr>
                <w:rFonts w:ascii="GHEA Grapalat" w:hAnsi="GHEA Grapalat"/>
                <w:sz w:val="18"/>
                <w:szCs w:val="18"/>
                <w:lang w:val="es-ES"/>
              </w:rPr>
              <w:t>ա</w:t>
            </w:r>
            <w:r w:rsidR="004A39DB" w:rsidRPr="00447AB1">
              <w:rPr>
                <w:rFonts w:ascii="GHEA Grapalat" w:hAnsi="GHEA Grapalat"/>
                <w:sz w:val="18"/>
                <w:szCs w:val="18"/>
                <w:lang w:val="es-ES"/>
              </w:rPr>
              <w:t>նվանումը</w:t>
            </w:r>
          </w:p>
        </w:tc>
        <w:tc>
          <w:tcPr>
            <w:tcW w:w="1350" w:type="dxa"/>
            <w:vAlign w:val="center"/>
          </w:tcPr>
          <w:p w:rsidR="004A39DB" w:rsidRPr="00447AB1" w:rsidRDefault="004A39DB" w:rsidP="00447AB1">
            <w:pPr>
              <w:pStyle w:val="BodyText"/>
              <w:spacing w:after="0" w:line="276" w:lineRule="auto"/>
              <w:ind w:left="-108" w:right="-108"/>
              <w:jc w:val="center"/>
              <w:rPr>
                <w:rFonts w:ascii="GHEA Grapalat" w:hAnsi="GHEA Grapalat"/>
                <w:sz w:val="18"/>
                <w:szCs w:val="18"/>
                <w:lang w:val="es-ES"/>
              </w:rPr>
            </w:pPr>
            <w:r w:rsidRPr="00447AB1">
              <w:rPr>
                <w:rFonts w:ascii="GHEA Grapalat" w:hAnsi="GHEA Grapalat"/>
                <w:sz w:val="18"/>
                <w:szCs w:val="18"/>
                <w:lang w:val="es-ES"/>
              </w:rPr>
              <w:t>Չափման միավոր</w:t>
            </w:r>
          </w:p>
        </w:tc>
        <w:tc>
          <w:tcPr>
            <w:tcW w:w="1283" w:type="dxa"/>
            <w:vAlign w:val="center"/>
          </w:tcPr>
          <w:p w:rsidR="004A39DB" w:rsidRPr="00447AB1" w:rsidRDefault="004A39DB" w:rsidP="008E0A23">
            <w:pPr>
              <w:pStyle w:val="BodyText"/>
              <w:spacing w:after="0" w:line="276" w:lineRule="auto"/>
              <w:jc w:val="center"/>
              <w:rPr>
                <w:rFonts w:ascii="GHEA Grapalat" w:hAnsi="GHEA Grapalat"/>
                <w:sz w:val="18"/>
                <w:szCs w:val="18"/>
                <w:lang w:val="es-ES"/>
              </w:rPr>
            </w:pPr>
            <w:r w:rsidRPr="00447AB1">
              <w:rPr>
                <w:rFonts w:ascii="GHEA Grapalat" w:hAnsi="GHEA Grapalat"/>
                <w:sz w:val="18"/>
                <w:szCs w:val="18"/>
                <w:lang w:val="es-ES"/>
              </w:rPr>
              <w:t>CPV</w:t>
            </w:r>
          </w:p>
        </w:tc>
        <w:tc>
          <w:tcPr>
            <w:tcW w:w="5580" w:type="dxa"/>
            <w:vAlign w:val="center"/>
          </w:tcPr>
          <w:p w:rsidR="004A39DB" w:rsidRPr="00447AB1" w:rsidRDefault="004A39DB" w:rsidP="008E0A23">
            <w:pPr>
              <w:pStyle w:val="BodyText"/>
              <w:spacing w:after="0" w:line="276" w:lineRule="auto"/>
              <w:jc w:val="center"/>
              <w:rPr>
                <w:rFonts w:ascii="GHEA Grapalat" w:hAnsi="GHEA Grapalat"/>
                <w:sz w:val="18"/>
                <w:szCs w:val="18"/>
                <w:lang w:val="es-ES"/>
              </w:rPr>
            </w:pPr>
            <w:r w:rsidRPr="00447AB1">
              <w:rPr>
                <w:rFonts w:ascii="GHEA Grapalat" w:hAnsi="GHEA Grapalat"/>
                <w:sz w:val="18"/>
                <w:szCs w:val="18"/>
                <w:lang w:val="es-ES"/>
              </w:rPr>
              <w:t>Գնման առարկայի բնութագիրը</w:t>
            </w:r>
          </w:p>
        </w:tc>
      </w:tr>
      <w:tr w:rsidR="00163525" w:rsidRPr="001526B6" w:rsidTr="001526B6">
        <w:trPr>
          <w:trHeight w:val="4463"/>
        </w:trPr>
        <w:tc>
          <w:tcPr>
            <w:tcW w:w="450" w:type="dxa"/>
            <w:vAlign w:val="center"/>
          </w:tcPr>
          <w:p w:rsidR="00262F04" w:rsidRPr="009B2802" w:rsidRDefault="008F0F5F" w:rsidP="00262F04">
            <w:pPr>
              <w:pStyle w:val="BodyText"/>
              <w:spacing w:after="0" w:line="276" w:lineRule="auto"/>
              <w:rPr>
                <w:rFonts w:ascii="GHEA Grapalat" w:hAnsi="GHEA Grapalat"/>
                <w:b/>
              </w:rPr>
            </w:pPr>
            <w:r w:rsidRPr="009B2802">
              <w:rPr>
                <w:rFonts w:ascii="GHEA Grapalat" w:hAnsi="GHEA Grapalat"/>
                <w:b/>
              </w:rPr>
              <w:t>1</w:t>
            </w:r>
          </w:p>
        </w:tc>
        <w:tc>
          <w:tcPr>
            <w:tcW w:w="1597" w:type="dxa"/>
            <w:vAlign w:val="center"/>
          </w:tcPr>
          <w:p w:rsidR="00881445" w:rsidRPr="009B2802" w:rsidRDefault="007D4E55" w:rsidP="00B16D85">
            <w:pPr>
              <w:pStyle w:val="BodyText"/>
              <w:spacing w:after="0" w:line="276" w:lineRule="auto"/>
              <w:rPr>
                <w:rFonts w:ascii="GHEA Grapalat" w:hAnsi="GHEA Grapalat" w:cs="Arial"/>
                <w:lang w:eastAsia="ru-RU"/>
              </w:rPr>
            </w:pPr>
            <w:r w:rsidRPr="009B2802">
              <w:rPr>
                <w:rFonts w:ascii="GHEA Grapalat" w:hAnsi="GHEA Grapalat" w:cs="Arial"/>
                <w:lang w:eastAsia="ru-RU"/>
              </w:rPr>
              <w:t xml:space="preserve">Գրասեղաններ </w:t>
            </w:r>
          </w:p>
          <w:p w:rsidR="00262F04" w:rsidRPr="009B2802" w:rsidRDefault="00262F04" w:rsidP="00B16D85">
            <w:pPr>
              <w:pStyle w:val="BodyText"/>
              <w:spacing w:after="0" w:line="276" w:lineRule="auto"/>
              <w:rPr>
                <w:rFonts w:ascii="GHEA Grapalat" w:hAnsi="GHEA Grapalat" w:cs="Arial"/>
                <w:lang w:eastAsia="ru-RU"/>
              </w:rPr>
            </w:pPr>
          </w:p>
        </w:tc>
        <w:tc>
          <w:tcPr>
            <w:tcW w:w="1350" w:type="dxa"/>
            <w:vAlign w:val="center"/>
          </w:tcPr>
          <w:p w:rsidR="00262F04" w:rsidRPr="009B2802" w:rsidRDefault="003727D6" w:rsidP="00447AB1">
            <w:pPr>
              <w:pStyle w:val="BodyText"/>
              <w:spacing w:after="0" w:line="276" w:lineRule="auto"/>
              <w:jc w:val="center"/>
              <w:rPr>
                <w:rFonts w:ascii="GHEA Grapalat" w:hAnsi="GHEA Grapalat" w:cs="Arial"/>
                <w:lang w:val="hy-AM" w:eastAsia="ru-RU"/>
              </w:rPr>
            </w:pPr>
            <w:r w:rsidRPr="009B2802">
              <w:rPr>
                <w:rFonts w:ascii="GHEA Grapalat" w:hAnsi="GHEA Grapalat" w:cs="Arial"/>
                <w:lang w:eastAsia="ru-RU"/>
              </w:rPr>
              <w:t>20</w:t>
            </w:r>
            <w:r w:rsidR="0064393C" w:rsidRPr="009B2802">
              <w:rPr>
                <w:rFonts w:ascii="GHEA Grapalat" w:hAnsi="GHEA Grapalat" w:cs="Arial"/>
                <w:lang w:eastAsia="ru-RU"/>
              </w:rPr>
              <w:t xml:space="preserve"> </w:t>
            </w:r>
            <w:r w:rsidR="00706280" w:rsidRPr="009B2802">
              <w:rPr>
                <w:rFonts w:ascii="GHEA Grapalat" w:hAnsi="GHEA Grapalat" w:cs="Arial"/>
                <w:lang w:val="hy-AM" w:eastAsia="ru-RU"/>
              </w:rPr>
              <w:t>հատ</w:t>
            </w:r>
          </w:p>
        </w:tc>
        <w:tc>
          <w:tcPr>
            <w:tcW w:w="1283" w:type="dxa"/>
            <w:vAlign w:val="center"/>
          </w:tcPr>
          <w:p w:rsidR="00262F04" w:rsidRPr="009B2802" w:rsidRDefault="007D4E55" w:rsidP="001526B6">
            <w:pPr>
              <w:pStyle w:val="BodyText"/>
              <w:spacing w:after="0" w:line="276" w:lineRule="auto"/>
              <w:rPr>
                <w:rFonts w:ascii="GHEA Grapalat" w:hAnsi="GHEA Grapalat" w:cs="Arial"/>
                <w:color w:val="000000" w:themeColor="text1"/>
                <w:lang w:val="pt-BR" w:eastAsia="ru-RU"/>
              </w:rPr>
            </w:pPr>
            <w:r w:rsidRPr="009B2802">
              <w:rPr>
                <w:rFonts w:ascii="GHEA Grapalat" w:hAnsi="GHEA Grapalat" w:cs="Arial"/>
                <w:color w:val="000000" w:themeColor="text1"/>
                <w:lang w:val="pt-BR" w:eastAsia="ru-RU"/>
              </w:rPr>
              <w:t>3912110</w:t>
            </w:r>
            <w:r w:rsidR="00706280" w:rsidRPr="009B2802">
              <w:rPr>
                <w:rFonts w:ascii="GHEA Grapalat" w:hAnsi="GHEA Grapalat" w:cs="Arial"/>
                <w:color w:val="000000" w:themeColor="text1"/>
                <w:lang w:val="pt-BR" w:eastAsia="ru-RU"/>
              </w:rPr>
              <w:t>0</w:t>
            </w:r>
            <w:r w:rsidR="001526B6">
              <w:rPr>
                <w:rFonts w:ascii="GHEA Grapalat" w:hAnsi="GHEA Grapalat" w:cs="Arial"/>
                <w:color w:val="000000" w:themeColor="text1"/>
                <w:lang w:val="ru-RU" w:eastAsia="ru-RU"/>
              </w:rPr>
              <w:t>/1</w:t>
            </w:r>
          </w:p>
        </w:tc>
        <w:tc>
          <w:tcPr>
            <w:tcW w:w="5580" w:type="dxa"/>
          </w:tcPr>
          <w:p w:rsidR="00631C9D" w:rsidRPr="009B2802" w:rsidRDefault="00875889" w:rsidP="00631C9D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9B2802">
              <w:rPr>
                <w:rFonts w:ascii="GHEA Grapalat" w:hAnsi="GHEA Grapalat"/>
                <w:sz w:val="20"/>
                <w:szCs w:val="20"/>
                <w:lang w:val="hy-AM"/>
              </w:rPr>
              <w:t xml:space="preserve">Գրասեղան՝ պատրաստված 18մմ հաստությամբ Եվրոպական արտադրության  լամինատից։ Գրասեղանի երեսի չափերը 100*53 սմ, </w:t>
            </w:r>
            <w:r w:rsidR="00631C9D" w:rsidRPr="009B2802">
              <w:rPr>
                <w:rFonts w:ascii="GHEA Grapalat" w:hAnsi="GHEA Grapalat"/>
                <w:sz w:val="20"/>
                <w:szCs w:val="20"/>
                <w:lang w:val="hy-AM"/>
              </w:rPr>
              <w:t>ընդհանուր սեղանի բարձրությունը հատակից՝ 70 սմ</w:t>
            </w:r>
            <w:r w:rsidRPr="009B2802">
              <w:rPr>
                <w:rFonts w:ascii="GHEA Grapalat" w:hAnsi="GHEA Grapalat"/>
                <w:sz w:val="20"/>
                <w:szCs w:val="20"/>
                <w:lang w:val="hy-AM"/>
              </w:rPr>
              <w:t xml:space="preserve">: Գրասեղանն պետք է ունենա մեկ քաշովի դարակ երեսի տակից և ամբողջ երկայնքով։ Դարակի չափերն են 90x42x14.5սմ դրսից դուրս (ԵxԼxԽ) ուղղորդիչները բարդ գնդիկավոր տեսակի: Դարակի բռնակը թեք կտրվածքներով մեջտեղից։ Սեղանի եզրերը ամբողջությամբ և դարակի եզրերը պետք է պատված լինեն </w:t>
            </w:r>
            <w:r w:rsidR="00E83EC2" w:rsidRPr="009B2802">
              <w:rPr>
                <w:rFonts w:ascii="GHEA Grapalat" w:hAnsi="GHEA Grapalat"/>
                <w:sz w:val="20"/>
                <w:szCs w:val="20"/>
                <w:lang w:val="hy-AM"/>
              </w:rPr>
              <w:t xml:space="preserve">առնվազն </w:t>
            </w:r>
            <w:r w:rsidRPr="009B2802">
              <w:rPr>
                <w:rFonts w:ascii="GHEA Grapalat" w:hAnsi="GHEA Grapalat"/>
                <w:sz w:val="20"/>
                <w:szCs w:val="20"/>
                <w:lang w:val="hy-AM"/>
              </w:rPr>
              <w:t>1մմ հաստության PVC-եզրաժապավենով:</w:t>
            </w:r>
            <w:r w:rsidR="00631C9D" w:rsidRPr="009B2802">
              <w:rPr>
                <w:rFonts w:ascii="GHEA Grapalat" w:hAnsi="GHEA Grapalat"/>
                <w:sz w:val="20"/>
                <w:szCs w:val="20"/>
                <w:lang w:val="hy-AM"/>
              </w:rPr>
              <w:t xml:space="preserve"> Գույնը՝ կամ շականակագույն փայտային նախշերով կամ</w:t>
            </w:r>
            <w:r w:rsidR="00165901" w:rsidRPr="009B2802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="00165901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մախագոն կամ</w:t>
            </w:r>
            <w:r w:rsidR="00631C9D" w:rsidRPr="009B2802">
              <w:rPr>
                <w:rFonts w:ascii="GHEA Grapalat" w:hAnsi="GHEA Grapalat"/>
                <w:sz w:val="20"/>
                <w:szCs w:val="20"/>
                <w:lang w:val="hy-AM"/>
              </w:rPr>
              <w:t xml:space="preserve"> մոխրագույն կամ սև:</w:t>
            </w:r>
          </w:p>
          <w:p w:rsidR="00631C9D" w:rsidRPr="009B2802" w:rsidRDefault="00631C9D" w:rsidP="00631C9D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9B2802">
              <w:rPr>
                <w:rFonts w:ascii="GHEA Grapalat" w:hAnsi="GHEA Grapalat"/>
                <w:sz w:val="20"/>
                <w:szCs w:val="20"/>
                <w:lang w:val="hy-AM"/>
              </w:rPr>
              <w:t>Չափսերի շեղումը՝ +/- 1սմ:</w:t>
            </w:r>
          </w:p>
          <w:p w:rsidR="009A551F" w:rsidRPr="009B2802" w:rsidRDefault="00631C9D" w:rsidP="005C58B2">
            <w:pPr>
              <w:jc w:val="both"/>
              <w:rPr>
                <w:rFonts w:ascii="GHEA Grapalat" w:hAnsi="GHEA Grapalat"/>
                <w:b/>
                <w:sz w:val="20"/>
                <w:szCs w:val="20"/>
                <w:lang w:val="hy-AM"/>
              </w:rPr>
            </w:pPr>
            <w:r w:rsidRPr="009B2802">
              <w:rPr>
                <w:rFonts w:ascii="GHEA Grapalat" w:hAnsi="GHEA Grapalat"/>
                <w:sz w:val="20"/>
                <w:szCs w:val="20"/>
                <w:lang w:val="hy-AM"/>
              </w:rPr>
              <w:t xml:space="preserve">  </w:t>
            </w:r>
            <w:r w:rsidR="009A551F" w:rsidRPr="009B2802">
              <w:rPr>
                <w:rFonts w:ascii="GHEA Grapalat" w:hAnsi="GHEA Grapalat"/>
                <w:b/>
                <w:sz w:val="20"/>
                <w:szCs w:val="20"/>
                <w:lang w:val="hy-AM"/>
              </w:rPr>
              <w:t>*Գույները ըստ քանակի նախապես պետք է համաձայնեցնել Պատվիրատուի հետ։</w:t>
            </w:r>
          </w:p>
        </w:tc>
      </w:tr>
      <w:tr w:rsidR="00223245" w:rsidRPr="009B2802" w:rsidTr="001526B6">
        <w:trPr>
          <w:trHeight w:val="1340"/>
        </w:trPr>
        <w:tc>
          <w:tcPr>
            <w:tcW w:w="450" w:type="dxa"/>
          </w:tcPr>
          <w:p w:rsidR="009A551F" w:rsidRPr="009B2802" w:rsidRDefault="009A551F" w:rsidP="00223245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:rsidR="009A551F" w:rsidRPr="009B2802" w:rsidRDefault="009A551F" w:rsidP="00223245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:rsidR="009A551F" w:rsidRPr="009B2802" w:rsidRDefault="009A551F" w:rsidP="00223245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:rsidR="009A551F" w:rsidRPr="009B2802" w:rsidRDefault="009A551F" w:rsidP="00223245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:rsidR="00223245" w:rsidRPr="009B2802" w:rsidRDefault="009A551F" w:rsidP="00223245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9B2802">
              <w:rPr>
                <w:rFonts w:ascii="GHEA Grapalat" w:hAnsi="GHEA Grapalat"/>
                <w:sz w:val="20"/>
                <w:szCs w:val="20"/>
                <w:lang w:val="hy-AM"/>
              </w:rPr>
              <w:t>2</w:t>
            </w:r>
          </w:p>
        </w:tc>
        <w:tc>
          <w:tcPr>
            <w:tcW w:w="1597" w:type="dxa"/>
          </w:tcPr>
          <w:p w:rsidR="009A551F" w:rsidRPr="009B2802" w:rsidRDefault="009A551F" w:rsidP="00223245">
            <w:pPr>
              <w:rPr>
                <w:rFonts w:ascii="GHEA Grapalat" w:hAnsi="GHEA Grapalat"/>
                <w:sz w:val="20"/>
                <w:szCs w:val="20"/>
              </w:rPr>
            </w:pPr>
          </w:p>
          <w:p w:rsidR="009A551F" w:rsidRPr="009B2802" w:rsidRDefault="009A551F" w:rsidP="00223245">
            <w:pPr>
              <w:rPr>
                <w:rFonts w:ascii="GHEA Grapalat" w:hAnsi="GHEA Grapalat"/>
                <w:sz w:val="20"/>
                <w:szCs w:val="20"/>
              </w:rPr>
            </w:pPr>
          </w:p>
          <w:p w:rsidR="009A551F" w:rsidRPr="009B2802" w:rsidRDefault="009A551F" w:rsidP="00223245">
            <w:pPr>
              <w:rPr>
                <w:rFonts w:ascii="GHEA Grapalat" w:hAnsi="GHEA Grapalat"/>
                <w:sz w:val="20"/>
                <w:szCs w:val="20"/>
              </w:rPr>
            </w:pPr>
          </w:p>
          <w:p w:rsidR="009A551F" w:rsidRPr="009B2802" w:rsidRDefault="009A551F" w:rsidP="00223245">
            <w:pPr>
              <w:rPr>
                <w:rFonts w:ascii="GHEA Grapalat" w:hAnsi="GHEA Grapalat"/>
                <w:sz w:val="20"/>
                <w:szCs w:val="20"/>
              </w:rPr>
            </w:pPr>
          </w:p>
          <w:p w:rsidR="00223245" w:rsidRPr="009B2802" w:rsidRDefault="00223245" w:rsidP="00223245">
            <w:pPr>
              <w:rPr>
                <w:rFonts w:ascii="GHEA Grapalat" w:hAnsi="GHEA Grapalat"/>
                <w:sz w:val="20"/>
                <w:szCs w:val="20"/>
              </w:rPr>
            </w:pPr>
            <w:r w:rsidRPr="009B2802">
              <w:rPr>
                <w:rFonts w:ascii="GHEA Grapalat" w:hAnsi="GHEA Grapalat"/>
                <w:sz w:val="20"/>
                <w:szCs w:val="20"/>
              </w:rPr>
              <w:t xml:space="preserve">Գրապահարաններ </w:t>
            </w:r>
          </w:p>
        </w:tc>
        <w:tc>
          <w:tcPr>
            <w:tcW w:w="1350" w:type="dxa"/>
          </w:tcPr>
          <w:p w:rsidR="009A551F" w:rsidRPr="009B2802" w:rsidRDefault="009A551F" w:rsidP="00223245">
            <w:pPr>
              <w:rPr>
                <w:rFonts w:ascii="GHEA Grapalat" w:hAnsi="GHEA Grapalat"/>
                <w:sz w:val="20"/>
                <w:szCs w:val="20"/>
              </w:rPr>
            </w:pPr>
          </w:p>
          <w:p w:rsidR="009A551F" w:rsidRPr="009B2802" w:rsidRDefault="009A551F" w:rsidP="00223245">
            <w:pPr>
              <w:rPr>
                <w:rFonts w:ascii="GHEA Grapalat" w:hAnsi="GHEA Grapalat"/>
                <w:sz w:val="20"/>
                <w:szCs w:val="20"/>
              </w:rPr>
            </w:pPr>
          </w:p>
          <w:p w:rsidR="009A551F" w:rsidRPr="009B2802" w:rsidRDefault="009A551F" w:rsidP="00223245">
            <w:pPr>
              <w:rPr>
                <w:rFonts w:ascii="GHEA Grapalat" w:hAnsi="GHEA Grapalat"/>
                <w:sz w:val="20"/>
                <w:szCs w:val="20"/>
              </w:rPr>
            </w:pPr>
          </w:p>
          <w:p w:rsidR="009A551F" w:rsidRPr="009B2802" w:rsidRDefault="009A551F" w:rsidP="00223245">
            <w:pPr>
              <w:rPr>
                <w:rFonts w:ascii="GHEA Grapalat" w:hAnsi="GHEA Grapalat"/>
                <w:sz w:val="20"/>
                <w:szCs w:val="20"/>
              </w:rPr>
            </w:pPr>
          </w:p>
          <w:p w:rsidR="00223245" w:rsidRPr="009B2802" w:rsidRDefault="00223245" w:rsidP="00223245">
            <w:pPr>
              <w:rPr>
                <w:rFonts w:ascii="GHEA Grapalat" w:hAnsi="GHEA Grapalat"/>
                <w:sz w:val="20"/>
                <w:szCs w:val="20"/>
              </w:rPr>
            </w:pPr>
            <w:r w:rsidRPr="009B2802">
              <w:rPr>
                <w:rFonts w:ascii="GHEA Grapalat" w:hAnsi="GHEA Grapalat"/>
                <w:sz w:val="20"/>
                <w:szCs w:val="20"/>
              </w:rPr>
              <w:t>5 հատ</w:t>
            </w:r>
          </w:p>
        </w:tc>
        <w:tc>
          <w:tcPr>
            <w:tcW w:w="1283" w:type="dxa"/>
          </w:tcPr>
          <w:p w:rsidR="009A551F" w:rsidRPr="009B2802" w:rsidRDefault="009A551F" w:rsidP="00223245">
            <w:pPr>
              <w:rPr>
                <w:rFonts w:ascii="GHEA Grapalat" w:hAnsi="GHEA Grapalat"/>
                <w:sz w:val="20"/>
                <w:szCs w:val="20"/>
              </w:rPr>
            </w:pPr>
          </w:p>
          <w:p w:rsidR="009A551F" w:rsidRPr="009B2802" w:rsidRDefault="009A551F" w:rsidP="00223245">
            <w:pPr>
              <w:rPr>
                <w:rFonts w:ascii="GHEA Grapalat" w:hAnsi="GHEA Grapalat"/>
                <w:sz w:val="20"/>
                <w:szCs w:val="20"/>
              </w:rPr>
            </w:pPr>
          </w:p>
          <w:p w:rsidR="009A551F" w:rsidRPr="009B2802" w:rsidRDefault="009A551F" w:rsidP="00223245">
            <w:pPr>
              <w:rPr>
                <w:rFonts w:ascii="GHEA Grapalat" w:hAnsi="GHEA Grapalat"/>
                <w:sz w:val="20"/>
                <w:szCs w:val="20"/>
              </w:rPr>
            </w:pPr>
          </w:p>
          <w:p w:rsidR="009A551F" w:rsidRPr="009B2802" w:rsidRDefault="009A551F" w:rsidP="00223245">
            <w:pPr>
              <w:rPr>
                <w:rFonts w:ascii="GHEA Grapalat" w:hAnsi="GHEA Grapalat"/>
                <w:sz w:val="20"/>
                <w:szCs w:val="20"/>
              </w:rPr>
            </w:pPr>
          </w:p>
          <w:p w:rsidR="00223245" w:rsidRPr="009B2802" w:rsidRDefault="00AA067A" w:rsidP="001526B6">
            <w:pPr>
              <w:rPr>
                <w:rFonts w:ascii="GHEA Grapalat" w:hAnsi="GHEA Grapalat"/>
                <w:sz w:val="20"/>
                <w:szCs w:val="20"/>
              </w:rPr>
            </w:pPr>
            <w:r w:rsidRPr="009B2802">
              <w:rPr>
                <w:rFonts w:ascii="GHEA Grapalat" w:hAnsi="GHEA Grapalat"/>
                <w:sz w:val="20"/>
                <w:szCs w:val="20"/>
                <w:lang w:val="hy-AM"/>
              </w:rPr>
              <w:t>39121520</w:t>
            </w:r>
            <w:r w:rsidR="001526B6">
              <w:rPr>
                <w:rFonts w:ascii="GHEA Grapalat" w:hAnsi="GHEA Grapalat"/>
                <w:sz w:val="20"/>
                <w:szCs w:val="20"/>
              </w:rPr>
              <w:t>/1</w:t>
            </w:r>
          </w:p>
        </w:tc>
        <w:tc>
          <w:tcPr>
            <w:tcW w:w="5580" w:type="dxa"/>
          </w:tcPr>
          <w:p w:rsidR="00A96086" w:rsidRPr="009B2802" w:rsidRDefault="00223245" w:rsidP="009A551F">
            <w:pPr>
              <w:jc w:val="both"/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</w:pPr>
            <w:r w:rsidRPr="009B2802">
              <w:rPr>
                <w:rFonts w:ascii="GHEA Grapalat" w:hAnsi="GHEA Grapalat"/>
                <w:sz w:val="20"/>
                <w:szCs w:val="20"/>
              </w:rPr>
              <w:t>Ցուցափեղկ պահարան՝ ապակե դռներով: Ընդհանուր բարձրությունը՝</w:t>
            </w:r>
            <w:r w:rsidR="0077044B" w:rsidRPr="009B2802">
              <w:rPr>
                <w:rFonts w:ascii="GHEA Grapalat" w:hAnsi="GHEA Grapalat"/>
                <w:sz w:val="20"/>
                <w:szCs w:val="20"/>
                <w:lang w:val="hy-AM"/>
              </w:rPr>
              <w:t xml:space="preserve"> 190</w:t>
            </w:r>
            <w:r w:rsidR="009A551F" w:rsidRPr="009B2802">
              <w:rPr>
                <w:rFonts w:ascii="GHEA Grapalat" w:hAnsi="GHEA Grapalat"/>
                <w:sz w:val="20"/>
                <w:szCs w:val="20"/>
                <w:lang w:val="hy-AM"/>
              </w:rPr>
              <w:t>-</w:t>
            </w:r>
            <w:r w:rsidR="009A551F" w:rsidRPr="009B2802">
              <w:rPr>
                <w:rFonts w:ascii="GHEA Grapalat" w:hAnsi="GHEA Grapalat"/>
                <w:sz w:val="20"/>
                <w:szCs w:val="20"/>
              </w:rPr>
              <w:t>200</w:t>
            </w:r>
            <w:r w:rsidRPr="009B2802">
              <w:rPr>
                <w:rFonts w:ascii="GHEA Grapalat" w:hAnsi="GHEA Grapalat"/>
                <w:sz w:val="20"/>
                <w:szCs w:val="20"/>
              </w:rPr>
              <w:t xml:space="preserve">սմ, լայնությունը առնվազն </w:t>
            </w:r>
            <w:r w:rsidRPr="009B2802">
              <w:rPr>
                <w:rFonts w:ascii="GHEA Grapalat" w:hAnsi="GHEA Grapalat"/>
                <w:color w:val="000000" w:themeColor="text1"/>
                <w:sz w:val="20"/>
                <w:szCs w:val="20"/>
              </w:rPr>
              <w:t>80</w:t>
            </w:r>
            <w:r w:rsidR="00165901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-84</w:t>
            </w:r>
            <w:r w:rsidRPr="009B2802">
              <w:rPr>
                <w:rFonts w:ascii="GHEA Grapalat" w:hAnsi="GHEA Grapalat"/>
                <w:color w:val="000000" w:themeColor="text1"/>
                <w:sz w:val="20"/>
                <w:szCs w:val="20"/>
              </w:rPr>
              <w:t xml:space="preserve"> սմ, խորությունը առնվազն 45</w:t>
            </w:r>
            <w:r w:rsidR="00165901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-50</w:t>
            </w:r>
            <w:r w:rsidRPr="009B2802">
              <w:rPr>
                <w:rFonts w:ascii="GHEA Grapalat" w:hAnsi="GHEA Grapalat"/>
                <w:color w:val="000000" w:themeColor="text1"/>
                <w:sz w:val="20"/>
                <w:szCs w:val="20"/>
              </w:rPr>
              <w:t xml:space="preserve"> սմ: 2 ապակե դռներով՝ յուրաքանչյուրի լայնությունը՝ առնվազն 40</w:t>
            </w:r>
            <w:r w:rsidR="00165901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-42</w:t>
            </w:r>
            <w:r w:rsidRPr="009B2802">
              <w:rPr>
                <w:rFonts w:ascii="GHEA Grapalat" w:hAnsi="GHEA Grapalat"/>
                <w:color w:val="000000" w:themeColor="text1"/>
                <w:sz w:val="20"/>
                <w:szCs w:val="20"/>
              </w:rPr>
              <w:t xml:space="preserve"> սմ, բարձրությունը՝ 125-130սմ, դարակաշարք՝ յուրաքանչյուրի բարձրությունը՝ առնվազն 35 սմ, ներքևում 2 բացվող դռներով, լայնությունը՝ առնվազն 40</w:t>
            </w:r>
            <w:r w:rsidR="00165901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-42</w:t>
            </w:r>
            <w:r w:rsidRPr="009B2802">
              <w:rPr>
                <w:rFonts w:ascii="GHEA Grapalat" w:hAnsi="GHEA Grapalat"/>
                <w:color w:val="000000" w:themeColor="text1"/>
                <w:sz w:val="20"/>
                <w:szCs w:val="20"/>
              </w:rPr>
              <w:t xml:space="preserve"> սմ., բար</w:t>
            </w:r>
            <w:r w:rsidRPr="009B2802">
              <w:rPr>
                <w:rFonts w:ascii="GHEA Grapalat" w:hAnsi="GHEA Grapalat"/>
                <w:sz w:val="20"/>
                <w:szCs w:val="20"/>
              </w:rPr>
              <w:t>ձրությունը՝ 55-65 սմ., մեկ դարակով: Դռների բռնակները մետաղյա, ծխնիները՝ մետաղական վակումային 1,5 մմ հաստության:</w:t>
            </w:r>
            <w:r w:rsidR="00165901" w:rsidRPr="009B2802">
              <w:rPr>
                <w:rFonts w:ascii="GHEA Grapalat" w:hAnsi="GHEA Grapalat"/>
                <w:sz w:val="20"/>
                <w:szCs w:val="20"/>
              </w:rPr>
              <w:t xml:space="preserve"> </w:t>
            </w:r>
            <w:r w:rsidR="00165901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Գույնը՝ կամ շականակագույն փայտային նախշերով կամ մախագոն կամ մոխրագույն կամ սև:</w:t>
            </w:r>
          </w:p>
          <w:p w:rsidR="00223245" w:rsidRPr="009B2802" w:rsidRDefault="00A96086" w:rsidP="009A551F">
            <w:pPr>
              <w:jc w:val="both"/>
              <w:rPr>
                <w:rFonts w:ascii="GHEA Grapalat" w:hAnsi="GHEA Grapalat"/>
                <w:b/>
                <w:sz w:val="20"/>
                <w:szCs w:val="20"/>
              </w:rPr>
            </w:pPr>
            <w:r w:rsidRPr="009B2802">
              <w:rPr>
                <w:rFonts w:ascii="GHEA Grapalat" w:hAnsi="GHEA Grapalat"/>
                <w:color w:val="000000" w:themeColor="text1"/>
                <w:sz w:val="20"/>
                <w:szCs w:val="20"/>
              </w:rPr>
              <w:t xml:space="preserve"> </w:t>
            </w:r>
            <w:r w:rsidRPr="009B2802">
              <w:rPr>
                <w:rFonts w:ascii="GHEA Grapalat" w:hAnsi="GHEA Grapalat"/>
                <w:b/>
                <w:color w:val="000000" w:themeColor="text1"/>
                <w:sz w:val="20"/>
                <w:szCs w:val="20"/>
              </w:rPr>
              <w:t>*Գույները ըստ քանակի</w:t>
            </w:r>
            <w:r w:rsidRPr="009B2802">
              <w:rPr>
                <w:rFonts w:ascii="GHEA Grapalat" w:hAnsi="GHEA Grapalat"/>
                <w:b/>
                <w:sz w:val="20"/>
                <w:szCs w:val="20"/>
              </w:rPr>
              <w:t xml:space="preserve"> նախապես պետք է համաձայնեցնել Պատվիրատուի հետ։</w:t>
            </w:r>
            <w:r w:rsidR="00223245" w:rsidRPr="009B2802">
              <w:rPr>
                <w:rFonts w:ascii="GHEA Grapalat" w:hAnsi="GHEA Grapalat"/>
                <w:b/>
                <w:sz w:val="20"/>
                <w:szCs w:val="20"/>
              </w:rPr>
              <w:t xml:space="preserve"> </w:t>
            </w:r>
          </w:p>
        </w:tc>
      </w:tr>
      <w:tr w:rsidR="003727D6" w:rsidRPr="009B2802" w:rsidTr="001526B6">
        <w:trPr>
          <w:trHeight w:val="3680"/>
        </w:trPr>
        <w:tc>
          <w:tcPr>
            <w:tcW w:w="450" w:type="dxa"/>
            <w:vAlign w:val="center"/>
          </w:tcPr>
          <w:p w:rsidR="003727D6" w:rsidRPr="009B2802" w:rsidRDefault="009A551F" w:rsidP="003727D6">
            <w:pPr>
              <w:pStyle w:val="BodyText"/>
              <w:spacing w:after="0" w:line="276" w:lineRule="auto"/>
              <w:rPr>
                <w:rFonts w:ascii="GHEA Grapalat" w:hAnsi="GHEA Grapalat"/>
                <w:b/>
                <w:lang w:val="ru-RU"/>
              </w:rPr>
            </w:pPr>
            <w:r w:rsidRPr="009B2802">
              <w:rPr>
                <w:rFonts w:ascii="GHEA Grapalat" w:hAnsi="GHEA Grapalat"/>
                <w:b/>
                <w:lang w:val="ru-RU"/>
              </w:rPr>
              <w:t>3</w:t>
            </w:r>
          </w:p>
        </w:tc>
        <w:tc>
          <w:tcPr>
            <w:tcW w:w="1597" w:type="dxa"/>
            <w:vAlign w:val="center"/>
          </w:tcPr>
          <w:p w:rsidR="003727D6" w:rsidRPr="009B2802" w:rsidRDefault="003727D6" w:rsidP="003727D6">
            <w:pPr>
              <w:pStyle w:val="BodyText"/>
              <w:spacing w:after="0" w:line="276" w:lineRule="auto"/>
              <w:rPr>
                <w:rFonts w:ascii="GHEA Grapalat" w:hAnsi="GHEA Grapalat" w:cs="Arial"/>
                <w:lang w:val="ru-RU" w:eastAsia="ru-RU"/>
              </w:rPr>
            </w:pPr>
            <w:r w:rsidRPr="009B2802">
              <w:rPr>
                <w:rFonts w:ascii="GHEA Grapalat" w:hAnsi="GHEA Grapalat" w:cs="Arial"/>
                <w:lang w:val="hy-AM" w:eastAsia="ru-RU"/>
              </w:rPr>
              <w:t>Բազկաթոռներ</w:t>
            </w:r>
          </w:p>
          <w:p w:rsidR="003727D6" w:rsidRPr="009B2802" w:rsidRDefault="003727D6" w:rsidP="003727D6">
            <w:pPr>
              <w:pStyle w:val="BodyText"/>
              <w:spacing w:after="0" w:line="276" w:lineRule="auto"/>
              <w:rPr>
                <w:rFonts w:ascii="GHEA Grapalat" w:hAnsi="GHEA Grapalat" w:cs="Arial"/>
                <w:lang w:val="hy-AM" w:eastAsia="ru-RU"/>
              </w:rPr>
            </w:pPr>
          </w:p>
        </w:tc>
        <w:tc>
          <w:tcPr>
            <w:tcW w:w="1350" w:type="dxa"/>
            <w:vAlign w:val="center"/>
          </w:tcPr>
          <w:p w:rsidR="003727D6" w:rsidRPr="009B2802" w:rsidRDefault="00FC6B49" w:rsidP="003727D6">
            <w:pPr>
              <w:pStyle w:val="BodyText"/>
              <w:spacing w:after="0" w:line="276" w:lineRule="auto"/>
              <w:jc w:val="center"/>
              <w:rPr>
                <w:rFonts w:ascii="GHEA Grapalat" w:hAnsi="GHEA Grapalat" w:cs="Arial"/>
                <w:lang w:val="hy-AM" w:eastAsia="ru-RU"/>
              </w:rPr>
            </w:pPr>
            <w:r w:rsidRPr="009B2802">
              <w:rPr>
                <w:rFonts w:ascii="GHEA Grapalat" w:hAnsi="GHEA Grapalat" w:cs="Arial"/>
                <w:lang w:val="ru-RU" w:eastAsia="ru-RU"/>
              </w:rPr>
              <w:t>30</w:t>
            </w:r>
            <w:r w:rsidR="003727D6" w:rsidRPr="009B2802">
              <w:rPr>
                <w:rFonts w:ascii="GHEA Grapalat" w:hAnsi="GHEA Grapalat" w:cs="Arial"/>
                <w:lang w:val="ru-RU" w:eastAsia="ru-RU"/>
              </w:rPr>
              <w:t xml:space="preserve"> </w:t>
            </w:r>
            <w:r w:rsidR="003727D6" w:rsidRPr="009B2802">
              <w:rPr>
                <w:rFonts w:ascii="GHEA Grapalat" w:hAnsi="GHEA Grapalat" w:cs="Arial"/>
                <w:lang w:val="hy-AM" w:eastAsia="ru-RU"/>
              </w:rPr>
              <w:t>հատ</w:t>
            </w:r>
          </w:p>
        </w:tc>
        <w:tc>
          <w:tcPr>
            <w:tcW w:w="1283" w:type="dxa"/>
            <w:vAlign w:val="center"/>
          </w:tcPr>
          <w:p w:rsidR="003727D6" w:rsidRPr="009B2802" w:rsidRDefault="00652154" w:rsidP="001526B6">
            <w:pPr>
              <w:pStyle w:val="BodyText"/>
              <w:spacing w:after="0" w:line="276" w:lineRule="auto"/>
              <w:rPr>
                <w:rFonts w:ascii="GHEA Grapalat" w:hAnsi="GHEA Grapalat" w:cs="Arial"/>
                <w:color w:val="000000" w:themeColor="text1"/>
                <w:lang w:val="pt-BR" w:eastAsia="ru-RU"/>
              </w:rPr>
            </w:pPr>
            <w:r w:rsidRPr="009B2802">
              <w:rPr>
                <w:rFonts w:ascii="GHEA Grapalat" w:hAnsi="GHEA Grapalat" w:cs="Arial"/>
                <w:color w:val="000000" w:themeColor="text1"/>
                <w:lang w:val="pt-BR" w:eastAsia="ru-RU"/>
              </w:rPr>
              <w:t>39111190</w:t>
            </w:r>
            <w:r w:rsidR="001526B6">
              <w:rPr>
                <w:rFonts w:ascii="GHEA Grapalat" w:hAnsi="GHEA Grapalat" w:cs="Arial"/>
                <w:color w:val="000000" w:themeColor="text1"/>
                <w:lang w:val="ru-RU" w:eastAsia="ru-RU"/>
              </w:rPr>
              <w:t>/1</w:t>
            </w:r>
          </w:p>
        </w:tc>
        <w:tc>
          <w:tcPr>
            <w:tcW w:w="5580" w:type="dxa"/>
          </w:tcPr>
          <w:p w:rsidR="003727D6" w:rsidRPr="009B2802" w:rsidRDefault="00631C9D" w:rsidP="003727D6">
            <w:pPr>
              <w:jc w:val="both"/>
              <w:rPr>
                <w:rFonts w:ascii="GHEA Grapalat" w:hAnsi="GHEA Grapalat"/>
                <w:sz w:val="20"/>
                <w:szCs w:val="20"/>
                <w:lang w:val="pt-BR"/>
              </w:rPr>
            </w:pP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Հոլովակավոր և շարժական բազկաթոռ՝  սիլիկոնե անվակների վրա, որոնք միմյանց կապակցված պետք է լինեն բարձր որակի հինգ թևանի երկաթե նիկելապատ  խաչուկով։ Մետաղական խաչուկի պատի հաստությունը առնվազն 2մմ։ Մեխանիզմը բարձրացող, իջնող, ճոճվող և աշխատանքային  դիրքում  ֆիքսելու հնարավորությամբ։ Հենակը  պատրաստված ճկած առնվազն 15մմ հաստությամբ նրբատախտակից: Վրան լրացուցիչ ամրացված առնվազն 70մմ հաստությամբ սպունգով, պաստառապատված Eco 1-ին դասի կաշվին</w:t>
            </w:r>
            <w:r w:rsidR="00FC6B49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 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փոխարինողով։</w:t>
            </w:r>
            <w:r w:rsidR="00FC6B49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 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Նստատեղը պատրաստված</w:t>
            </w:r>
            <w:r w:rsidR="00FC6B49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 առնվազն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 10մմ հաստությամբ նրբատախտակից երեսպատված</w:t>
            </w:r>
            <w:r w:rsidR="00FC6B49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 առնվազն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 70մմ հաստությամբ սպունգով և պաստառապատված Eco 1-ին դասի կաշվին փոխարինողով։ Նստատեղի լայնությունը 520</w:t>
            </w:r>
            <w:r w:rsidR="00FC6B49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-540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մմ, խորությունը 500</w:t>
            </w:r>
            <w:r w:rsidR="00FC6B49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-520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մմ։ Թիկնակի բարձրությունը նստատեղից 620</w:t>
            </w:r>
            <w:r w:rsidR="00FC6B49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-650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մմ, լայնությունը</w:t>
            </w:r>
            <w:r w:rsidR="00FC6B49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 520-540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մմ։ Արմընկակալները՝ երկաթյա՝ երեսպատված </w:t>
            </w:r>
            <w:r w:rsidR="00FC6B49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առնվազն 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lastRenderedPageBreak/>
              <w:t>10մմ</w:t>
            </w:r>
            <w:r w:rsidR="00FC6B49" w:rsidRPr="009B2802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="00FC6B49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հաստությամբ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 սպունգով և</w:t>
            </w:r>
            <w:r w:rsidR="00FC6B49" w:rsidRPr="009B2802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="00FC6B49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Eco 1-ին դասի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 կաշվին փոխարինողով։Արմնկակալների երկաթի հաստությունը 10մմ ամենահաստ մասում և 6մմ ամենաբարակ մասում։ Արմընկակալների բարձրությունը նստատեղից ամենաբարձր հատվածում 215</w:t>
            </w:r>
            <w:r w:rsidR="00FC6B49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-220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մմ։ Նստատեղի բարձրությունը գետնից բազկաթոռի ամենացածր դիրքում </w:t>
            </w:r>
            <w:r w:rsidR="00165901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450-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470մմ, իսկ ամենաբարձր դիրքում </w:t>
            </w:r>
            <w:r w:rsidR="00165901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530-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550մմ։ </w:t>
            </w:r>
            <w:r w:rsidR="003727D6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Գույնը՝</w:t>
            </w:r>
            <w:r w:rsidR="003727D6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pt-BR"/>
              </w:rPr>
              <w:t xml:space="preserve"> </w:t>
            </w:r>
            <w:r w:rsidR="003727D6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կամ</w:t>
            </w:r>
            <w:r w:rsidR="003727D6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pt-BR"/>
              </w:rPr>
              <w:t xml:space="preserve"> </w:t>
            </w:r>
            <w:r w:rsidR="003727D6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մոխրագույն</w:t>
            </w:r>
            <w:r w:rsidR="003727D6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pt-BR"/>
              </w:rPr>
              <w:t xml:space="preserve"> </w:t>
            </w:r>
            <w:r w:rsidR="00165901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 xml:space="preserve">կամ շականակագույն </w:t>
            </w:r>
            <w:r w:rsidR="003727D6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կամ</w:t>
            </w:r>
            <w:r w:rsidR="003727D6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pt-BR"/>
              </w:rPr>
              <w:t xml:space="preserve"> </w:t>
            </w:r>
            <w:r w:rsidR="003727D6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սև</w:t>
            </w:r>
            <w:r w:rsidR="003727D6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pt-BR"/>
              </w:rPr>
              <w:t>:</w:t>
            </w:r>
          </w:p>
          <w:p w:rsidR="000D1E33" w:rsidRPr="009B2802" w:rsidRDefault="003727D6" w:rsidP="00223245">
            <w:pPr>
              <w:pStyle w:val="BodyText"/>
              <w:spacing w:after="0"/>
              <w:rPr>
                <w:rFonts w:ascii="GHEA Grapalat" w:hAnsi="GHEA Grapalat"/>
                <w:lang w:val="pt-BR"/>
              </w:rPr>
            </w:pPr>
            <w:r w:rsidRPr="009B2802">
              <w:rPr>
                <w:rFonts w:ascii="GHEA Grapalat" w:hAnsi="GHEA Grapalat"/>
                <w:b/>
                <w:color w:val="000000" w:themeColor="text1"/>
                <w:lang w:val="hy-AM"/>
              </w:rPr>
              <w:t>*Գույները ըստ քանակի նախապես պետք է համաձայնեցնել Պատվիրատուի հետ</w:t>
            </w:r>
            <w:r w:rsidRPr="009B2802">
              <w:rPr>
                <w:rFonts w:ascii="GHEA Grapalat" w:hAnsi="GHEA Grapalat"/>
                <w:color w:val="000000" w:themeColor="text1"/>
                <w:lang w:val="hy-AM"/>
              </w:rPr>
              <w:t>։</w:t>
            </w:r>
            <w:r w:rsidR="00223245" w:rsidRPr="009B2802">
              <w:rPr>
                <w:rFonts w:ascii="GHEA Grapalat" w:hAnsi="GHEA Grapalat"/>
                <w:lang w:val="pt-BR"/>
              </w:rPr>
              <w:t xml:space="preserve"> </w:t>
            </w:r>
          </w:p>
          <w:p w:rsidR="00223245" w:rsidRPr="009B2802" w:rsidRDefault="005C3CF3" w:rsidP="000D1E33">
            <w:pPr>
              <w:pStyle w:val="BodyText"/>
              <w:spacing w:after="0"/>
              <w:rPr>
                <w:rFonts w:ascii="GHEA Grapalat" w:hAnsi="GHEA Grapalat"/>
                <w:color w:val="000000" w:themeColor="text1"/>
                <w:lang w:val="hy-AM"/>
              </w:rPr>
            </w:pPr>
            <w:r w:rsidRPr="009B2802">
              <w:rPr>
                <w:rFonts w:ascii="GHEA Grapalat" w:hAnsi="GHEA Grapalat"/>
                <w:noProof/>
                <w:color w:val="000000" w:themeColor="text1"/>
              </w:rPr>
              <w:drawing>
                <wp:anchor distT="0" distB="0" distL="114300" distR="114300" simplePos="0" relativeHeight="251661824" behindDoc="1" locked="0" layoutInCell="1" allowOverlap="1" wp14:anchorId="39020E54" wp14:editId="1EEC7EDD">
                  <wp:simplePos x="0" y="0"/>
                  <wp:positionH relativeFrom="column">
                    <wp:posOffset>40392</wp:posOffset>
                  </wp:positionH>
                  <wp:positionV relativeFrom="page">
                    <wp:posOffset>5116554</wp:posOffset>
                  </wp:positionV>
                  <wp:extent cx="1882775" cy="2269490"/>
                  <wp:effectExtent l="0" t="0" r="0" b="0"/>
                  <wp:wrapTight wrapText="bothSides">
                    <wp:wrapPolygon edited="0">
                      <wp:start x="0" y="0"/>
                      <wp:lineTo x="0" y="21395"/>
                      <wp:lineTo x="21418" y="21395"/>
                      <wp:lineTo x="21418" y="0"/>
                      <wp:lineTo x="0" y="0"/>
                    </wp:wrapPolygon>
                  </wp:wrapTight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2775" cy="22694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23245" w:rsidRPr="009B2802">
              <w:rPr>
                <w:rFonts w:ascii="GHEA Grapalat" w:hAnsi="GHEA Grapalat"/>
                <w:b/>
                <w:color w:val="000000" w:themeColor="text1"/>
                <w:lang w:val="hy-AM"/>
              </w:rPr>
              <w:t>Կողմնորաշիչ նկար՝</w:t>
            </w:r>
            <w:r w:rsidR="00223245" w:rsidRPr="009B2802">
              <w:rPr>
                <w:rFonts w:ascii="GHEA Grapalat" w:hAnsi="GHEA Grapalat"/>
                <w:color w:val="000000" w:themeColor="text1"/>
                <w:lang w:val="hy-AM"/>
              </w:rPr>
              <w:t xml:space="preserve"> </w:t>
            </w:r>
          </w:p>
        </w:tc>
      </w:tr>
      <w:tr w:rsidR="007D4E55" w:rsidRPr="009B2802" w:rsidTr="001526B6">
        <w:trPr>
          <w:trHeight w:val="3680"/>
        </w:trPr>
        <w:tc>
          <w:tcPr>
            <w:tcW w:w="450" w:type="dxa"/>
            <w:vAlign w:val="center"/>
          </w:tcPr>
          <w:p w:rsidR="007D4E55" w:rsidRPr="009B2802" w:rsidRDefault="009A551F" w:rsidP="00262F04">
            <w:pPr>
              <w:pStyle w:val="BodyText"/>
              <w:spacing w:after="0" w:line="276" w:lineRule="auto"/>
              <w:rPr>
                <w:rFonts w:ascii="GHEA Grapalat" w:hAnsi="GHEA Grapalat"/>
                <w:b/>
              </w:rPr>
            </w:pPr>
            <w:r w:rsidRPr="009B2802">
              <w:rPr>
                <w:rFonts w:ascii="GHEA Grapalat" w:hAnsi="GHEA Grapalat"/>
                <w:b/>
              </w:rPr>
              <w:lastRenderedPageBreak/>
              <w:t>4</w:t>
            </w:r>
          </w:p>
        </w:tc>
        <w:tc>
          <w:tcPr>
            <w:tcW w:w="1597" w:type="dxa"/>
            <w:vAlign w:val="center"/>
          </w:tcPr>
          <w:p w:rsidR="00881445" w:rsidRPr="009B2802" w:rsidRDefault="007D4E55" w:rsidP="000B59D9">
            <w:pPr>
              <w:pStyle w:val="BodyText"/>
              <w:spacing w:after="0" w:line="276" w:lineRule="auto"/>
              <w:rPr>
                <w:rFonts w:ascii="GHEA Grapalat" w:hAnsi="GHEA Grapalat" w:cs="Arial"/>
                <w:lang w:eastAsia="ru-RU"/>
              </w:rPr>
            </w:pPr>
            <w:r w:rsidRPr="009B2802">
              <w:rPr>
                <w:rFonts w:ascii="GHEA Grapalat" w:hAnsi="GHEA Grapalat" w:cs="Arial"/>
                <w:lang w:val="hy-AM" w:eastAsia="ru-RU"/>
              </w:rPr>
              <w:t>Բազկաթոռներ</w:t>
            </w:r>
            <w:r w:rsidR="00AA067A" w:rsidRPr="009B2802">
              <w:rPr>
                <w:rFonts w:ascii="GHEA Grapalat" w:hAnsi="GHEA Grapalat" w:cs="Arial"/>
                <w:lang w:val="hy-AM" w:eastAsia="ru-RU"/>
              </w:rPr>
              <w:t xml:space="preserve"> ղեկավարի</w:t>
            </w:r>
          </w:p>
          <w:p w:rsidR="007D4E55" w:rsidRPr="009B2802" w:rsidRDefault="007D4E55" w:rsidP="000B59D9">
            <w:pPr>
              <w:pStyle w:val="BodyText"/>
              <w:spacing w:after="0" w:line="276" w:lineRule="auto"/>
              <w:rPr>
                <w:rFonts w:ascii="GHEA Grapalat" w:hAnsi="GHEA Grapalat" w:cs="Arial"/>
                <w:lang w:val="hy-AM" w:eastAsia="ru-RU"/>
              </w:rPr>
            </w:pPr>
          </w:p>
        </w:tc>
        <w:tc>
          <w:tcPr>
            <w:tcW w:w="1350" w:type="dxa"/>
            <w:vAlign w:val="center"/>
          </w:tcPr>
          <w:p w:rsidR="007D4E55" w:rsidRPr="009B2802" w:rsidRDefault="0064393C" w:rsidP="000B59D9">
            <w:pPr>
              <w:pStyle w:val="BodyText"/>
              <w:spacing w:after="0" w:line="276" w:lineRule="auto"/>
              <w:jc w:val="center"/>
              <w:rPr>
                <w:rFonts w:ascii="GHEA Grapalat" w:hAnsi="GHEA Grapalat" w:cs="Arial"/>
                <w:lang w:val="hy-AM" w:eastAsia="ru-RU"/>
              </w:rPr>
            </w:pPr>
            <w:r w:rsidRPr="009B2802">
              <w:rPr>
                <w:rFonts w:ascii="GHEA Grapalat" w:hAnsi="GHEA Grapalat" w:cs="Arial"/>
                <w:lang w:eastAsia="ru-RU"/>
              </w:rPr>
              <w:t xml:space="preserve">5 </w:t>
            </w:r>
            <w:r w:rsidR="007D4E55" w:rsidRPr="009B2802">
              <w:rPr>
                <w:rFonts w:ascii="GHEA Grapalat" w:hAnsi="GHEA Grapalat" w:cs="Arial"/>
                <w:lang w:val="hy-AM" w:eastAsia="ru-RU"/>
              </w:rPr>
              <w:t>հատ</w:t>
            </w:r>
          </w:p>
        </w:tc>
        <w:tc>
          <w:tcPr>
            <w:tcW w:w="1283" w:type="dxa"/>
            <w:vAlign w:val="center"/>
          </w:tcPr>
          <w:p w:rsidR="007D4E55" w:rsidRPr="009B2802" w:rsidRDefault="00AA067A" w:rsidP="001526B6">
            <w:pPr>
              <w:pStyle w:val="BodyText"/>
              <w:spacing w:after="0" w:line="276" w:lineRule="auto"/>
              <w:rPr>
                <w:rFonts w:ascii="GHEA Grapalat" w:hAnsi="GHEA Grapalat" w:cs="Arial"/>
                <w:color w:val="000000" w:themeColor="text1"/>
                <w:lang w:val="pt-BR" w:eastAsia="ru-RU"/>
              </w:rPr>
            </w:pPr>
            <w:r w:rsidRPr="009B2802">
              <w:rPr>
                <w:rFonts w:ascii="GHEA Grapalat" w:hAnsi="GHEA Grapalat" w:cs="Arial"/>
                <w:color w:val="000000" w:themeColor="text1"/>
                <w:lang w:val="hy-AM" w:eastAsia="ru-RU"/>
              </w:rPr>
              <w:t>39111220</w:t>
            </w:r>
            <w:r w:rsidR="001526B6">
              <w:rPr>
                <w:rFonts w:ascii="GHEA Grapalat" w:hAnsi="GHEA Grapalat" w:cs="Arial"/>
                <w:color w:val="000000" w:themeColor="text1"/>
                <w:lang w:val="ru-RU" w:eastAsia="ru-RU"/>
              </w:rPr>
              <w:t>/1</w:t>
            </w:r>
          </w:p>
        </w:tc>
        <w:tc>
          <w:tcPr>
            <w:tcW w:w="5580" w:type="dxa"/>
          </w:tcPr>
          <w:p w:rsidR="00FC6B49" w:rsidRPr="009B2802" w:rsidRDefault="00FC6B49" w:rsidP="00B525E7">
            <w:pPr>
              <w:jc w:val="both"/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</w:pP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Ղեկավարի հոլովակավոր և շարժական բազկաթոռ՝  գլորվող անվակների վրա, որոնք միմյանց կապակցված </w:t>
            </w:r>
            <w:r w:rsidR="00673E55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պետք է լինեն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 բարձր որակի հինգ թևանի երկաթե  խաչուկով՝ երեսպատված փայտով։ Մեխանիզմը բարձրացող, իջնող, ճոճվող և աշխատանքային տարբեր  դիրքում  ֆիքսելու հնարավորությամբ։ Նստատեղը և հենակը՝ պատրաստված 100</w:t>
            </w:r>
            <w:r w:rsidR="00673E55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-140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մմ հաստությամբ փայտե կարկասից և </w:t>
            </w:r>
            <w:r w:rsidR="00165901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առնվազն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 60մմ հաստությամբ սպունգ  վրադիր </w:t>
            </w:r>
            <w:r w:rsidRPr="009B2802">
              <w:rPr>
                <w:rFonts w:ascii="GHEA Grapalat" w:hAnsi="GHEA Grapalat" w:cs="Arial"/>
                <w:b/>
                <w:color w:val="000000" w:themeColor="text1"/>
                <w:sz w:val="20"/>
                <w:szCs w:val="20"/>
                <w:lang w:val="hy-AM"/>
              </w:rPr>
              <w:t>բնական կաշի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 փախլավաձև կարվածքով։ Նստատեղի լայնությունը 520</w:t>
            </w:r>
            <w:r w:rsidR="00673E55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-540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մմ, խորությունը 520</w:t>
            </w:r>
            <w:r w:rsidR="00673E55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-540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մմ։ Թիկնակի բարձրությունը նստատեղից 760</w:t>
            </w:r>
            <w:r w:rsidR="00673E55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-780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մմ,գետնից 1180</w:t>
            </w:r>
            <w:r w:rsidR="00673E55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-1200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մմ, լայնությունը 520</w:t>
            </w:r>
            <w:r w:rsidR="00673E55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-540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մմ ամենանեղ հատվածում։ Արմընկակալները՝ փայտե՝</w:t>
            </w:r>
            <w:r w:rsidR="00673E55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 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գոգավոր, ամրացված նստատեղի կողամասերից 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lastRenderedPageBreak/>
              <w:t>յուրաքանչյուրը 90</w:t>
            </w:r>
            <w:r w:rsidR="00673E55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-100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մմ հաստությամբ։ Նստատեղի բարձրությունը գետնից բազկաթոռի ամենացածր դիրքում </w:t>
            </w:r>
            <w:r w:rsidR="00165901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450-47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0մմ, իսկ ամենաբարձր դիրքում 520</w:t>
            </w:r>
            <w:r w:rsidR="00165901"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>-540</w:t>
            </w:r>
            <w:r w:rsidRPr="009B2802">
              <w:rPr>
                <w:rFonts w:ascii="GHEA Grapalat" w:hAnsi="GHEA Grapalat" w:cs="Arial"/>
                <w:color w:val="000000" w:themeColor="text1"/>
                <w:sz w:val="20"/>
                <w:szCs w:val="20"/>
                <w:lang w:val="hy-AM"/>
              </w:rPr>
              <w:t xml:space="preserve">մմ։ </w:t>
            </w:r>
          </w:p>
          <w:p w:rsidR="00B525E7" w:rsidRPr="009B2802" w:rsidRDefault="00B525E7" w:rsidP="00B525E7">
            <w:pPr>
              <w:jc w:val="both"/>
              <w:rPr>
                <w:rFonts w:ascii="GHEA Grapalat" w:hAnsi="GHEA Grapalat"/>
                <w:sz w:val="20"/>
                <w:szCs w:val="20"/>
                <w:lang w:val="pt-BR"/>
              </w:rPr>
            </w:pPr>
            <w:r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Գույնը՝</w:t>
            </w:r>
            <w:r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pt-BR"/>
              </w:rPr>
              <w:t xml:space="preserve"> </w:t>
            </w:r>
            <w:r w:rsidR="008D0D19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կամ</w:t>
            </w:r>
            <w:r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մոխրագույն</w:t>
            </w:r>
            <w:r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pt-BR"/>
              </w:rPr>
              <w:t xml:space="preserve"> </w:t>
            </w:r>
            <w:r w:rsidR="008D0D19"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կամ</w:t>
            </w:r>
            <w:r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սև</w:t>
            </w:r>
            <w:r w:rsidRPr="009B2802">
              <w:rPr>
                <w:rFonts w:ascii="GHEA Grapalat" w:hAnsi="GHEA Grapalat"/>
                <w:color w:val="000000" w:themeColor="text1"/>
                <w:sz w:val="20"/>
                <w:szCs w:val="20"/>
                <w:lang w:val="pt-BR"/>
              </w:rPr>
              <w:t>:</w:t>
            </w:r>
          </w:p>
          <w:p w:rsidR="005C3CF3" w:rsidRDefault="00B525E7" w:rsidP="00223245">
            <w:pPr>
              <w:pStyle w:val="BodyText"/>
              <w:spacing w:after="0"/>
              <w:rPr>
                <w:rFonts w:ascii="GHEA Grapalat" w:hAnsi="GHEA Grapalat"/>
                <w:lang w:val="pt-BR"/>
              </w:rPr>
            </w:pPr>
            <w:r w:rsidRPr="009B2802">
              <w:rPr>
                <w:rFonts w:ascii="GHEA Grapalat" w:hAnsi="GHEA Grapalat"/>
                <w:b/>
                <w:color w:val="000000" w:themeColor="text1"/>
                <w:lang w:val="hy-AM"/>
              </w:rPr>
              <w:t>*</w:t>
            </w:r>
            <w:r w:rsidRPr="009B2802">
              <w:rPr>
                <w:rFonts w:ascii="GHEA Grapalat" w:hAnsi="GHEA Grapalat"/>
                <w:b/>
                <w:color w:val="000000" w:themeColor="text1"/>
              </w:rPr>
              <w:t>Գ</w:t>
            </w:r>
            <w:r w:rsidRPr="009B2802">
              <w:rPr>
                <w:rFonts w:ascii="GHEA Grapalat" w:hAnsi="GHEA Grapalat"/>
                <w:b/>
                <w:color w:val="000000" w:themeColor="text1"/>
                <w:lang w:val="hy-AM"/>
              </w:rPr>
              <w:t xml:space="preserve">ույները ըստ քանակի նախապես պետք է համաձայնեցնել </w:t>
            </w:r>
            <w:r w:rsidR="00223245" w:rsidRPr="009B2802">
              <w:rPr>
                <w:rFonts w:ascii="GHEA Grapalat" w:hAnsi="GHEA Grapalat"/>
                <w:b/>
                <w:color w:val="000000" w:themeColor="text1"/>
                <w:lang w:val="hy-AM"/>
              </w:rPr>
              <w:t>Պ</w:t>
            </w:r>
            <w:r w:rsidRPr="009B2802">
              <w:rPr>
                <w:rFonts w:ascii="GHEA Grapalat" w:hAnsi="GHEA Grapalat"/>
                <w:b/>
                <w:color w:val="000000" w:themeColor="text1"/>
                <w:lang w:val="hy-AM"/>
              </w:rPr>
              <w:t>ատվիրատուի հետ</w:t>
            </w:r>
            <w:r w:rsidRPr="009B2802">
              <w:rPr>
                <w:rFonts w:ascii="GHEA Grapalat" w:hAnsi="GHEA Grapalat"/>
                <w:color w:val="000000" w:themeColor="text1"/>
                <w:lang w:val="hy-AM"/>
              </w:rPr>
              <w:t>։</w:t>
            </w:r>
            <w:r w:rsidR="00223245" w:rsidRPr="009B2802">
              <w:rPr>
                <w:rFonts w:ascii="GHEA Grapalat" w:hAnsi="GHEA Grapalat"/>
                <w:lang w:val="pt-BR"/>
              </w:rPr>
              <w:t xml:space="preserve"> </w:t>
            </w:r>
          </w:p>
          <w:p w:rsidR="007D4E55" w:rsidRPr="009B2802" w:rsidRDefault="00223245" w:rsidP="00223245">
            <w:pPr>
              <w:pStyle w:val="BodyText"/>
              <w:spacing w:after="0"/>
              <w:rPr>
                <w:rFonts w:ascii="GHEA Grapalat" w:hAnsi="GHEA Grapalat"/>
                <w:color w:val="000000" w:themeColor="text1"/>
                <w:lang w:val="hy-AM"/>
              </w:rPr>
            </w:pPr>
            <w:r w:rsidRPr="009B2802">
              <w:rPr>
                <w:rFonts w:ascii="GHEA Grapalat" w:hAnsi="GHEA Grapalat"/>
                <w:b/>
                <w:color w:val="000000" w:themeColor="text1"/>
                <w:lang w:val="hy-AM"/>
              </w:rPr>
              <w:t>Կողմնորաշիչ նկար՝</w:t>
            </w:r>
            <w:r w:rsidRPr="009B2802">
              <w:rPr>
                <w:rFonts w:ascii="GHEA Grapalat" w:hAnsi="GHEA Grapalat"/>
                <w:color w:val="000000" w:themeColor="text1"/>
                <w:lang w:val="hy-AM"/>
              </w:rPr>
              <w:t xml:space="preserve"> </w:t>
            </w:r>
            <w:r w:rsidRPr="009B2802">
              <w:rPr>
                <w:rFonts w:ascii="GHEA Grapalat" w:hAnsi="GHEA Grapalat"/>
                <w:noProof/>
                <w:color w:val="000000" w:themeColor="text1"/>
              </w:rPr>
              <w:drawing>
                <wp:inline distT="0" distB="0" distL="0" distR="0" wp14:anchorId="1FF56507">
                  <wp:extent cx="2846567" cy="331907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4886" cy="35269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23245" w:rsidRPr="009B2802" w:rsidRDefault="00223245" w:rsidP="00B909A8">
            <w:pPr>
              <w:pStyle w:val="BodyText"/>
              <w:spacing w:after="0"/>
              <w:jc w:val="both"/>
              <w:rPr>
                <w:rFonts w:ascii="GHEA Grapalat" w:hAnsi="GHEA Grapalat"/>
                <w:color w:val="FF0000"/>
                <w:lang w:val="pt-BR"/>
              </w:rPr>
            </w:pPr>
          </w:p>
        </w:tc>
      </w:tr>
      <w:tr w:rsidR="00673E55" w:rsidRPr="009B2802" w:rsidTr="001526B6">
        <w:trPr>
          <w:trHeight w:val="2690"/>
        </w:trPr>
        <w:tc>
          <w:tcPr>
            <w:tcW w:w="450" w:type="dxa"/>
            <w:vAlign w:val="center"/>
          </w:tcPr>
          <w:p w:rsidR="00673E55" w:rsidRPr="009B2802" w:rsidRDefault="00673E55" w:rsidP="00262F04">
            <w:pPr>
              <w:pStyle w:val="BodyText"/>
              <w:spacing w:after="0" w:line="276" w:lineRule="auto"/>
              <w:rPr>
                <w:rFonts w:ascii="GHEA Grapalat" w:hAnsi="GHEA Grapalat"/>
                <w:b/>
                <w:lang w:val="hy-AM"/>
              </w:rPr>
            </w:pPr>
            <w:r w:rsidRPr="009B2802">
              <w:rPr>
                <w:rFonts w:ascii="GHEA Grapalat" w:hAnsi="GHEA Grapalat"/>
                <w:b/>
                <w:lang w:val="hy-AM"/>
              </w:rPr>
              <w:lastRenderedPageBreak/>
              <w:t>5</w:t>
            </w:r>
          </w:p>
        </w:tc>
        <w:tc>
          <w:tcPr>
            <w:tcW w:w="1597" w:type="dxa"/>
            <w:vAlign w:val="center"/>
          </w:tcPr>
          <w:p w:rsidR="00673E55" w:rsidRPr="009B2802" w:rsidRDefault="003239D6" w:rsidP="0014165A">
            <w:pPr>
              <w:pStyle w:val="BodyText"/>
              <w:spacing w:after="0" w:line="276" w:lineRule="auto"/>
              <w:rPr>
                <w:rFonts w:ascii="GHEA Grapalat" w:hAnsi="GHEA Grapalat" w:cs="Arial"/>
                <w:lang w:eastAsia="ru-RU"/>
              </w:rPr>
            </w:pPr>
            <w:r w:rsidRPr="009B2802">
              <w:rPr>
                <w:rFonts w:ascii="GHEA Grapalat" w:hAnsi="GHEA Grapalat" w:cs="Arial"/>
                <w:lang w:eastAsia="ru-RU"/>
              </w:rPr>
              <w:t>Աթոռ</w:t>
            </w:r>
          </w:p>
        </w:tc>
        <w:tc>
          <w:tcPr>
            <w:tcW w:w="1350" w:type="dxa"/>
            <w:vAlign w:val="center"/>
          </w:tcPr>
          <w:p w:rsidR="00673E55" w:rsidRPr="009B2802" w:rsidRDefault="00AA067A" w:rsidP="000B59D9">
            <w:pPr>
              <w:pStyle w:val="BodyText"/>
              <w:spacing w:after="0" w:line="276" w:lineRule="auto"/>
              <w:jc w:val="center"/>
              <w:rPr>
                <w:rFonts w:ascii="GHEA Grapalat" w:hAnsi="GHEA Grapalat" w:cs="Arial"/>
                <w:lang w:eastAsia="ru-RU"/>
              </w:rPr>
            </w:pPr>
            <w:r w:rsidRPr="009B2802">
              <w:rPr>
                <w:rFonts w:ascii="GHEA Grapalat" w:hAnsi="GHEA Grapalat" w:cs="Arial"/>
                <w:lang w:val="hy-AM" w:eastAsia="ru-RU"/>
              </w:rPr>
              <w:t>8</w:t>
            </w:r>
            <w:r w:rsidR="003239D6" w:rsidRPr="009B2802">
              <w:rPr>
                <w:rFonts w:ascii="GHEA Grapalat" w:hAnsi="GHEA Grapalat" w:cs="Arial"/>
                <w:lang w:eastAsia="ru-RU"/>
              </w:rPr>
              <w:t xml:space="preserve"> հատ</w:t>
            </w:r>
          </w:p>
        </w:tc>
        <w:tc>
          <w:tcPr>
            <w:tcW w:w="1283" w:type="dxa"/>
            <w:vAlign w:val="center"/>
          </w:tcPr>
          <w:p w:rsidR="00673E55" w:rsidRPr="009B2802" w:rsidRDefault="00D1356B" w:rsidP="001526B6">
            <w:pPr>
              <w:pStyle w:val="BodyText"/>
              <w:spacing w:after="0" w:line="276" w:lineRule="auto"/>
              <w:rPr>
                <w:rFonts w:ascii="GHEA Grapalat" w:hAnsi="GHEA Grapalat" w:cs="Arial"/>
                <w:color w:val="000000" w:themeColor="text1"/>
                <w:lang w:val="hy-AM" w:eastAsia="ru-RU"/>
              </w:rPr>
            </w:pPr>
            <w:r w:rsidRPr="009B2802">
              <w:rPr>
                <w:rFonts w:ascii="GHEA Grapalat" w:hAnsi="GHEA Grapalat" w:cs="Arial"/>
                <w:color w:val="000000" w:themeColor="text1"/>
                <w:lang w:val="pt-BR" w:eastAsia="ru-RU"/>
              </w:rPr>
              <w:t>39111260</w:t>
            </w:r>
            <w:r w:rsidR="001526B6">
              <w:rPr>
                <w:rFonts w:ascii="GHEA Grapalat" w:hAnsi="GHEA Grapalat" w:cs="Arial"/>
                <w:color w:val="000000" w:themeColor="text1"/>
                <w:lang w:val="ru-RU" w:eastAsia="ru-RU"/>
              </w:rPr>
              <w:t>/1</w:t>
            </w:r>
          </w:p>
        </w:tc>
        <w:tc>
          <w:tcPr>
            <w:tcW w:w="5580" w:type="dxa"/>
          </w:tcPr>
          <w:p w:rsidR="00673E55" w:rsidRPr="009B2802" w:rsidRDefault="00673E55" w:rsidP="00673E55">
            <w:pPr>
              <w:pStyle w:val="BodyText"/>
              <w:spacing w:after="0"/>
              <w:jc w:val="both"/>
              <w:rPr>
                <w:rFonts w:ascii="GHEA Grapalat" w:hAnsi="GHEA Grapalat"/>
                <w:lang w:val="pt-BR"/>
              </w:rPr>
            </w:pPr>
            <w:r w:rsidRPr="009B2802">
              <w:rPr>
                <w:rFonts w:ascii="GHEA Grapalat" w:hAnsi="GHEA Grapalat"/>
                <w:lang w:val="hy-AM"/>
              </w:rPr>
              <w:t>Գրասենյակային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անշարժ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աթոռ՝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փայտե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հիմնակմախքով</w:t>
            </w:r>
            <w:r w:rsidRPr="009B2802">
              <w:rPr>
                <w:rFonts w:ascii="GHEA Grapalat" w:hAnsi="GHEA Grapalat"/>
                <w:lang w:val="pt-BR"/>
              </w:rPr>
              <w:t xml:space="preserve">, </w:t>
            </w:r>
            <w:r w:rsidRPr="009B2802">
              <w:rPr>
                <w:rFonts w:ascii="GHEA Grapalat" w:hAnsi="GHEA Grapalat"/>
                <w:lang w:val="hy-AM"/>
              </w:rPr>
              <w:t>չորս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ոտանի</w:t>
            </w:r>
            <w:r w:rsidRPr="009B2802">
              <w:rPr>
                <w:rFonts w:ascii="GHEA Grapalat" w:hAnsi="GHEA Grapalat"/>
                <w:lang w:val="pt-BR"/>
              </w:rPr>
              <w:t xml:space="preserve">, 2,8x4 </w:t>
            </w:r>
            <w:r w:rsidRPr="009B2802">
              <w:rPr>
                <w:rFonts w:ascii="GHEA Grapalat" w:hAnsi="GHEA Grapalat"/>
                <w:lang w:val="hy-AM"/>
              </w:rPr>
              <w:t>սմ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հաստության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փայտով</w:t>
            </w:r>
            <w:r w:rsidRPr="009B2802">
              <w:rPr>
                <w:rFonts w:ascii="GHEA Grapalat" w:hAnsi="GHEA Grapalat"/>
                <w:lang w:val="pt-BR"/>
              </w:rPr>
              <w:t xml:space="preserve">: </w:t>
            </w:r>
            <w:r w:rsidRPr="009B2802">
              <w:rPr>
                <w:rFonts w:ascii="GHEA Grapalat" w:hAnsi="GHEA Grapalat"/>
                <w:lang w:val="hy-AM"/>
              </w:rPr>
              <w:t>Արմնկակալները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փայտյա՝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կաշվե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երեսպատումով</w:t>
            </w:r>
            <w:r w:rsidRPr="009B2802">
              <w:rPr>
                <w:rFonts w:ascii="GHEA Grapalat" w:hAnsi="GHEA Grapalat"/>
                <w:lang w:val="pt-BR"/>
              </w:rPr>
              <w:t>:</w:t>
            </w:r>
          </w:p>
          <w:p w:rsidR="00673E55" w:rsidRPr="009B2802" w:rsidRDefault="00673E55" w:rsidP="00673E55">
            <w:pPr>
              <w:pStyle w:val="BodyText"/>
              <w:spacing w:after="0"/>
              <w:jc w:val="both"/>
              <w:rPr>
                <w:rFonts w:ascii="GHEA Grapalat" w:hAnsi="GHEA Grapalat"/>
                <w:lang w:val="pt-BR"/>
              </w:rPr>
            </w:pPr>
            <w:r w:rsidRPr="009B2802">
              <w:rPr>
                <w:rFonts w:ascii="GHEA Grapalat" w:hAnsi="GHEA Grapalat"/>
              </w:rPr>
              <w:t>Նստատեղը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</w:rPr>
              <w:t>և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</w:rPr>
              <w:t>թիկնակը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</w:rPr>
              <w:t>փափուկ</w:t>
            </w:r>
            <w:r w:rsidRPr="009B2802">
              <w:rPr>
                <w:rFonts w:ascii="GHEA Grapalat" w:hAnsi="GHEA Grapalat"/>
                <w:lang w:val="pt-BR"/>
              </w:rPr>
              <w:t xml:space="preserve"> 8</w:t>
            </w:r>
            <w:r w:rsidR="003239D6" w:rsidRPr="009B2802">
              <w:rPr>
                <w:rFonts w:ascii="GHEA Grapalat" w:hAnsi="GHEA Grapalat"/>
                <w:lang w:val="hy-AM"/>
              </w:rPr>
              <w:t>-10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</w:rPr>
              <w:t>սմ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</w:rPr>
              <w:t>հաստության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</w:rPr>
              <w:t>սպունգով</w:t>
            </w:r>
            <w:r w:rsidRPr="009B2802">
              <w:rPr>
                <w:rFonts w:ascii="GHEA Grapalat" w:hAnsi="GHEA Grapalat"/>
                <w:lang w:val="pt-BR"/>
              </w:rPr>
              <w:t xml:space="preserve">, </w:t>
            </w:r>
            <w:r w:rsidRPr="009B2802">
              <w:rPr>
                <w:rFonts w:ascii="GHEA Grapalat" w:hAnsi="GHEA Grapalat"/>
              </w:rPr>
              <w:t>պաստառապատված՝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</w:rPr>
              <w:t>բարձրորակ</w:t>
            </w:r>
            <w:r w:rsidR="003239D6" w:rsidRPr="009B2802">
              <w:rPr>
                <w:rFonts w:ascii="GHEA Grapalat" w:hAnsi="GHEA Grapalat"/>
                <w:lang w:val="pt-BR"/>
              </w:rPr>
              <w:t xml:space="preserve"> Eco 1-</w:t>
            </w:r>
            <w:r w:rsidR="003239D6" w:rsidRPr="009B2802">
              <w:rPr>
                <w:rFonts w:ascii="GHEA Grapalat" w:hAnsi="GHEA Grapalat"/>
              </w:rPr>
              <w:t>ին</w:t>
            </w:r>
            <w:r w:rsidR="003239D6" w:rsidRPr="009B2802">
              <w:rPr>
                <w:rFonts w:ascii="GHEA Grapalat" w:hAnsi="GHEA Grapalat"/>
                <w:lang w:val="pt-BR"/>
              </w:rPr>
              <w:t xml:space="preserve"> </w:t>
            </w:r>
            <w:r w:rsidR="003239D6" w:rsidRPr="009B2802">
              <w:rPr>
                <w:rFonts w:ascii="GHEA Grapalat" w:hAnsi="GHEA Grapalat"/>
              </w:rPr>
              <w:t>դասի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</w:rPr>
              <w:t>կաշվին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</w:rPr>
              <w:t>փոխարինողով</w:t>
            </w:r>
            <w:r w:rsidRPr="009B2802">
              <w:rPr>
                <w:rFonts w:ascii="GHEA Grapalat" w:hAnsi="GHEA Grapalat"/>
                <w:lang w:val="pt-BR"/>
              </w:rPr>
              <w:t>:</w:t>
            </w:r>
          </w:p>
          <w:p w:rsidR="003239D6" w:rsidRPr="009B2802" w:rsidRDefault="00673E55" w:rsidP="003239D6">
            <w:pPr>
              <w:pStyle w:val="BodyText"/>
              <w:spacing w:after="0"/>
              <w:jc w:val="both"/>
              <w:rPr>
                <w:rFonts w:ascii="GHEA Grapalat" w:hAnsi="GHEA Grapalat"/>
                <w:lang w:val="pt-BR"/>
              </w:rPr>
            </w:pPr>
            <w:r w:rsidRPr="009B2802">
              <w:rPr>
                <w:rFonts w:ascii="GHEA Grapalat" w:hAnsi="GHEA Grapalat"/>
              </w:rPr>
              <w:t>Թիկնակի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</w:rPr>
              <w:t>բարձրությունը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</w:rPr>
              <w:t>հատակից</w:t>
            </w:r>
            <w:r w:rsidRPr="009B2802">
              <w:rPr>
                <w:rFonts w:ascii="GHEA Grapalat" w:hAnsi="GHEA Grapalat"/>
                <w:lang w:val="pt-BR"/>
              </w:rPr>
              <w:t xml:space="preserve"> 100</w:t>
            </w:r>
            <w:r w:rsidR="003239D6" w:rsidRPr="009B2802">
              <w:rPr>
                <w:rFonts w:ascii="GHEA Grapalat" w:hAnsi="GHEA Grapalat"/>
                <w:lang w:val="hy-AM"/>
              </w:rPr>
              <w:t>-102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</w:rPr>
              <w:t>սմ</w:t>
            </w:r>
            <w:r w:rsidRPr="009B2802">
              <w:rPr>
                <w:rFonts w:ascii="GHEA Grapalat" w:hAnsi="GHEA Grapalat"/>
                <w:lang w:val="pt-BR"/>
              </w:rPr>
              <w:t xml:space="preserve">, </w:t>
            </w:r>
            <w:r w:rsidRPr="009B2802">
              <w:rPr>
                <w:rFonts w:ascii="GHEA Grapalat" w:hAnsi="GHEA Grapalat"/>
              </w:rPr>
              <w:t>նստատեղի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</w:rPr>
              <w:t>բարձրությունը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</w:rPr>
              <w:t>հատակից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color w:val="FF0000"/>
                <w:lang w:val="pt-BR"/>
              </w:rPr>
              <w:t>42</w:t>
            </w:r>
            <w:r w:rsidR="00165901" w:rsidRPr="009B2802">
              <w:rPr>
                <w:rFonts w:ascii="GHEA Grapalat" w:hAnsi="GHEA Grapalat"/>
                <w:color w:val="FF0000"/>
                <w:lang w:val="hy-AM"/>
              </w:rPr>
              <w:t>-44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</w:rPr>
              <w:t>սմ</w:t>
            </w:r>
            <w:r w:rsidRPr="009B2802">
              <w:rPr>
                <w:rFonts w:ascii="GHEA Grapalat" w:hAnsi="GHEA Grapalat"/>
                <w:lang w:val="pt-BR"/>
              </w:rPr>
              <w:t>:</w:t>
            </w:r>
            <w:r w:rsidR="003239D6" w:rsidRPr="009B2802">
              <w:rPr>
                <w:rFonts w:ascii="GHEA Grapalat" w:hAnsi="GHEA Grapalat"/>
                <w:lang w:val="pt-BR"/>
              </w:rPr>
              <w:t xml:space="preserve"> Նստատեղի լայնությունը 50-52սմ, խորությունը 50-52սմ։ Թիկնակի բարձրությունը նստատեղից 56-58սմ, լայնությունը 50-52սմ։</w:t>
            </w:r>
            <w:r w:rsidR="003239D6" w:rsidRPr="009B2802">
              <w:rPr>
                <w:rFonts w:ascii="GHEA Grapalat" w:hAnsi="GHEA Grapalat"/>
                <w:lang w:val="hy-AM"/>
              </w:rPr>
              <w:t xml:space="preserve"> </w:t>
            </w:r>
            <w:r w:rsidRPr="009B2802">
              <w:rPr>
                <w:rFonts w:ascii="GHEA Grapalat" w:hAnsi="GHEA Grapalat"/>
              </w:rPr>
              <w:t>Արմնկակալերի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</w:rPr>
              <w:t>բարձրությունը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</w:rPr>
              <w:t>նստատեղից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="003239D6" w:rsidRPr="009B2802">
              <w:rPr>
                <w:rFonts w:ascii="GHEA Grapalat" w:hAnsi="GHEA Grapalat"/>
                <w:lang w:val="hy-AM"/>
              </w:rPr>
              <w:t>20-</w:t>
            </w:r>
            <w:r w:rsidRPr="009B2802">
              <w:rPr>
                <w:rFonts w:ascii="GHEA Grapalat" w:hAnsi="GHEA Grapalat"/>
                <w:lang w:val="pt-BR"/>
              </w:rPr>
              <w:t>22</w:t>
            </w:r>
            <w:r w:rsidRPr="009B2802">
              <w:rPr>
                <w:rFonts w:ascii="GHEA Grapalat" w:hAnsi="GHEA Grapalat"/>
              </w:rPr>
              <w:t>սմ։</w:t>
            </w:r>
            <w:r w:rsidR="003239D6" w:rsidRPr="009B2802">
              <w:rPr>
                <w:rFonts w:ascii="GHEA Grapalat" w:hAnsi="GHEA Grapalat"/>
                <w:lang w:val="pt-BR"/>
              </w:rPr>
              <w:t xml:space="preserve"> </w:t>
            </w:r>
            <w:r w:rsidR="003239D6" w:rsidRPr="009B2802">
              <w:rPr>
                <w:rFonts w:ascii="GHEA Grapalat" w:hAnsi="GHEA Grapalat"/>
              </w:rPr>
              <w:t>Գույնը՝</w:t>
            </w:r>
            <w:r w:rsidR="003239D6" w:rsidRPr="009B2802">
              <w:rPr>
                <w:rFonts w:ascii="GHEA Grapalat" w:hAnsi="GHEA Grapalat"/>
                <w:lang w:val="pt-BR"/>
              </w:rPr>
              <w:t xml:space="preserve"> </w:t>
            </w:r>
            <w:r w:rsidR="003239D6" w:rsidRPr="009B2802">
              <w:rPr>
                <w:rFonts w:ascii="GHEA Grapalat" w:hAnsi="GHEA Grapalat"/>
              </w:rPr>
              <w:t>կամ</w:t>
            </w:r>
            <w:r w:rsidR="003239D6" w:rsidRPr="009B2802">
              <w:rPr>
                <w:rFonts w:ascii="GHEA Grapalat" w:hAnsi="GHEA Grapalat"/>
                <w:lang w:val="pt-BR"/>
              </w:rPr>
              <w:t xml:space="preserve"> </w:t>
            </w:r>
            <w:r w:rsidR="003239D6" w:rsidRPr="009B2802">
              <w:rPr>
                <w:rFonts w:ascii="GHEA Grapalat" w:hAnsi="GHEA Grapalat"/>
              </w:rPr>
              <w:t>շագանակագույն</w:t>
            </w:r>
            <w:r w:rsidR="003239D6" w:rsidRPr="009B2802">
              <w:rPr>
                <w:rFonts w:ascii="GHEA Grapalat" w:hAnsi="GHEA Grapalat"/>
                <w:lang w:val="pt-BR"/>
              </w:rPr>
              <w:t xml:space="preserve"> </w:t>
            </w:r>
            <w:r w:rsidR="003239D6" w:rsidRPr="009B2802">
              <w:rPr>
                <w:rFonts w:ascii="GHEA Grapalat" w:hAnsi="GHEA Grapalat"/>
              </w:rPr>
              <w:t>կամ</w:t>
            </w:r>
            <w:r w:rsidR="003239D6" w:rsidRPr="009B2802">
              <w:rPr>
                <w:rFonts w:ascii="GHEA Grapalat" w:hAnsi="GHEA Grapalat"/>
                <w:lang w:val="pt-BR"/>
              </w:rPr>
              <w:t xml:space="preserve"> </w:t>
            </w:r>
            <w:r w:rsidR="003239D6" w:rsidRPr="009B2802">
              <w:rPr>
                <w:rFonts w:ascii="GHEA Grapalat" w:hAnsi="GHEA Grapalat"/>
              </w:rPr>
              <w:t>սև</w:t>
            </w:r>
            <w:r w:rsidR="003239D6" w:rsidRPr="009B2802">
              <w:rPr>
                <w:rFonts w:ascii="GHEA Grapalat" w:hAnsi="GHEA Grapalat"/>
                <w:lang w:val="pt-BR"/>
              </w:rPr>
              <w:t>:</w:t>
            </w:r>
          </w:p>
          <w:p w:rsidR="00D1356B" w:rsidRPr="009B2802" w:rsidRDefault="003239D6" w:rsidP="00D1356B">
            <w:pPr>
              <w:pStyle w:val="BodyText"/>
              <w:spacing w:after="0"/>
              <w:rPr>
                <w:rFonts w:ascii="GHEA Grapalat" w:hAnsi="GHEA Grapalat"/>
                <w:b/>
                <w:lang w:val="hy-AM"/>
              </w:rPr>
            </w:pPr>
            <w:r w:rsidRPr="009B2802">
              <w:rPr>
                <w:rFonts w:ascii="GHEA Grapalat" w:hAnsi="GHEA Grapalat"/>
                <w:b/>
                <w:lang w:val="pt-BR"/>
              </w:rPr>
              <w:t>*</w:t>
            </w:r>
            <w:r w:rsidRPr="009B2802">
              <w:rPr>
                <w:rFonts w:ascii="GHEA Grapalat" w:hAnsi="GHEA Grapalat"/>
                <w:b/>
              </w:rPr>
              <w:t>Գույները</w:t>
            </w:r>
            <w:r w:rsidRPr="009B2802">
              <w:rPr>
                <w:rFonts w:ascii="GHEA Grapalat" w:hAnsi="GHEA Grapalat"/>
                <w:b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b/>
              </w:rPr>
              <w:t>ըստ</w:t>
            </w:r>
            <w:r w:rsidRPr="009B2802">
              <w:rPr>
                <w:rFonts w:ascii="GHEA Grapalat" w:hAnsi="GHEA Grapalat"/>
                <w:b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b/>
              </w:rPr>
              <w:t>քանակի</w:t>
            </w:r>
            <w:r w:rsidRPr="009B2802">
              <w:rPr>
                <w:rFonts w:ascii="GHEA Grapalat" w:hAnsi="GHEA Grapalat"/>
                <w:b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b/>
              </w:rPr>
              <w:t>նախապես</w:t>
            </w:r>
            <w:r w:rsidRPr="009B2802">
              <w:rPr>
                <w:rFonts w:ascii="GHEA Grapalat" w:hAnsi="GHEA Grapalat"/>
                <w:b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b/>
              </w:rPr>
              <w:t>պետք</w:t>
            </w:r>
            <w:r w:rsidRPr="009B2802">
              <w:rPr>
                <w:rFonts w:ascii="GHEA Grapalat" w:hAnsi="GHEA Grapalat"/>
                <w:b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b/>
              </w:rPr>
              <w:t>է</w:t>
            </w:r>
            <w:r w:rsidRPr="009B2802">
              <w:rPr>
                <w:rFonts w:ascii="GHEA Grapalat" w:hAnsi="GHEA Grapalat"/>
                <w:b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b/>
              </w:rPr>
              <w:t>համաձայնեցնել</w:t>
            </w:r>
            <w:r w:rsidRPr="009B2802">
              <w:rPr>
                <w:rFonts w:ascii="GHEA Grapalat" w:hAnsi="GHEA Grapalat"/>
                <w:b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b/>
              </w:rPr>
              <w:t>Պատվիրատուի</w:t>
            </w:r>
            <w:r w:rsidRPr="009B2802">
              <w:rPr>
                <w:rFonts w:ascii="GHEA Grapalat" w:hAnsi="GHEA Grapalat"/>
                <w:b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b/>
              </w:rPr>
              <w:t>հետ։</w:t>
            </w:r>
            <w:r w:rsidR="00D1356B" w:rsidRPr="009B2802">
              <w:rPr>
                <w:rFonts w:ascii="GHEA Grapalat" w:hAnsi="GHEA Grapalat"/>
                <w:b/>
                <w:lang w:val="hy-AM"/>
              </w:rPr>
              <w:t xml:space="preserve"> </w:t>
            </w:r>
          </w:p>
          <w:p w:rsidR="00673E55" w:rsidRPr="009B2802" w:rsidRDefault="00D1356B" w:rsidP="00D1356B">
            <w:pPr>
              <w:pStyle w:val="BodyText"/>
              <w:spacing w:after="0"/>
              <w:rPr>
                <w:rFonts w:ascii="GHEA Grapalat" w:hAnsi="GHEA Grapalat"/>
                <w:b/>
                <w:lang w:val="pt-BR"/>
              </w:rPr>
            </w:pPr>
            <w:r w:rsidRPr="009B2802">
              <w:rPr>
                <w:rFonts w:ascii="GHEA Grapalat" w:hAnsi="GHEA Grapalat"/>
                <w:b/>
                <w:lang w:val="hy-AM"/>
              </w:rPr>
              <w:t>Կողմնորաշիչ նկար՝</w:t>
            </w:r>
            <w:r w:rsidRPr="009B2802">
              <w:rPr>
                <w:rFonts w:ascii="GHEA Grapalat" w:hAnsi="GHEA Grapalat"/>
                <w:b/>
                <w:noProof/>
              </w:rPr>
              <w:drawing>
                <wp:inline distT="0" distB="0" distL="0" distR="0" wp14:anchorId="313FADE9" wp14:editId="53F02838">
                  <wp:extent cx="2178657" cy="1940119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8657" cy="1940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356B" w:rsidRPr="009B2802" w:rsidTr="001526B6">
        <w:trPr>
          <w:trHeight w:val="8630"/>
        </w:trPr>
        <w:tc>
          <w:tcPr>
            <w:tcW w:w="450" w:type="dxa"/>
            <w:vAlign w:val="center"/>
          </w:tcPr>
          <w:p w:rsidR="00D1356B" w:rsidRPr="009B2802" w:rsidRDefault="00D1356B" w:rsidP="00262F04">
            <w:pPr>
              <w:pStyle w:val="BodyText"/>
              <w:spacing w:after="0" w:line="276" w:lineRule="auto"/>
              <w:rPr>
                <w:rFonts w:ascii="GHEA Grapalat" w:hAnsi="GHEA Grapalat"/>
                <w:b/>
                <w:lang w:val="hy-AM"/>
              </w:rPr>
            </w:pPr>
            <w:r w:rsidRPr="009B2802">
              <w:rPr>
                <w:rFonts w:ascii="GHEA Grapalat" w:hAnsi="GHEA Grapalat"/>
                <w:b/>
                <w:lang w:val="hy-AM"/>
              </w:rPr>
              <w:lastRenderedPageBreak/>
              <w:t>6</w:t>
            </w:r>
          </w:p>
        </w:tc>
        <w:tc>
          <w:tcPr>
            <w:tcW w:w="1597" w:type="dxa"/>
            <w:vAlign w:val="center"/>
          </w:tcPr>
          <w:p w:rsidR="00D1356B" w:rsidRPr="009B2802" w:rsidRDefault="001A0B9D" w:rsidP="0014165A">
            <w:pPr>
              <w:pStyle w:val="BodyText"/>
              <w:spacing w:after="0" w:line="276" w:lineRule="auto"/>
              <w:rPr>
                <w:rFonts w:ascii="GHEA Grapalat" w:hAnsi="GHEA Grapalat" w:cs="Arial"/>
                <w:lang w:eastAsia="ru-RU"/>
              </w:rPr>
            </w:pPr>
            <w:r w:rsidRPr="009B2802">
              <w:rPr>
                <w:rFonts w:ascii="GHEA Grapalat" w:hAnsi="GHEA Grapalat" w:cs="Arial"/>
                <w:lang w:val="hy-AM" w:eastAsia="ru-RU"/>
              </w:rPr>
              <w:t xml:space="preserve"> Փոքր </w:t>
            </w:r>
            <w:r w:rsidRPr="009B2802">
              <w:rPr>
                <w:rFonts w:ascii="GHEA Grapalat" w:hAnsi="GHEA Grapalat" w:cs="Arial"/>
                <w:lang w:eastAsia="ru-RU"/>
              </w:rPr>
              <w:t>բ</w:t>
            </w:r>
            <w:r w:rsidR="00D1356B" w:rsidRPr="009B2802">
              <w:rPr>
                <w:rFonts w:ascii="GHEA Grapalat" w:hAnsi="GHEA Grapalat" w:cs="Arial"/>
                <w:lang w:eastAsia="ru-RU"/>
              </w:rPr>
              <w:t>ազմոց</w:t>
            </w:r>
          </w:p>
        </w:tc>
        <w:tc>
          <w:tcPr>
            <w:tcW w:w="1350" w:type="dxa"/>
            <w:vAlign w:val="center"/>
          </w:tcPr>
          <w:p w:rsidR="00D1356B" w:rsidRPr="009B2802" w:rsidRDefault="001A0B9D" w:rsidP="000B59D9">
            <w:pPr>
              <w:pStyle w:val="BodyText"/>
              <w:spacing w:after="0" w:line="276" w:lineRule="auto"/>
              <w:jc w:val="center"/>
              <w:rPr>
                <w:rFonts w:ascii="GHEA Grapalat" w:hAnsi="GHEA Grapalat" w:cs="Arial"/>
                <w:lang w:eastAsia="ru-RU"/>
              </w:rPr>
            </w:pPr>
            <w:r w:rsidRPr="009B2802">
              <w:rPr>
                <w:rFonts w:ascii="GHEA Grapalat" w:hAnsi="GHEA Grapalat" w:cs="Arial"/>
                <w:lang w:eastAsia="ru-RU"/>
              </w:rPr>
              <w:t>5 հատ</w:t>
            </w:r>
          </w:p>
        </w:tc>
        <w:tc>
          <w:tcPr>
            <w:tcW w:w="1283" w:type="dxa"/>
            <w:vAlign w:val="center"/>
          </w:tcPr>
          <w:p w:rsidR="00D1356B" w:rsidRPr="009B2802" w:rsidRDefault="001A0B9D" w:rsidP="001526B6">
            <w:pPr>
              <w:pStyle w:val="BodyText"/>
              <w:spacing w:after="0" w:line="276" w:lineRule="auto"/>
              <w:rPr>
                <w:rFonts w:ascii="GHEA Grapalat" w:hAnsi="GHEA Grapalat" w:cs="Arial"/>
                <w:color w:val="000000" w:themeColor="text1"/>
                <w:lang w:val="hy-AM" w:eastAsia="ru-RU"/>
              </w:rPr>
            </w:pPr>
            <w:r w:rsidRPr="009B2802">
              <w:rPr>
                <w:rFonts w:ascii="GHEA Grapalat" w:hAnsi="GHEA Grapalat" w:cs="Arial"/>
                <w:color w:val="000000" w:themeColor="text1"/>
                <w:lang w:val="pt-BR" w:eastAsia="ru-RU"/>
              </w:rPr>
              <w:t>39111230</w:t>
            </w:r>
            <w:r w:rsidR="001526B6">
              <w:rPr>
                <w:rFonts w:ascii="GHEA Grapalat" w:hAnsi="GHEA Grapalat" w:cs="Arial"/>
                <w:color w:val="000000" w:themeColor="text1"/>
                <w:lang w:val="hy-AM" w:eastAsia="ru-RU"/>
              </w:rPr>
              <w:t>/1</w:t>
            </w:r>
          </w:p>
        </w:tc>
        <w:tc>
          <w:tcPr>
            <w:tcW w:w="5580" w:type="dxa"/>
          </w:tcPr>
          <w:p w:rsidR="001A0B9D" w:rsidRPr="009B2802" w:rsidRDefault="00D1356B" w:rsidP="001A0B9D">
            <w:pPr>
              <w:pStyle w:val="BodyText"/>
              <w:spacing w:after="0"/>
              <w:jc w:val="both"/>
              <w:rPr>
                <w:rFonts w:ascii="GHEA Grapalat" w:hAnsi="GHEA Grapalat"/>
                <w:lang w:val="hy-AM"/>
              </w:rPr>
            </w:pPr>
            <w:r w:rsidRPr="009B2802">
              <w:rPr>
                <w:rFonts w:ascii="GHEA Grapalat" w:hAnsi="GHEA Grapalat"/>
                <w:lang w:val="hy-AM"/>
              </w:rPr>
              <w:t>Փափուկ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երկու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տեղանի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բազմոց՝ փայտի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և</w:t>
            </w:r>
            <w:r w:rsidRPr="009B2802">
              <w:rPr>
                <w:rFonts w:ascii="GHEA Grapalat" w:hAnsi="GHEA Grapalat"/>
                <w:lang w:val="pt-BR"/>
              </w:rPr>
              <w:t xml:space="preserve"> 12</w:t>
            </w:r>
            <w:r w:rsidRPr="009B2802">
              <w:rPr>
                <w:rFonts w:ascii="GHEA Grapalat" w:hAnsi="GHEA Grapalat"/>
                <w:lang w:val="hy-AM"/>
              </w:rPr>
              <w:t>-14մմ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հաստությամբ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նրբատախտակի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համադրության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հիմնակմաղքով</w:t>
            </w:r>
            <w:r w:rsidRPr="009B2802">
              <w:rPr>
                <w:rFonts w:ascii="GHEA Grapalat" w:hAnsi="GHEA Grapalat"/>
                <w:lang w:val="pt-BR"/>
              </w:rPr>
              <w:t xml:space="preserve">, </w:t>
            </w:r>
            <w:r w:rsidRPr="009B2802">
              <w:rPr>
                <w:rFonts w:ascii="GHEA Grapalat" w:hAnsi="GHEA Grapalat"/>
                <w:lang w:val="hy-AM"/>
              </w:rPr>
              <w:t>պատված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ձգվող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գոտիներով</w:t>
            </w:r>
            <w:r w:rsidRPr="009B2802">
              <w:rPr>
                <w:rFonts w:ascii="GHEA Grapalat" w:hAnsi="GHEA Grapalat"/>
                <w:lang w:val="pt-BR"/>
              </w:rPr>
              <w:t xml:space="preserve">, </w:t>
            </w:r>
            <w:r w:rsidRPr="009B2802">
              <w:rPr>
                <w:rFonts w:ascii="GHEA Grapalat" w:hAnsi="GHEA Grapalat"/>
                <w:lang w:val="hy-AM"/>
              </w:rPr>
              <w:t>առնվազն</w:t>
            </w:r>
            <w:r w:rsidRPr="009B2802">
              <w:rPr>
                <w:rFonts w:ascii="GHEA Grapalat" w:hAnsi="GHEA Grapalat"/>
                <w:lang w:val="pt-BR"/>
              </w:rPr>
              <w:t xml:space="preserve"> 35 </w:t>
            </w:r>
            <w:r w:rsidRPr="009B2802">
              <w:rPr>
                <w:rFonts w:ascii="GHEA Grapalat" w:hAnsi="GHEA Grapalat"/>
                <w:lang w:val="hy-AM"/>
              </w:rPr>
              <w:t>խտության</w:t>
            </w:r>
            <w:r w:rsidRPr="009B2802">
              <w:rPr>
                <w:rFonts w:ascii="GHEA Grapalat" w:hAnsi="GHEA Grapalat"/>
                <w:lang w:val="pt-BR"/>
              </w:rPr>
              <w:t xml:space="preserve"> 12</w:t>
            </w:r>
            <w:r w:rsidRPr="009B2802">
              <w:rPr>
                <w:rFonts w:ascii="GHEA Grapalat" w:hAnsi="GHEA Grapalat"/>
                <w:lang w:val="hy-AM"/>
              </w:rPr>
              <w:t>սմ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հաստության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սպունգով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և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սինտիպոնե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մանրաթելով</w:t>
            </w:r>
            <w:r w:rsidRPr="009B2802">
              <w:rPr>
                <w:rFonts w:ascii="GHEA Grapalat" w:hAnsi="GHEA Grapalat"/>
                <w:lang w:val="pt-BR"/>
              </w:rPr>
              <w:t xml:space="preserve">, </w:t>
            </w:r>
            <w:r w:rsidRPr="009B2802">
              <w:rPr>
                <w:rFonts w:ascii="GHEA Grapalat" w:hAnsi="GHEA Grapalat"/>
                <w:lang w:val="hy-AM"/>
              </w:rPr>
              <w:t>պաստառապատված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բարձրորակ</w:t>
            </w:r>
            <w:r w:rsidRPr="009B2802">
              <w:rPr>
                <w:rFonts w:ascii="GHEA Grapalat" w:hAnsi="GHEA Grapalat"/>
                <w:lang w:val="pt-BR"/>
              </w:rPr>
              <w:t xml:space="preserve"> Eco 1-</w:t>
            </w:r>
            <w:r w:rsidRPr="009B2802">
              <w:rPr>
                <w:rFonts w:ascii="GHEA Grapalat" w:hAnsi="GHEA Grapalat"/>
                <w:lang w:val="hy-AM"/>
              </w:rPr>
              <w:t>ին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դասի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>կաշվին</w:t>
            </w:r>
            <w:r w:rsidRPr="009B2802">
              <w:rPr>
                <w:rFonts w:ascii="GHEA Grapalat" w:hAnsi="GHEA Grapalat"/>
                <w:lang w:val="pt-BR"/>
              </w:rPr>
              <w:t xml:space="preserve"> </w:t>
            </w:r>
            <w:r w:rsidRPr="009B2802">
              <w:rPr>
                <w:rFonts w:ascii="GHEA Grapalat" w:hAnsi="GHEA Grapalat"/>
                <w:lang w:val="hy-AM"/>
              </w:rPr>
              <w:t xml:space="preserve">փոխարինողով։ Բազմոցը բաղկացած պետք է լինի երկու առանձին 80-82սմ կտորներից որոնք իրար պետք է միանան հատուկ երկաթե դետալներով։ Բազմոցի երկարությունը դրսից  դուրս՝ 220-225սմ, խորությունը 57-59սմ, հատակից մինչև նստատեղի վերին հատված 42սմ։ Բազմոցի թևերը փափուկ՝ 35 խտության </w:t>
            </w:r>
            <w:r w:rsidR="00060EFC" w:rsidRPr="005C3CF3">
              <w:rPr>
                <w:rFonts w:ascii="GHEA Grapalat" w:hAnsi="GHEA Grapalat"/>
                <w:color w:val="000000" w:themeColor="text1"/>
                <w:lang w:val="hy-AM"/>
              </w:rPr>
              <w:t>4</w:t>
            </w:r>
            <w:r w:rsidR="00165901" w:rsidRPr="005C3CF3">
              <w:rPr>
                <w:rFonts w:ascii="GHEA Grapalat" w:hAnsi="GHEA Grapalat"/>
                <w:color w:val="000000" w:themeColor="text1"/>
                <w:lang w:val="hy-AM"/>
              </w:rPr>
              <w:t>-</w:t>
            </w:r>
            <w:r w:rsidR="00165901" w:rsidRPr="005C3CF3">
              <w:rPr>
                <w:rFonts w:ascii="GHEA Grapalat" w:hAnsi="GHEA Grapalat"/>
                <w:color w:val="000000" w:themeColor="text1"/>
                <w:lang w:val="pt-BR"/>
              </w:rPr>
              <w:t>6</w:t>
            </w:r>
            <w:r w:rsidR="00165901" w:rsidRPr="005C3CF3">
              <w:rPr>
                <w:rFonts w:ascii="GHEA Grapalat" w:hAnsi="GHEA Grapalat"/>
                <w:color w:val="000000" w:themeColor="text1"/>
                <w:lang w:val="hy-AM"/>
              </w:rPr>
              <w:t>սմ</w:t>
            </w:r>
            <w:r w:rsidR="00165901" w:rsidRPr="005C3CF3">
              <w:rPr>
                <w:rFonts w:ascii="GHEA Grapalat" w:hAnsi="GHEA Grapalat"/>
                <w:color w:val="000000" w:themeColor="text1"/>
                <w:lang w:val="pt-BR"/>
              </w:rPr>
              <w:t xml:space="preserve"> </w:t>
            </w:r>
            <w:r w:rsidR="00165901" w:rsidRPr="005C3CF3">
              <w:rPr>
                <w:rFonts w:ascii="GHEA Grapalat" w:hAnsi="GHEA Grapalat"/>
                <w:color w:val="000000" w:themeColor="text1"/>
                <w:lang w:val="hy-AM"/>
              </w:rPr>
              <w:t>հաստության</w:t>
            </w:r>
            <w:r w:rsidR="00165901" w:rsidRPr="005C3CF3">
              <w:rPr>
                <w:rFonts w:ascii="GHEA Grapalat" w:hAnsi="GHEA Grapalat"/>
                <w:color w:val="000000" w:themeColor="text1"/>
                <w:lang w:val="pt-BR"/>
              </w:rPr>
              <w:t xml:space="preserve"> </w:t>
            </w:r>
            <w:r w:rsidRPr="005C3CF3">
              <w:rPr>
                <w:rFonts w:ascii="GHEA Grapalat" w:hAnsi="GHEA Grapalat"/>
                <w:color w:val="000000" w:themeColor="text1"/>
                <w:lang w:val="hy-AM"/>
              </w:rPr>
              <w:t>սպունգով պաստառված Eco 1-ին դասի բարձրակարգ</w:t>
            </w:r>
            <w:r w:rsidRPr="009B2802">
              <w:rPr>
                <w:rFonts w:ascii="GHEA Grapalat" w:hAnsi="GHEA Grapalat"/>
                <w:lang w:val="hy-AM"/>
              </w:rPr>
              <w:t xml:space="preserve"> կաշվին փոխարինողով։ Բազմոցի թևերի երկարությունը՝ 83-86սմ է լայնությունը 18-20սմ, թևի բարձրությունը նստատեղից 18-20սմ, հատակից մինչև թևի վեր</w:t>
            </w:r>
            <w:r w:rsidR="001A0B9D" w:rsidRPr="009B2802">
              <w:rPr>
                <w:rFonts w:ascii="GHEA Grapalat" w:hAnsi="GHEA Grapalat"/>
                <w:lang w:val="hy-AM"/>
              </w:rPr>
              <w:t>ին հատվածը 60-64</w:t>
            </w:r>
            <w:r w:rsidRPr="009B2802">
              <w:rPr>
                <w:rFonts w:ascii="GHEA Grapalat" w:hAnsi="GHEA Grapalat"/>
                <w:lang w:val="hy-AM"/>
              </w:rPr>
              <w:t>սմ։ Մեջքի ընդհանո</w:t>
            </w:r>
            <w:r w:rsidR="001A0B9D" w:rsidRPr="009B2802">
              <w:rPr>
                <w:rFonts w:ascii="GHEA Grapalat" w:hAnsi="GHEA Grapalat"/>
                <w:lang w:val="hy-AM"/>
              </w:rPr>
              <w:t>ւր երկարությունը առանց թևերի 120-125սմ</w:t>
            </w:r>
            <w:r w:rsidRPr="009B2802">
              <w:rPr>
                <w:rFonts w:ascii="GHEA Grapalat" w:hAnsi="GHEA Grapalat"/>
                <w:lang w:val="hy-AM"/>
              </w:rPr>
              <w:t xml:space="preserve">, հաստությունը </w:t>
            </w:r>
            <w:r w:rsidR="001A0B9D" w:rsidRPr="009B2802">
              <w:rPr>
                <w:rFonts w:ascii="GHEA Grapalat" w:hAnsi="GHEA Grapalat"/>
                <w:lang w:val="hy-AM"/>
              </w:rPr>
              <w:t>24-27</w:t>
            </w:r>
            <w:r w:rsidRPr="009B2802">
              <w:rPr>
                <w:rFonts w:ascii="GHEA Grapalat" w:hAnsi="GHEA Grapalat"/>
                <w:lang w:val="hy-AM"/>
              </w:rPr>
              <w:t xml:space="preserve">սմ, </w:t>
            </w:r>
            <w:r w:rsidR="001A0B9D" w:rsidRPr="009B2802">
              <w:rPr>
                <w:rFonts w:ascii="GHEA Grapalat" w:hAnsi="GHEA Grapalat"/>
                <w:lang w:val="hy-AM"/>
              </w:rPr>
              <w:t>մեջքի բարձրությունը նստատեղից 33-36</w:t>
            </w:r>
            <w:r w:rsidRPr="009B2802">
              <w:rPr>
                <w:rFonts w:ascii="GHEA Grapalat" w:hAnsi="GHEA Grapalat"/>
                <w:lang w:val="hy-AM"/>
              </w:rPr>
              <w:t>ս</w:t>
            </w:r>
            <w:r w:rsidR="001A0B9D" w:rsidRPr="009B2802">
              <w:rPr>
                <w:rFonts w:ascii="GHEA Grapalat" w:hAnsi="GHEA Grapalat"/>
                <w:lang w:val="hy-AM"/>
              </w:rPr>
              <w:t>մ, հատակից մինչև վերին հատված 77-80սմ</w:t>
            </w:r>
            <w:r w:rsidRPr="009B2802">
              <w:rPr>
                <w:rFonts w:ascii="GHEA Grapalat" w:hAnsi="GHEA Grapalat"/>
                <w:lang w:val="hy-AM"/>
              </w:rPr>
              <w:t>։</w:t>
            </w:r>
            <w:r w:rsidR="001A0B9D" w:rsidRPr="009B2802">
              <w:rPr>
                <w:rFonts w:ascii="GHEA Grapalat" w:hAnsi="GHEA Grapalat"/>
                <w:lang w:val="hy-AM"/>
              </w:rPr>
              <w:t xml:space="preserve"> Գույնը՝ կամ շագանակագույն կամ մոխրագույն կամ սև:</w:t>
            </w:r>
          </w:p>
          <w:p w:rsidR="005C3CF3" w:rsidRDefault="001A0B9D" w:rsidP="001A0B9D">
            <w:pPr>
              <w:pStyle w:val="BodyText"/>
              <w:spacing w:after="0"/>
              <w:jc w:val="both"/>
              <w:rPr>
                <w:rFonts w:ascii="GHEA Grapalat" w:hAnsi="GHEA Grapalat"/>
                <w:b/>
                <w:lang w:val="hy-AM"/>
              </w:rPr>
            </w:pPr>
            <w:r w:rsidRPr="009B2802">
              <w:rPr>
                <w:rFonts w:ascii="GHEA Grapalat" w:hAnsi="GHEA Grapalat"/>
                <w:b/>
                <w:lang w:val="hy-AM"/>
              </w:rPr>
              <w:t>*Գույները ըստ քանակի նախապես պետք է</w:t>
            </w:r>
            <w:r w:rsidR="005C3CF3">
              <w:rPr>
                <w:rFonts w:ascii="GHEA Grapalat" w:hAnsi="GHEA Grapalat"/>
                <w:b/>
                <w:lang w:val="hy-AM"/>
              </w:rPr>
              <w:t xml:space="preserve"> համաձայնեցնել Պատվիրատուի հետ։</w:t>
            </w:r>
          </w:p>
          <w:p w:rsidR="001A0B9D" w:rsidRDefault="005C3CF3" w:rsidP="005C3CF3">
            <w:pPr>
              <w:pStyle w:val="BodyText"/>
              <w:spacing w:after="0"/>
              <w:rPr>
                <w:rFonts w:ascii="GHEA Grapalat" w:hAnsi="GHEA Grapalat"/>
                <w:b/>
                <w:lang w:val="hy-AM"/>
              </w:rPr>
            </w:pPr>
            <w:r w:rsidRPr="009B2802">
              <w:rPr>
                <w:rFonts w:ascii="GHEA Grapalat" w:hAnsi="GHEA Grapalat"/>
                <w:noProof/>
              </w:rPr>
              <w:drawing>
                <wp:anchor distT="0" distB="0" distL="114300" distR="114300" simplePos="0" relativeHeight="251663872" behindDoc="1" locked="0" layoutInCell="1" allowOverlap="1" wp14:anchorId="7C12CBCA" wp14:editId="7820F393">
                  <wp:simplePos x="0" y="0"/>
                  <wp:positionH relativeFrom="column">
                    <wp:posOffset>1551470</wp:posOffset>
                  </wp:positionH>
                  <wp:positionV relativeFrom="page">
                    <wp:posOffset>4001770</wp:posOffset>
                  </wp:positionV>
                  <wp:extent cx="1653540" cy="1359535"/>
                  <wp:effectExtent l="0" t="0" r="0" b="0"/>
                  <wp:wrapThrough wrapText="bothSides">
                    <wp:wrapPolygon edited="0">
                      <wp:start x="0" y="0"/>
                      <wp:lineTo x="0" y="21186"/>
                      <wp:lineTo x="21401" y="21186"/>
                      <wp:lineTo x="21401" y="0"/>
                      <wp:lineTo x="0" y="0"/>
                    </wp:wrapPolygon>
                  </wp:wrapThrough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3540" cy="1359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A0B9D" w:rsidRPr="009B2802">
              <w:rPr>
                <w:rFonts w:ascii="GHEA Grapalat" w:hAnsi="GHEA Grapalat"/>
                <w:b/>
                <w:lang w:val="hy-AM"/>
              </w:rPr>
              <w:t>Կողմնորաշիչ նկար՝</w:t>
            </w:r>
          </w:p>
          <w:p w:rsidR="005C3CF3" w:rsidRPr="005C3CF3" w:rsidRDefault="005C3CF3" w:rsidP="005C3CF3">
            <w:pPr>
              <w:pStyle w:val="BodyText"/>
              <w:spacing w:after="0"/>
              <w:rPr>
                <w:rFonts w:ascii="GHEA Grapalat" w:hAnsi="GHEA Grapalat"/>
                <w:b/>
                <w:lang w:val="hy-AM"/>
              </w:rPr>
            </w:pPr>
          </w:p>
        </w:tc>
      </w:tr>
    </w:tbl>
    <w:p w:rsidR="007D4E55" w:rsidRPr="009B2802" w:rsidRDefault="007D4E55" w:rsidP="00851876">
      <w:pPr>
        <w:spacing w:after="0"/>
        <w:ind w:left="-720"/>
        <w:rPr>
          <w:rFonts w:ascii="GHEA Grapalat" w:hAnsi="GHEA Grapalat" w:cs="Sylfaen"/>
          <w:sz w:val="20"/>
          <w:szCs w:val="20"/>
          <w:lang w:val="hy-AM"/>
        </w:rPr>
      </w:pPr>
      <w:r w:rsidRPr="009B2802">
        <w:rPr>
          <w:rFonts w:ascii="GHEA Grapalat" w:hAnsi="GHEA Grapalat" w:cs="Sylfaen"/>
          <w:sz w:val="20"/>
          <w:szCs w:val="20"/>
          <w:lang w:val="hy-AM"/>
        </w:rPr>
        <w:t>*  Ապրանքը պետք է լինի նոր` չօգտագործված, գործարանային փաթեթավորմամբ:</w:t>
      </w:r>
    </w:p>
    <w:p w:rsidR="007D4E55" w:rsidRPr="009B2802" w:rsidRDefault="007D4E55" w:rsidP="00851876">
      <w:pPr>
        <w:spacing w:after="0"/>
        <w:ind w:left="-810" w:firstLine="90"/>
        <w:rPr>
          <w:rFonts w:ascii="GHEA Grapalat" w:hAnsi="GHEA Grapalat" w:cs="Sylfaen"/>
          <w:sz w:val="20"/>
          <w:szCs w:val="20"/>
          <w:lang w:val="hy-AM"/>
        </w:rPr>
      </w:pPr>
      <w:r w:rsidRPr="009B2802">
        <w:rPr>
          <w:rFonts w:ascii="GHEA Grapalat" w:hAnsi="GHEA Grapalat" w:cs="Sylfaen"/>
          <w:sz w:val="20"/>
          <w:szCs w:val="20"/>
          <w:lang w:val="hy-AM"/>
        </w:rPr>
        <w:t>** Ապրանքի տեղափոխումը կատարվում է Վաճառողի կողմից:</w:t>
      </w:r>
    </w:p>
    <w:p w:rsidR="007D4E55" w:rsidRPr="009B2802" w:rsidRDefault="007D4E55" w:rsidP="00851876">
      <w:pPr>
        <w:spacing w:after="0"/>
        <w:ind w:left="-1710" w:firstLine="990"/>
        <w:rPr>
          <w:rFonts w:ascii="GHEA Grapalat" w:hAnsi="GHEA Grapalat" w:cs="Sylfaen"/>
          <w:sz w:val="20"/>
          <w:szCs w:val="20"/>
          <w:lang w:val="hy-AM"/>
        </w:rPr>
      </w:pPr>
      <w:r w:rsidRPr="009B2802">
        <w:rPr>
          <w:rFonts w:ascii="GHEA Grapalat" w:hAnsi="GHEA Grapalat" w:cs="Sylfaen"/>
          <w:sz w:val="20"/>
          <w:szCs w:val="20"/>
          <w:lang w:val="hy-AM"/>
        </w:rPr>
        <w:t xml:space="preserve">***Ապրանքը պետք է  մատակարարվի ՀՀ կառավարական տուն, թիվ 3շ, 4-րդ հարկ հասցեով: </w:t>
      </w:r>
    </w:p>
    <w:p w:rsidR="00851876" w:rsidRPr="009B2802" w:rsidRDefault="00851876" w:rsidP="00851876">
      <w:pPr>
        <w:spacing w:after="0"/>
        <w:ind w:left="-630" w:right="127"/>
        <w:jc w:val="both"/>
        <w:rPr>
          <w:rFonts w:ascii="GHEA Grapalat" w:hAnsi="GHEA Grapalat"/>
          <w:i/>
          <w:sz w:val="20"/>
          <w:szCs w:val="20"/>
          <w:lang w:val="es-ES"/>
        </w:rPr>
      </w:pPr>
      <w:bookmarkStart w:id="0" w:name="_GoBack"/>
      <w:bookmarkEnd w:id="0"/>
    </w:p>
    <w:p w:rsidR="00C848BE" w:rsidRPr="00E57F2A" w:rsidRDefault="00C848BE" w:rsidP="00E57F2A">
      <w:pPr>
        <w:spacing w:after="0" w:line="240" w:lineRule="auto"/>
        <w:ind w:left="-900" w:firstLine="49"/>
        <w:rPr>
          <w:rFonts w:ascii="GHEA Grapalat" w:hAnsi="GHEA Grapalat"/>
          <w:bCs/>
          <w:color w:val="000000" w:themeColor="text1"/>
        </w:rPr>
      </w:pPr>
    </w:p>
    <w:sectPr w:rsidR="00C848BE" w:rsidRPr="00E57F2A" w:rsidSect="00000498">
      <w:pgSz w:w="11906" w:h="16838"/>
      <w:pgMar w:top="810" w:right="1286" w:bottom="450" w:left="153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D0BF9" w:rsidRDefault="00BD0BF9" w:rsidP="00745876">
      <w:pPr>
        <w:spacing w:after="0" w:line="240" w:lineRule="auto"/>
      </w:pPr>
      <w:r>
        <w:separator/>
      </w:r>
    </w:p>
  </w:endnote>
  <w:endnote w:type="continuationSeparator" w:id="0">
    <w:p w:rsidR="00BD0BF9" w:rsidRDefault="00BD0BF9" w:rsidP="007458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imes Armeni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Arial LatArm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D0BF9" w:rsidRDefault="00BD0BF9" w:rsidP="00745876">
      <w:pPr>
        <w:spacing w:after="0" w:line="240" w:lineRule="auto"/>
      </w:pPr>
      <w:r>
        <w:separator/>
      </w:r>
    </w:p>
  </w:footnote>
  <w:footnote w:type="continuationSeparator" w:id="0">
    <w:p w:rsidR="00BD0BF9" w:rsidRDefault="00BD0BF9" w:rsidP="0074587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EF7A7A"/>
    <w:multiLevelType w:val="hybridMultilevel"/>
    <w:tmpl w:val="BAE6B250"/>
    <w:lvl w:ilvl="0" w:tplc="F8B82D92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" w15:restartNumberingAfterBreak="0">
    <w:nsid w:val="016D6B56"/>
    <w:multiLevelType w:val="hybridMultilevel"/>
    <w:tmpl w:val="BC0459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235145"/>
    <w:multiLevelType w:val="hybridMultilevel"/>
    <w:tmpl w:val="C22ED9A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F746400"/>
    <w:multiLevelType w:val="hybridMultilevel"/>
    <w:tmpl w:val="794CB8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20E9"/>
    <w:rsid w:val="00000498"/>
    <w:rsid w:val="000046ED"/>
    <w:rsid w:val="000067B6"/>
    <w:rsid w:val="00007AC7"/>
    <w:rsid w:val="00011F7C"/>
    <w:rsid w:val="00020370"/>
    <w:rsid w:val="00023575"/>
    <w:rsid w:val="00026C74"/>
    <w:rsid w:val="000352F6"/>
    <w:rsid w:val="000371DC"/>
    <w:rsid w:val="000371F2"/>
    <w:rsid w:val="000551E9"/>
    <w:rsid w:val="00055B91"/>
    <w:rsid w:val="00057985"/>
    <w:rsid w:val="00060EFC"/>
    <w:rsid w:val="00061C6D"/>
    <w:rsid w:val="000631EC"/>
    <w:rsid w:val="000657EA"/>
    <w:rsid w:val="000670BA"/>
    <w:rsid w:val="00082227"/>
    <w:rsid w:val="000825F3"/>
    <w:rsid w:val="00083051"/>
    <w:rsid w:val="0008640A"/>
    <w:rsid w:val="000939F4"/>
    <w:rsid w:val="00093D34"/>
    <w:rsid w:val="00093EB3"/>
    <w:rsid w:val="000A1AB6"/>
    <w:rsid w:val="000A2092"/>
    <w:rsid w:val="000B484B"/>
    <w:rsid w:val="000C3BFC"/>
    <w:rsid w:val="000C6214"/>
    <w:rsid w:val="000C6E97"/>
    <w:rsid w:val="000D1608"/>
    <w:rsid w:val="000D1E33"/>
    <w:rsid w:val="000D2A40"/>
    <w:rsid w:val="000F1541"/>
    <w:rsid w:val="000F78BA"/>
    <w:rsid w:val="00100197"/>
    <w:rsid w:val="001055EB"/>
    <w:rsid w:val="0010655D"/>
    <w:rsid w:val="00111463"/>
    <w:rsid w:val="00120EC9"/>
    <w:rsid w:val="00126345"/>
    <w:rsid w:val="00130732"/>
    <w:rsid w:val="0014165A"/>
    <w:rsid w:val="00143D6A"/>
    <w:rsid w:val="00143FF6"/>
    <w:rsid w:val="001526B6"/>
    <w:rsid w:val="001531F8"/>
    <w:rsid w:val="0015779A"/>
    <w:rsid w:val="0016243C"/>
    <w:rsid w:val="00163525"/>
    <w:rsid w:val="00164697"/>
    <w:rsid w:val="00165901"/>
    <w:rsid w:val="00172E1D"/>
    <w:rsid w:val="00173058"/>
    <w:rsid w:val="001775F7"/>
    <w:rsid w:val="00181EBE"/>
    <w:rsid w:val="00191B02"/>
    <w:rsid w:val="001930AE"/>
    <w:rsid w:val="001938D2"/>
    <w:rsid w:val="00195430"/>
    <w:rsid w:val="001961B1"/>
    <w:rsid w:val="001A0B9D"/>
    <w:rsid w:val="001C0494"/>
    <w:rsid w:val="001C3B64"/>
    <w:rsid w:val="001C4C47"/>
    <w:rsid w:val="001D1CC4"/>
    <w:rsid w:val="001D4EFE"/>
    <w:rsid w:val="001D7B2F"/>
    <w:rsid w:val="001E1AE5"/>
    <w:rsid w:val="001E3689"/>
    <w:rsid w:val="001E43E2"/>
    <w:rsid w:val="001E4803"/>
    <w:rsid w:val="001E7BB5"/>
    <w:rsid w:val="001F0070"/>
    <w:rsid w:val="002036D5"/>
    <w:rsid w:val="00205472"/>
    <w:rsid w:val="0020589D"/>
    <w:rsid w:val="002111BB"/>
    <w:rsid w:val="00211B1A"/>
    <w:rsid w:val="00213CB1"/>
    <w:rsid w:val="00214279"/>
    <w:rsid w:val="00223245"/>
    <w:rsid w:val="002235B5"/>
    <w:rsid w:val="00225256"/>
    <w:rsid w:val="00230AD6"/>
    <w:rsid w:val="002445E1"/>
    <w:rsid w:val="00244959"/>
    <w:rsid w:val="002511BD"/>
    <w:rsid w:val="002550F8"/>
    <w:rsid w:val="0025717F"/>
    <w:rsid w:val="00257CD6"/>
    <w:rsid w:val="00262F04"/>
    <w:rsid w:val="00264D74"/>
    <w:rsid w:val="0027190C"/>
    <w:rsid w:val="00276559"/>
    <w:rsid w:val="0028754B"/>
    <w:rsid w:val="00295533"/>
    <w:rsid w:val="00295A60"/>
    <w:rsid w:val="002A3DF0"/>
    <w:rsid w:val="002A4697"/>
    <w:rsid w:val="002B43BB"/>
    <w:rsid w:val="002B51A2"/>
    <w:rsid w:val="002B52D2"/>
    <w:rsid w:val="002C15BC"/>
    <w:rsid w:val="002C160B"/>
    <w:rsid w:val="002C6E21"/>
    <w:rsid w:val="002D24C8"/>
    <w:rsid w:val="002E607B"/>
    <w:rsid w:val="002F6C77"/>
    <w:rsid w:val="0030331A"/>
    <w:rsid w:val="0030433B"/>
    <w:rsid w:val="00307722"/>
    <w:rsid w:val="003156A4"/>
    <w:rsid w:val="003235CA"/>
    <w:rsid w:val="003239D6"/>
    <w:rsid w:val="003334F0"/>
    <w:rsid w:val="00337EF2"/>
    <w:rsid w:val="00341784"/>
    <w:rsid w:val="003472E9"/>
    <w:rsid w:val="003727D6"/>
    <w:rsid w:val="00372A09"/>
    <w:rsid w:val="00373197"/>
    <w:rsid w:val="00374A91"/>
    <w:rsid w:val="003772D6"/>
    <w:rsid w:val="00377A44"/>
    <w:rsid w:val="00381D14"/>
    <w:rsid w:val="00386890"/>
    <w:rsid w:val="0039009C"/>
    <w:rsid w:val="00392906"/>
    <w:rsid w:val="003A4298"/>
    <w:rsid w:val="003B19BD"/>
    <w:rsid w:val="003B203C"/>
    <w:rsid w:val="003B2FD5"/>
    <w:rsid w:val="003B336C"/>
    <w:rsid w:val="003C3FBB"/>
    <w:rsid w:val="003C6370"/>
    <w:rsid w:val="003D135C"/>
    <w:rsid w:val="003D1682"/>
    <w:rsid w:val="003D3C2C"/>
    <w:rsid w:val="003F53D0"/>
    <w:rsid w:val="003F5E15"/>
    <w:rsid w:val="00401424"/>
    <w:rsid w:val="004125FD"/>
    <w:rsid w:val="00414FA6"/>
    <w:rsid w:val="00415D33"/>
    <w:rsid w:val="00420768"/>
    <w:rsid w:val="00426253"/>
    <w:rsid w:val="004319C8"/>
    <w:rsid w:val="0044247A"/>
    <w:rsid w:val="004455CB"/>
    <w:rsid w:val="00447AB1"/>
    <w:rsid w:val="00450669"/>
    <w:rsid w:val="00451700"/>
    <w:rsid w:val="004540BA"/>
    <w:rsid w:val="00455163"/>
    <w:rsid w:val="004663F2"/>
    <w:rsid w:val="00467816"/>
    <w:rsid w:val="0047433F"/>
    <w:rsid w:val="004904E6"/>
    <w:rsid w:val="004922DC"/>
    <w:rsid w:val="00493068"/>
    <w:rsid w:val="004940D0"/>
    <w:rsid w:val="0049604F"/>
    <w:rsid w:val="004A2A26"/>
    <w:rsid w:val="004A39DB"/>
    <w:rsid w:val="004A5B38"/>
    <w:rsid w:val="004B37CB"/>
    <w:rsid w:val="004C0587"/>
    <w:rsid w:val="004D4ADD"/>
    <w:rsid w:val="004E58BC"/>
    <w:rsid w:val="004F07BE"/>
    <w:rsid w:val="004F561E"/>
    <w:rsid w:val="00501DFB"/>
    <w:rsid w:val="0051587D"/>
    <w:rsid w:val="00516639"/>
    <w:rsid w:val="005220FA"/>
    <w:rsid w:val="00550F9C"/>
    <w:rsid w:val="00552795"/>
    <w:rsid w:val="0055765A"/>
    <w:rsid w:val="00560EB8"/>
    <w:rsid w:val="00567B85"/>
    <w:rsid w:val="00567CB5"/>
    <w:rsid w:val="00583DC4"/>
    <w:rsid w:val="0058636E"/>
    <w:rsid w:val="00592B80"/>
    <w:rsid w:val="00592C22"/>
    <w:rsid w:val="0059584B"/>
    <w:rsid w:val="005969BE"/>
    <w:rsid w:val="00596D11"/>
    <w:rsid w:val="005977AF"/>
    <w:rsid w:val="005A02C3"/>
    <w:rsid w:val="005A1897"/>
    <w:rsid w:val="005A2B95"/>
    <w:rsid w:val="005A7F61"/>
    <w:rsid w:val="005B10A5"/>
    <w:rsid w:val="005B265B"/>
    <w:rsid w:val="005B3BF2"/>
    <w:rsid w:val="005B4D44"/>
    <w:rsid w:val="005C3CF3"/>
    <w:rsid w:val="005C58B2"/>
    <w:rsid w:val="005D060E"/>
    <w:rsid w:val="005D07B7"/>
    <w:rsid w:val="005D0843"/>
    <w:rsid w:val="005D4115"/>
    <w:rsid w:val="005E2905"/>
    <w:rsid w:val="005E496F"/>
    <w:rsid w:val="005F3436"/>
    <w:rsid w:val="005F7D88"/>
    <w:rsid w:val="00602CD8"/>
    <w:rsid w:val="00602E7F"/>
    <w:rsid w:val="006067AE"/>
    <w:rsid w:val="00611247"/>
    <w:rsid w:val="006151BB"/>
    <w:rsid w:val="00617E12"/>
    <w:rsid w:val="00625781"/>
    <w:rsid w:val="006308A0"/>
    <w:rsid w:val="00631C9D"/>
    <w:rsid w:val="006320E9"/>
    <w:rsid w:val="006366DD"/>
    <w:rsid w:val="00637912"/>
    <w:rsid w:val="006420B2"/>
    <w:rsid w:val="0064393C"/>
    <w:rsid w:val="006467F7"/>
    <w:rsid w:val="006509FB"/>
    <w:rsid w:val="00652154"/>
    <w:rsid w:val="00655AD5"/>
    <w:rsid w:val="006611DF"/>
    <w:rsid w:val="0066350E"/>
    <w:rsid w:val="00666283"/>
    <w:rsid w:val="00673E55"/>
    <w:rsid w:val="00674773"/>
    <w:rsid w:val="00674956"/>
    <w:rsid w:val="00683D6B"/>
    <w:rsid w:val="00690E4C"/>
    <w:rsid w:val="006915DD"/>
    <w:rsid w:val="00696229"/>
    <w:rsid w:val="006A5BD5"/>
    <w:rsid w:val="006A6C9F"/>
    <w:rsid w:val="006A7D17"/>
    <w:rsid w:val="006B2039"/>
    <w:rsid w:val="006B2D28"/>
    <w:rsid w:val="006B733B"/>
    <w:rsid w:val="006C29F6"/>
    <w:rsid w:val="006C74FC"/>
    <w:rsid w:val="006D5352"/>
    <w:rsid w:val="006E664C"/>
    <w:rsid w:val="006F1008"/>
    <w:rsid w:val="006F46EB"/>
    <w:rsid w:val="00706280"/>
    <w:rsid w:val="00711D9D"/>
    <w:rsid w:val="007156FD"/>
    <w:rsid w:val="00717C75"/>
    <w:rsid w:val="00723A7F"/>
    <w:rsid w:val="00725EFF"/>
    <w:rsid w:val="007334BF"/>
    <w:rsid w:val="007417EE"/>
    <w:rsid w:val="00742AA2"/>
    <w:rsid w:val="00743F1F"/>
    <w:rsid w:val="00745876"/>
    <w:rsid w:val="007461EC"/>
    <w:rsid w:val="00750D8C"/>
    <w:rsid w:val="007643F0"/>
    <w:rsid w:val="0077044B"/>
    <w:rsid w:val="00772369"/>
    <w:rsid w:val="0077686F"/>
    <w:rsid w:val="007828DF"/>
    <w:rsid w:val="00786906"/>
    <w:rsid w:val="0079432A"/>
    <w:rsid w:val="007A3DEC"/>
    <w:rsid w:val="007A6310"/>
    <w:rsid w:val="007A63FF"/>
    <w:rsid w:val="007B215E"/>
    <w:rsid w:val="007D4E55"/>
    <w:rsid w:val="007D5903"/>
    <w:rsid w:val="007D66F5"/>
    <w:rsid w:val="007D6701"/>
    <w:rsid w:val="007E470D"/>
    <w:rsid w:val="007F33A4"/>
    <w:rsid w:val="00813092"/>
    <w:rsid w:val="008141FF"/>
    <w:rsid w:val="00815282"/>
    <w:rsid w:val="00815B76"/>
    <w:rsid w:val="00820115"/>
    <w:rsid w:val="00821C1F"/>
    <w:rsid w:val="008226DD"/>
    <w:rsid w:val="00824782"/>
    <w:rsid w:val="00826DCB"/>
    <w:rsid w:val="0083091E"/>
    <w:rsid w:val="00851876"/>
    <w:rsid w:val="00863054"/>
    <w:rsid w:val="0087375E"/>
    <w:rsid w:val="00875889"/>
    <w:rsid w:val="00876052"/>
    <w:rsid w:val="00881445"/>
    <w:rsid w:val="008874FD"/>
    <w:rsid w:val="00890110"/>
    <w:rsid w:val="008939AC"/>
    <w:rsid w:val="008A25A5"/>
    <w:rsid w:val="008A4843"/>
    <w:rsid w:val="008A4E44"/>
    <w:rsid w:val="008A5142"/>
    <w:rsid w:val="008A692E"/>
    <w:rsid w:val="008A7EDE"/>
    <w:rsid w:val="008B0EAD"/>
    <w:rsid w:val="008C42D7"/>
    <w:rsid w:val="008C7276"/>
    <w:rsid w:val="008D0D19"/>
    <w:rsid w:val="008D109D"/>
    <w:rsid w:val="008E0A23"/>
    <w:rsid w:val="008E2190"/>
    <w:rsid w:val="008E5FBF"/>
    <w:rsid w:val="008F0F5F"/>
    <w:rsid w:val="008F3C34"/>
    <w:rsid w:val="008F7DBB"/>
    <w:rsid w:val="00900C39"/>
    <w:rsid w:val="0091102E"/>
    <w:rsid w:val="00911F35"/>
    <w:rsid w:val="00916799"/>
    <w:rsid w:val="0092011D"/>
    <w:rsid w:val="0092210E"/>
    <w:rsid w:val="00926A29"/>
    <w:rsid w:val="00927138"/>
    <w:rsid w:val="009311C5"/>
    <w:rsid w:val="00933C13"/>
    <w:rsid w:val="00935575"/>
    <w:rsid w:val="009551D3"/>
    <w:rsid w:val="00957BA4"/>
    <w:rsid w:val="00967854"/>
    <w:rsid w:val="00973B09"/>
    <w:rsid w:val="0098432D"/>
    <w:rsid w:val="00984397"/>
    <w:rsid w:val="00984903"/>
    <w:rsid w:val="00985C95"/>
    <w:rsid w:val="00994473"/>
    <w:rsid w:val="00994826"/>
    <w:rsid w:val="00996135"/>
    <w:rsid w:val="009A37C7"/>
    <w:rsid w:val="009A551F"/>
    <w:rsid w:val="009B2802"/>
    <w:rsid w:val="009B6ADF"/>
    <w:rsid w:val="009C26BB"/>
    <w:rsid w:val="009C6C28"/>
    <w:rsid w:val="009D7475"/>
    <w:rsid w:val="009F59A5"/>
    <w:rsid w:val="009F64B3"/>
    <w:rsid w:val="00A01CF1"/>
    <w:rsid w:val="00A102D1"/>
    <w:rsid w:val="00A108F6"/>
    <w:rsid w:val="00A12C63"/>
    <w:rsid w:val="00A12E7B"/>
    <w:rsid w:val="00A14FC2"/>
    <w:rsid w:val="00A21FCB"/>
    <w:rsid w:val="00A23E00"/>
    <w:rsid w:val="00A265D4"/>
    <w:rsid w:val="00A30397"/>
    <w:rsid w:val="00A31E2E"/>
    <w:rsid w:val="00A3394D"/>
    <w:rsid w:val="00A405F9"/>
    <w:rsid w:val="00A422AD"/>
    <w:rsid w:val="00A45B7A"/>
    <w:rsid w:val="00A555C9"/>
    <w:rsid w:val="00A60BA1"/>
    <w:rsid w:val="00A61238"/>
    <w:rsid w:val="00A61896"/>
    <w:rsid w:val="00A65A16"/>
    <w:rsid w:val="00A6612D"/>
    <w:rsid w:val="00A727E3"/>
    <w:rsid w:val="00A745E0"/>
    <w:rsid w:val="00A8242F"/>
    <w:rsid w:val="00A830B3"/>
    <w:rsid w:val="00A96086"/>
    <w:rsid w:val="00AA067A"/>
    <w:rsid w:val="00AA7AF6"/>
    <w:rsid w:val="00AB1174"/>
    <w:rsid w:val="00AB37A3"/>
    <w:rsid w:val="00AC5F16"/>
    <w:rsid w:val="00AC7557"/>
    <w:rsid w:val="00AD73D1"/>
    <w:rsid w:val="00AE4267"/>
    <w:rsid w:val="00AF18E0"/>
    <w:rsid w:val="00AF44B3"/>
    <w:rsid w:val="00B00F9A"/>
    <w:rsid w:val="00B0269E"/>
    <w:rsid w:val="00B03F6D"/>
    <w:rsid w:val="00B059B7"/>
    <w:rsid w:val="00B05CD9"/>
    <w:rsid w:val="00B07CE7"/>
    <w:rsid w:val="00B16D85"/>
    <w:rsid w:val="00B273E0"/>
    <w:rsid w:val="00B4152E"/>
    <w:rsid w:val="00B445D1"/>
    <w:rsid w:val="00B525E7"/>
    <w:rsid w:val="00B649B7"/>
    <w:rsid w:val="00B6622B"/>
    <w:rsid w:val="00B717D3"/>
    <w:rsid w:val="00B740ED"/>
    <w:rsid w:val="00B80B19"/>
    <w:rsid w:val="00B8259F"/>
    <w:rsid w:val="00B85E48"/>
    <w:rsid w:val="00B909A8"/>
    <w:rsid w:val="00BA387F"/>
    <w:rsid w:val="00BA4A85"/>
    <w:rsid w:val="00BB5785"/>
    <w:rsid w:val="00BB5E4E"/>
    <w:rsid w:val="00BB70B7"/>
    <w:rsid w:val="00BD0022"/>
    <w:rsid w:val="00BD0BF9"/>
    <w:rsid w:val="00BD23F0"/>
    <w:rsid w:val="00BD4BF9"/>
    <w:rsid w:val="00BE2510"/>
    <w:rsid w:val="00BE45A3"/>
    <w:rsid w:val="00BE5AA9"/>
    <w:rsid w:val="00BF2B7D"/>
    <w:rsid w:val="00BF4B3D"/>
    <w:rsid w:val="00C0471E"/>
    <w:rsid w:val="00C05285"/>
    <w:rsid w:val="00C12C77"/>
    <w:rsid w:val="00C21227"/>
    <w:rsid w:val="00C2665B"/>
    <w:rsid w:val="00C272D2"/>
    <w:rsid w:val="00C34003"/>
    <w:rsid w:val="00C37384"/>
    <w:rsid w:val="00C377CD"/>
    <w:rsid w:val="00C45BA5"/>
    <w:rsid w:val="00C47B5B"/>
    <w:rsid w:val="00C51FD2"/>
    <w:rsid w:val="00C56341"/>
    <w:rsid w:val="00C61DDC"/>
    <w:rsid w:val="00C62F27"/>
    <w:rsid w:val="00C6763D"/>
    <w:rsid w:val="00C679E6"/>
    <w:rsid w:val="00C800BC"/>
    <w:rsid w:val="00C828B2"/>
    <w:rsid w:val="00C8478B"/>
    <w:rsid w:val="00C848BE"/>
    <w:rsid w:val="00C84E74"/>
    <w:rsid w:val="00C96561"/>
    <w:rsid w:val="00C96B71"/>
    <w:rsid w:val="00C976FC"/>
    <w:rsid w:val="00CA00B9"/>
    <w:rsid w:val="00CB15E6"/>
    <w:rsid w:val="00CB45C7"/>
    <w:rsid w:val="00CC5A0B"/>
    <w:rsid w:val="00CC5F84"/>
    <w:rsid w:val="00CC6C17"/>
    <w:rsid w:val="00CE11E4"/>
    <w:rsid w:val="00CE794E"/>
    <w:rsid w:val="00CF112A"/>
    <w:rsid w:val="00CF1285"/>
    <w:rsid w:val="00CF794F"/>
    <w:rsid w:val="00D00A16"/>
    <w:rsid w:val="00D00CFA"/>
    <w:rsid w:val="00D02A64"/>
    <w:rsid w:val="00D1215D"/>
    <w:rsid w:val="00D1356B"/>
    <w:rsid w:val="00D13C56"/>
    <w:rsid w:val="00D16067"/>
    <w:rsid w:val="00D2268F"/>
    <w:rsid w:val="00D26703"/>
    <w:rsid w:val="00D31804"/>
    <w:rsid w:val="00D322C5"/>
    <w:rsid w:val="00D427AD"/>
    <w:rsid w:val="00D46B13"/>
    <w:rsid w:val="00D47DCF"/>
    <w:rsid w:val="00D54CFA"/>
    <w:rsid w:val="00D621BB"/>
    <w:rsid w:val="00D6772C"/>
    <w:rsid w:val="00D72BCA"/>
    <w:rsid w:val="00D74B0C"/>
    <w:rsid w:val="00D84C90"/>
    <w:rsid w:val="00D97C74"/>
    <w:rsid w:val="00DA4352"/>
    <w:rsid w:val="00DC2106"/>
    <w:rsid w:val="00DC4FAE"/>
    <w:rsid w:val="00DD63E5"/>
    <w:rsid w:val="00DE085B"/>
    <w:rsid w:val="00DE197C"/>
    <w:rsid w:val="00DE38CF"/>
    <w:rsid w:val="00DE5523"/>
    <w:rsid w:val="00E018FD"/>
    <w:rsid w:val="00E05BBE"/>
    <w:rsid w:val="00E1474F"/>
    <w:rsid w:val="00E240F0"/>
    <w:rsid w:val="00E250A1"/>
    <w:rsid w:val="00E31CE1"/>
    <w:rsid w:val="00E32B39"/>
    <w:rsid w:val="00E401DA"/>
    <w:rsid w:val="00E4427D"/>
    <w:rsid w:val="00E448CA"/>
    <w:rsid w:val="00E46D9A"/>
    <w:rsid w:val="00E47429"/>
    <w:rsid w:val="00E47986"/>
    <w:rsid w:val="00E51840"/>
    <w:rsid w:val="00E52AB1"/>
    <w:rsid w:val="00E53C65"/>
    <w:rsid w:val="00E5436F"/>
    <w:rsid w:val="00E569D9"/>
    <w:rsid w:val="00E57F2A"/>
    <w:rsid w:val="00E61BD8"/>
    <w:rsid w:val="00E67662"/>
    <w:rsid w:val="00E722B7"/>
    <w:rsid w:val="00E745C4"/>
    <w:rsid w:val="00E76073"/>
    <w:rsid w:val="00E83EC2"/>
    <w:rsid w:val="00E85D7A"/>
    <w:rsid w:val="00E93BE8"/>
    <w:rsid w:val="00E93D45"/>
    <w:rsid w:val="00EA002E"/>
    <w:rsid w:val="00EA4E1D"/>
    <w:rsid w:val="00EA663E"/>
    <w:rsid w:val="00EB1D2C"/>
    <w:rsid w:val="00EB20C0"/>
    <w:rsid w:val="00EB25E6"/>
    <w:rsid w:val="00EB42AC"/>
    <w:rsid w:val="00EB5173"/>
    <w:rsid w:val="00EC49C0"/>
    <w:rsid w:val="00EC7984"/>
    <w:rsid w:val="00ED0EBC"/>
    <w:rsid w:val="00ED1CF2"/>
    <w:rsid w:val="00ED2BBF"/>
    <w:rsid w:val="00ED4FB1"/>
    <w:rsid w:val="00ED6C79"/>
    <w:rsid w:val="00EE1D22"/>
    <w:rsid w:val="00EE20F3"/>
    <w:rsid w:val="00EE2E0B"/>
    <w:rsid w:val="00EF4B88"/>
    <w:rsid w:val="00EF5880"/>
    <w:rsid w:val="00F027EB"/>
    <w:rsid w:val="00F034EE"/>
    <w:rsid w:val="00F14BE3"/>
    <w:rsid w:val="00F15B30"/>
    <w:rsid w:val="00F177D5"/>
    <w:rsid w:val="00F41305"/>
    <w:rsid w:val="00F426F0"/>
    <w:rsid w:val="00F516A4"/>
    <w:rsid w:val="00F616F5"/>
    <w:rsid w:val="00F66C6D"/>
    <w:rsid w:val="00F70020"/>
    <w:rsid w:val="00F75FAB"/>
    <w:rsid w:val="00F85979"/>
    <w:rsid w:val="00F90E62"/>
    <w:rsid w:val="00F925D3"/>
    <w:rsid w:val="00F9350A"/>
    <w:rsid w:val="00F94798"/>
    <w:rsid w:val="00F95EBD"/>
    <w:rsid w:val="00F95F65"/>
    <w:rsid w:val="00FA15E3"/>
    <w:rsid w:val="00FA71E6"/>
    <w:rsid w:val="00FB2170"/>
    <w:rsid w:val="00FB6F53"/>
    <w:rsid w:val="00FC333F"/>
    <w:rsid w:val="00FC5FED"/>
    <w:rsid w:val="00FC6B49"/>
    <w:rsid w:val="00FE1758"/>
    <w:rsid w:val="00FE6ACC"/>
    <w:rsid w:val="00FF79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152511"/>
  <w15:docId w15:val="{718A851B-1D59-4AD2-88A5-48D6D949BF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65901"/>
  </w:style>
  <w:style w:type="paragraph" w:styleId="Heading2">
    <w:name w:val="heading 2"/>
    <w:basedOn w:val="Normal"/>
    <w:next w:val="Normal"/>
    <w:link w:val="Heading2Char"/>
    <w:unhideWhenUsed/>
    <w:qFormat/>
    <w:rsid w:val="00C848BE"/>
    <w:pPr>
      <w:keepNext/>
      <w:spacing w:before="240" w:after="60" w:line="240" w:lineRule="auto"/>
      <w:outlineLvl w:val="1"/>
    </w:pPr>
    <w:rPr>
      <w:rFonts w:ascii="Calibri Light" w:eastAsia="Times New Roman" w:hAnsi="Calibri Light" w:cs="Times New Roman"/>
      <w:b/>
      <w:bCs/>
      <w:i/>
      <w:iCs/>
      <w:sz w:val="28"/>
      <w:szCs w:val="28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rsid w:val="006320E9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val="en-US" w:eastAsia="en-US"/>
    </w:rPr>
  </w:style>
  <w:style w:type="character" w:customStyle="1" w:styleId="BodyTextChar">
    <w:name w:val="Body Text Char"/>
    <w:basedOn w:val="DefaultParagraphFont"/>
    <w:link w:val="BodyText"/>
    <w:rsid w:val="006320E9"/>
    <w:rPr>
      <w:rFonts w:ascii="Times New Roman" w:eastAsia="Times New Roman" w:hAnsi="Times New Roman" w:cs="Times New Roman"/>
      <w:sz w:val="20"/>
      <w:szCs w:val="20"/>
      <w:lang w:val="en-US" w:eastAsia="en-US"/>
    </w:rPr>
  </w:style>
  <w:style w:type="table" w:styleId="TableGrid">
    <w:name w:val="Table Grid"/>
    <w:basedOn w:val="TableNormal"/>
    <w:uiPriority w:val="59"/>
    <w:rsid w:val="006320E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EE20F3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EE20F3"/>
  </w:style>
  <w:style w:type="paragraph" w:styleId="ListParagraph">
    <w:name w:val="List Paragraph"/>
    <w:basedOn w:val="Normal"/>
    <w:uiPriority w:val="34"/>
    <w:qFormat/>
    <w:rsid w:val="00B85E48"/>
    <w:pPr>
      <w:ind w:left="720"/>
      <w:contextualSpacing/>
    </w:pPr>
  </w:style>
  <w:style w:type="paragraph" w:styleId="FootnoteText">
    <w:name w:val="footnote text"/>
    <w:basedOn w:val="Normal"/>
    <w:link w:val="FootnoteTextChar"/>
    <w:semiHidden/>
    <w:rsid w:val="00EE1D22"/>
    <w:pPr>
      <w:spacing w:after="0" w:line="240" w:lineRule="auto"/>
    </w:pPr>
    <w:rPr>
      <w:rFonts w:ascii="Times Armenian" w:eastAsia="Times New Roman" w:hAnsi="Times Armenian" w:cs="Times New Roman"/>
      <w:sz w:val="20"/>
      <w:szCs w:val="20"/>
      <w:lang w:bidi="ru-RU"/>
    </w:rPr>
  </w:style>
  <w:style w:type="character" w:customStyle="1" w:styleId="FootnoteTextChar">
    <w:name w:val="Footnote Text Char"/>
    <w:basedOn w:val="DefaultParagraphFont"/>
    <w:link w:val="FootnoteText"/>
    <w:semiHidden/>
    <w:rsid w:val="00EE1D22"/>
    <w:rPr>
      <w:rFonts w:ascii="Times Armenian" w:eastAsia="Times New Roman" w:hAnsi="Times Armenian" w:cs="Times New Roman"/>
      <w:sz w:val="20"/>
      <w:szCs w:val="20"/>
      <w:lang w:bidi="ru-RU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EE1D2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EE1D22"/>
    <w:rPr>
      <w:rFonts w:ascii="Courier New" w:eastAsia="Times New Roman" w:hAnsi="Courier New" w:cs="Courier New"/>
      <w:sz w:val="20"/>
      <w:szCs w:val="20"/>
    </w:rPr>
  </w:style>
  <w:style w:type="paragraph" w:styleId="NormalWeb">
    <w:name w:val="Normal (Web)"/>
    <w:basedOn w:val="Normal"/>
    <w:uiPriority w:val="99"/>
    <w:unhideWhenUsed/>
    <w:rsid w:val="001954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195430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F343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F343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7458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45876"/>
  </w:style>
  <w:style w:type="paragraph" w:styleId="Footer">
    <w:name w:val="footer"/>
    <w:basedOn w:val="Normal"/>
    <w:link w:val="FooterChar"/>
    <w:uiPriority w:val="99"/>
    <w:unhideWhenUsed/>
    <w:rsid w:val="007458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45876"/>
  </w:style>
  <w:style w:type="character" w:styleId="CommentReference">
    <w:name w:val="annotation reference"/>
    <w:basedOn w:val="DefaultParagraphFont"/>
    <w:uiPriority w:val="99"/>
    <w:semiHidden/>
    <w:unhideWhenUsed/>
    <w:rsid w:val="000670B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670B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670B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670B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670BA"/>
    <w:rPr>
      <w:b/>
      <w:bCs/>
      <w:sz w:val="20"/>
      <w:szCs w:val="20"/>
    </w:rPr>
  </w:style>
  <w:style w:type="paragraph" w:styleId="NoSpacing">
    <w:name w:val="No Spacing"/>
    <w:uiPriority w:val="1"/>
    <w:qFormat/>
    <w:rsid w:val="00061C6D"/>
    <w:pPr>
      <w:spacing w:after="0" w:line="240" w:lineRule="auto"/>
    </w:pPr>
  </w:style>
  <w:style w:type="character" w:customStyle="1" w:styleId="Heading2Char">
    <w:name w:val="Heading 2 Char"/>
    <w:basedOn w:val="DefaultParagraphFont"/>
    <w:link w:val="Heading2"/>
    <w:rsid w:val="00C848BE"/>
    <w:rPr>
      <w:rFonts w:ascii="Calibri Light" w:eastAsia="Times New Roman" w:hAnsi="Calibri Light" w:cs="Times New Roman"/>
      <w:b/>
      <w:bCs/>
      <w:i/>
      <w:iCs/>
      <w:sz w:val="28"/>
      <w:szCs w:val="28"/>
      <w:lang w:val="en-US" w:eastAsia="en-US"/>
    </w:rPr>
  </w:style>
  <w:style w:type="paragraph" w:styleId="Title">
    <w:name w:val="Title"/>
    <w:basedOn w:val="Normal"/>
    <w:link w:val="TitleChar"/>
    <w:qFormat/>
    <w:rsid w:val="00C848BE"/>
    <w:pPr>
      <w:spacing w:after="0" w:line="240" w:lineRule="auto"/>
      <w:ind w:left="4536"/>
      <w:jc w:val="center"/>
    </w:pPr>
    <w:rPr>
      <w:rFonts w:ascii="Times Armenian" w:eastAsia="Times New Roman" w:hAnsi="Times Armenian" w:cs="Times New Roman"/>
      <w:sz w:val="24"/>
      <w:szCs w:val="20"/>
      <w:lang w:val="en-US"/>
    </w:rPr>
  </w:style>
  <w:style w:type="character" w:customStyle="1" w:styleId="TitleChar">
    <w:name w:val="Title Char"/>
    <w:basedOn w:val="DefaultParagraphFont"/>
    <w:link w:val="Title"/>
    <w:rsid w:val="00C848BE"/>
    <w:rPr>
      <w:rFonts w:ascii="Times Armenian" w:eastAsia="Times New Roman" w:hAnsi="Times Armenian" w:cs="Times New Roman"/>
      <w:sz w:val="24"/>
      <w:szCs w:val="20"/>
      <w:lang w:val="en-US"/>
    </w:rPr>
  </w:style>
  <w:style w:type="paragraph" w:customStyle="1" w:styleId="msonormalmailrucssattributepostfix">
    <w:name w:val="msonormal_mailru_css_attribute_postfix"/>
    <w:basedOn w:val="Normal"/>
    <w:rsid w:val="003043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y2iqfc">
    <w:name w:val="y2iqfc"/>
    <w:basedOn w:val="DefaultParagraphFont"/>
    <w:rsid w:val="00F027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844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4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46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70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5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1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16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3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6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01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87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8947B2-ADD0-40D9-AE69-06B8D1756A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818</Words>
  <Characters>4663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l.khalatova</dc:creator>
  <cp:keywords/>
  <dc:description/>
  <cp:lastModifiedBy>Gayane Hakobyan</cp:lastModifiedBy>
  <cp:revision>8</cp:revision>
  <cp:lastPrinted>2025-02-21T08:21:00Z</cp:lastPrinted>
  <dcterms:created xsi:type="dcterms:W3CDTF">2025-02-27T10:24:00Z</dcterms:created>
  <dcterms:modified xsi:type="dcterms:W3CDTF">2025-02-27T10:42:00Z</dcterms:modified>
</cp:coreProperties>
</file>