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ՀՀ-ԱՄ-ԱՀ-ԷԱՃԱՊՁԲ-21/25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Ապարանի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ք.Ապարան Բաղրամյան 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համայնքապետարանի կարիքների համար  համակարգիչների և բազմաֆունկցիոնալ տպիչ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094231893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haykhovsepyanhv@mail.ru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Ապարանի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ՀՀ-ԱՄ-ԱՀ-ԷԱՃԱՊՁԲ-21/25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Ապարանի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Ապարանի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համայնքապետարանի կարիքների համար  համակարգիչների և բազմաֆունկցիոնալ տպիչ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Ապարանի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համայնքապետարանի կարիքների համար  համակարգիչների և բազմաֆունկցիոնալ տպիչ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ՀՀ-ԱՄ-ԱՀ-ԷԱՃԱՊՁԲ-21/25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haykhovsepyanhv@mail.ru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համայնքապետարանի կարիքների համար  համակարգիչների և բազմաֆունկցիոնալ տպիչ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ՀՀ-ԱՄ-ԱՀ-ԷԱՃԱՊՁԲ-21/25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Ապարանի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ՀՀ-ԱՄ-ԱՀ-ԷԱՃԱՊՁԲ-21/25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ՀՀ-ԱՄ-ԱՀ-ԷԱՃԱՊՁԲ-21/25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«ՀՀ-ԱՄ-ԱՀ-ԷԱՃԱՊՁԲ-21/25»*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ՀՀ-ԱՄ-ԱՀ-ԷԱՃԱՊՁԲ-21/25*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«ՀՀ-ԱՄ-ԱՀ-ԷԱՃԱՊՁԲ-21/25»*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ՀՀ-ԱՄ-ԱՀ-ԷԱՃԱՊՁԲ-21/25*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ԱՊԱՐԱՆԻ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 նվազագույն պահանջներն են` 1.Իրան Case ATX/mATX  1.1Չափերը (ԼxԲxԽ) -  180x375x410 1.2 Ֆորմ-ֆակտոր -  Mini-ITX, Micro-ATX, ATX 1.3 Գույնը –սեվ/ Black 2.Հոսանքի սնուցման սարք  550w 3.Մայրական սալիկ (motherboard) HDV/M.2 3.1 Պրոցեսորի ապահովում – Intel Socket LGA1700 for 13th Gen, Pentium Gold , Celeron 3.2 Չիփսեթ – Intel® B760M-A D4 3.2.1 Հիշողություն – 4 x DIMM MAX 128GB DDR4 5333-2133Mhz Non-ECC  3.4 Գրաֆիկա – 1 x DisplayPort, 2x HDMI 3.5 M.2 բնիկների քանակը -1 հատ 3.6 Մուտք/Ելք -USB 3.2 , USB 2.0 , D-Sub , HDMI , 1Gb Ethernet , Audio jacks , PS/2 Keyboard mouse BIOS – 12 MB Flash ROM 3.7 Օպերացիոն համակարգի ապահովում – Windows 11 64 bit , Windows 10 64 bit 4.Պրոցեսոր (processor) CPU Intel Core i5-14400 ` Ներկառուցված վիդեո քարտով, Պրոցեսորի գրաֆիկան : Intel UHD Graphics 730  Գրաֆիկական բազային հաճախականություն : 300 MHz »Առավելագույն թույլտվությունը(HDMI)։ 4096×2160@60Hz »Առավելագույն թույլտվությունը(DP)։ 7680 x 4320 @ 60Hz  4.1 Միջուկների քանակը 10 4.2 Հոսքերի քանակը  16 4.3  Հաճախականությունը 2.5ԳՀց -ից -4.6ԳՀց  4.4 Սոկետ LGA 1700 5.Օպերատիվ հիշողություն (RAM) 8GB, DDR-4 5.1Ստանդարտ – DDR4 8GB 5.2 Հաճախականություն – 3600MHz 6.Կոշտ սկավառակ (SSD) 512 GB, M.2 6.1Առավելագուն գրելու արագություն – 1000MB/s 6.2Առավելագույն կարդալու արագություն – 3000MB/S 7.Հովացուցիչ 7.1Հովացուցիչի չափեր – 129×77×155 մմ  7.2Քաշ – 606 գ 7.3Հովացուցիչի արագություն – 500~1650 RPM±10% 7.4Աղմուկի մակարդակ – ≤27.8 dB(A) 7.5Միակցիչներ – 4 pin PWM 8.Էկրան (monitor) 27 inch: 8.1Էկրանի անկյունագիծը -27 8.2 Կետայնությունը -1920x1080 և ավել  8.3 Հաճախականություն – 75 Гц -120 Гц 8.4 Մատրիցայի տեսակ –IPS 8.5 Միացումներ - HDMI, DisplayPort 9.Ստեղնաշար համակարգչային (Keyboard) 10.Մկնիկ համակարգչային (optical mouse): 
Ապարանքը պետք է լինի նոր և չօգտագործված: Երաշխիքային ժամկետը  պետք է լինի  առնվազն 365 օրացույցային օր: Մատակարարումը և բեռնաթափումը պահեստ իրականացվում է Վաճառողի  կողմից: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 EPSON, CANON, HP ) կամ համարժեք, DC DR-M260 թղթի ավտոմատ փոխանցմամբ, կետայնությունը  - 600dpi, արագությունը- 60 էջ րոպեում կամ ավելի, միակցման տեսակ - USB 3.1, Օրական ռեսուրս - 7500-13000 սկան/օր երկկողմանի սկան (Duplex Scan) , A3, A4 ,A5  ֆորմատի, խտությունը 4800x4800. (dpi): 
Ապարանքը պետք է լինի նոր և չօգտագործված: Երաշխիքային ժամկետը  պետք է լինի  առնվազն 365 օրացույցային օր: Մատակարարումը և բեռնաթափումը պահեստ իրականացվում է Վաճառողի  կողմից: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Lavalier խոսափող վիդեո ձայնագրման փոդքաստների համար, Lavalier մինի խոսափող, Նոր Lavalier անլար խոսափող աուդիո վիդեո ձայնագրման միկրոֆոն IPhone Android-ի համար
1. 20 մ առանց խոչընդոտների ընդունում, այն կարող է օգտագործել բացօթյա ուղիղ հեռարձակում և փոքր տեսանյութեր պատրաստել:
2. Պետք չէ APP, plug և play, մեկ սեղմումով միացում, հեշտ կրելու համար:
3. Աղմուկի նվազեցում, երկար ազդեցություն 10 ժամ, հեշտ է հաղթահարել բոլոր տեսակի աղմկոտ միջավայրը, առանց դժվարության նկարահանում,
4. Փոքր և հարմար, այն համատեղելի է տարբեր սարքերի հետ, աջակցում է բջջային հեռախոսին, պլանշետին, տեսախցիկին, նոութբուքին և այլն:
Հաճախականությունը՝ 2,4 ԳՀց, Մուտքային լարումը` DC4.8-5.4V, Լիցքավորման պորտ՝ Lightning-ի համար / Type-C-ի համար
Մարտկոցի հզորությունը՝ 80 mAh, Փոխանցման հեռավորությունը՝ 8 մ արգելապատնեշ, 20 մ առանց արգելքների, Խոսափողի չափսը՝ 62*23*28 մմ
Միկրոֆոն Քաշը՝ 7 գ, Չափսը՝ 45*27*7մմ: 
Ապարանքը պետք է լինի նոր և չօգտագործված: Երաշխիքային ժամկետը  պետք է լինի  առնվազն 180 օրացույցային օր: Մատակարարումը և բեռնաթափումը պահեստ իրականացվում է Վաճառողի  կողմից: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Բազմագունկցիոնալ տպագրող սարք, Մոնոխրոմ լազերային
Ֆունկցիոնալություն - Տպիչ, սկաներ, պատճենահան, Պատճենահանման չափս - A4, Պատճենահանման/տպման արագություն - 23 էջ րոպեում, Երկկողմանի տպագրություն, Ավտոմատ փաստաթւղթի սնուցում (ADF) , Ցանցային,Wi-F, Օպ. Հիշողություն - 256 ՄԲ, Միակցման տեսակ - USB 2.0 Hi-speedՔարտրիջ/ Տոներ - Cartrdge 737: 
Ապարանքը պետք է լինի նոր և չօգտագործված: Երաշխիքային ժամկետը  պետք է լինի  առնվազն 365 օրացույցային օր: Մատակարարումը և բեռնաթափումը պահեստ իրականացվում է Վաճառողի  կողմից: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օրացույցային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20րդ օրացույցային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