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037341" w:rsidRPr="00037341" w14:paraId="6FC7B92D" w14:textId="77777777" w:rsidTr="00AA52CE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2EA025" w14:textId="77777777" w:rsidR="00037341" w:rsidRPr="00AA52CE" w:rsidRDefault="00037341" w:rsidP="00037341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26C8F" w14:textId="5E32593A" w:rsidR="00037341" w:rsidRPr="00AA52CE" w:rsidRDefault="00037341" w:rsidP="0003734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B5781" w14:textId="73B12C2F" w:rsidR="00037341" w:rsidRPr="00AA52CE" w:rsidRDefault="00037341" w:rsidP="00037341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Քանոն 1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8DA7D" w14:textId="625CBA42" w:rsidR="00037341" w:rsidRPr="00AA52CE" w:rsidRDefault="00037341" w:rsidP="00037341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037341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Երկաթից ուղիղ քանոն գծաբաժանումներով, երկարությունը 50սմ: ՙFlamingo՚ կամ համարժեք: </w:t>
            </w:r>
          </w:p>
        </w:tc>
      </w:tr>
      <w:tr w:rsidR="00037341" w:rsidRPr="00112110" w14:paraId="1174AD77" w14:textId="77777777" w:rsidTr="00590072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17D594" w14:textId="77777777" w:rsidR="00037341" w:rsidRPr="004911BD" w:rsidRDefault="00037341" w:rsidP="00037341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bookmarkStart w:id="0" w:name="_GoBack" w:colFirst="2" w:colLast="3"/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96DB4" w14:textId="118C9FB9" w:rsidR="00037341" w:rsidRPr="00AA52CE" w:rsidRDefault="00037341" w:rsidP="0003734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24B2F" w14:textId="06CB2128" w:rsidR="00037341" w:rsidRPr="00AA52CE" w:rsidRDefault="00037341" w:rsidP="00037341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  <w:r w:rsidRPr="00293230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Линейка</w:t>
            </w:r>
            <w:r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BAC7E" w14:textId="39C3C064" w:rsidR="00037341" w:rsidRPr="00AA52CE" w:rsidRDefault="00037341" w:rsidP="00037341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B56B1">
              <w:rPr>
                <w:rFonts w:ascii="Sylfaen" w:hAnsi="Sylfaen"/>
                <w:color w:val="000000"/>
                <w:sz w:val="18"/>
                <w:szCs w:val="18"/>
              </w:rPr>
              <w:t xml:space="preserve">Прямая железная линейка с делениями, длина 50 см.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"фламинго" или эквивалент</w:t>
            </w:r>
            <w:r>
              <w:rPr>
                <w:rFonts w:ascii="Sylfaen" w:hAnsi="Sylfaen"/>
                <w:color w:val="000000"/>
                <w:sz w:val="18"/>
                <w:szCs w:val="18"/>
              </w:rPr>
              <w:t>.</w:t>
            </w:r>
          </w:p>
        </w:tc>
      </w:tr>
      <w:bookmarkEnd w:id="0"/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FFD63F" w14:textId="77777777" w:rsidR="00125CF8" w:rsidRDefault="00125CF8">
      <w:pPr>
        <w:spacing w:line="240" w:lineRule="auto"/>
      </w:pPr>
      <w:r>
        <w:separator/>
      </w:r>
    </w:p>
  </w:endnote>
  <w:endnote w:type="continuationSeparator" w:id="0">
    <w:p w14:paraId="53F81ACB" w14:textId="77777777" w:rsidR="00125CF8" w:rsidRDefault="00125C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33DCBB" w14:textId="77777777" w:rsidR="00125CF8" w:rsidRDefault="00125CF8">
      <w:pPr>
        <w:spacing w:after="0"/>
      </w:pPr>
      <w:r>
        <w:separator/>
      </w:r>
    </w:p>
  </w:footnote>
  <w:footnote w:type="continuationSeparator" w:id="0">
    <w:p w14:paraId="4A5B46F3" w14:textId="77777777" w:rsidR="00125CF8" w:rsidRDefault="00125CF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37341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25CF8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11BD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B3CC1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2D3C0-8531-4BE6-ACA0-253D6E31B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