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D3DFD" w14:textId="77777777" w:rsidR="00810A13" w:rsidRPr="00112110" w:rsidRDefault="00810A13" w:rsidP="00810A13">
      <w:pPr>
        <w:pStyle w:val="2"/>
        <w:rPr>
          <w:rFonts w:ascii="Sylfaen" w:hAnsi="Sylfaen"/>
          <w:color w:val="auto"/>
          <w:lang w:eastAsia="ru-RU"/>
        </w:rPr>
      </w:pPr>
    </w:p>
    <w:p w14:paraId="676FE8ED" w14:textId="77777777" w:rsidR="00810A13" w:rsidRPr="00112110" w:rsidRDefault="00810A13" w:rsidP="00810A13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810A13" w:rsidRPr="00AA52CE" w14:paraId="0FF7CE88" w14:textId="77777777" w:rsidTr="009B1055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7BA04" w14:textId="77777777" w:rsidR="00810A13" w:rsidRPr="00112110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1734" w14:textId="77777777" w:rsidR="00810A13" w:rsidRPr="00AA52CE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EE102" w14:textId="77777777" w:rsidR="00810A13" w:rsidRPr="00AA52CE" w:rsidRDefault="00810A13" w:rsidP="009B105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AEFA1" w14:textId="77777777" w:rsidR="00810A13" w:rsidRPr="00AA52CE" w:rsidRDefault="00810A13" w:rsidP="009B105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810A13" w:rsidRPr="00AA52CE" w14:paraId="0A0AEA47" w14:textId="77777777" w:rsidTr="009B1055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ADF1F" w14:textId="77777777" w:rsidR="00810A13" w:rsidRPr="00AA52CE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6615" w14:textId="77777777" w:rsidR="00810A13" w:rsidRPr="00AA52CE" w:rsidRDefault="00810A13" w:rsidP="009B105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E17D" w14:textId="77777777" w:rsidR="00810A13" w:rsidRPr="00AA52CE" w:rsidRDefault="00810A13" w:rsidP="009B105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D322D" w14:textId="77777777" w:rsidR="00810A13" w:rsidRPr="00AA52CE" w:rsidRDefault="00810A13" w:rsidP="009B105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810A13" w:rsidRPr="003473EB" w14:paraId="3F0A6124" w14:textId="77777777" w:rsidTr="009B1055">
        <w:trPr>
          <w:trHeight w:val="481"/>
        </w:trPr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A5811" w14:textId="77777777" w:rsidR="00810A13" w:rsidRPr="00AA52CE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7FCE" w14:textId="77777777" w:rsidR="00810A13" w:rsidRPr="00AA52CE" w:rsidRDefault="00810A13" w:rsidP="009B105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hy-AM" w:eastAsia="ru-RU"/>
              </w:rPr>
            </w:pPr>
            <w:r w:rsidRPr="00AA52CE">
              <w:rPr>
                <w:rFonts w:ascii="Sylfaen" w:eastAsia="Times New Roman" w:hAnsi="Sylfaen" w:cs="Calibri"/>
                <w:lang w:val="hy-AM"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F6CC" w14:textId="77777777" w:rsidR="00810A13" w:rsidRPr="00AA52CE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Ամրակ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8DEC7" w14:textId="77777777" w:rsidR="00810A13" w:rsidRPr="00AA52CE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Գրասենյակային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ամրակներ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(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Սկրեպ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),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մետաղական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գունավոր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վինիլային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ծածկույթով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, 50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մմ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Թղթի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տրցակները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միմյանց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հետ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ամրացնելու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համար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Պլաստմասե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թափանցիկ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բազմակի օգտագործման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տուփով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Յուրաքանչյուր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Տուփի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մեջ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 xml:space="preserve"> 100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հատ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:</w:t>
            </w:r>
          </w:p>
          <w:p w14:paraId="17875D13" w14:textId="77777777" w:rsidR="00810A13" w:rsidRPr="00AA52CE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</w:tr>
      <w:tr w:rsidR="00810A13" w:rsidRPr="00AA52CE" w14:paraId="5C5306F7" w14:textId="77777777" w:rsidTr="009B1055">
        <w:trPr>
          <w:trHeight w:val="481"/>
        </w:trPr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D879C" w14:textId="77777777" w:rsidR="00810A13" w:rsidRPr="00D33431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23DF" w14:textId="77777777" w:rsidR="00810A13" w:rsidRPr="00AA52CE" w:rsidRDefault="00810A13" w:rsidP="009B105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en-US" w:eastAsia="ru-RU"/>
              </w:rPr>
            </w:pPr>
            <w:r w:rsidRPr="00AA52CE">
              <w:rPr>
                <w:rFonts w:ascii="Sylfaen" w:eastAsia="Times New Roman" w:hAnsi="Sylfaen" w:cs="Calibri"/>
                <w:lang w:val="en-US"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DE55" w14:textId="77777777" w:rsidR="00810A13" w:rsidRPr="00AA52CE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Скреп 2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21ED2" w14:textId="77777777" w:rsidR="00810A13" w:rsidRPr="00AA52CE" w:rsidRDefault="00810A13" w:rsidP="009B1055">
            <w:pPr>
              <w:spacing w:after="0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Крепеж офисный (</w:t>
            </w:r>
            <w:r w:rsidRPr="00AA52CE">
              <w:rPr>
                <w:sz w:val="20"/>
                <w:szCs w:val="20"/>
              </w:rPr>
              <w:t>Скреп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 xml:space="preserve">), металлический, с цветным виниловым покрытием, 50 мм. Для скрепления стопок бумаг. В прозрачной  многоразовой </w:t>
            </w:r>
          </w:p>
          <w:p w14:paraId="6045441D" w14:textId="77777777" w:rsidR="00810A13" w:rsidRPr="00AA52CE" w:rsidRDefault="00810A13" w:rsidP="009B1055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пластиковой коробке. В каждой коробке - 100 шт.</w:t>
            </w:r>
          </w:p>
        </w:tc>
      </w:tr>
    </w:tbl>
    <w:p w14:paraId="783F2A49" w14:textId="77777777" w:rsidR="00810A13" w:rsidRPr="00112110" w:rsidRDefault="00810A13" w:rsidP="00810A13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2A463CB0" w14:textId="77777777" w:rsidR="00810A13" w:rsidRPr="00EB1381" w:rsidRDefault="00810A13" w:rsidP="00810A13">
      <w:pPr>
        <w:spacing w:after="0"/>
        <w:jc w:val="both"/>
        <w:rPr>
          <w:rFonts w:ascii="Sylfaen" w:hAnsi="Sylfaen"/>
        </w:rPr>
      </w:pPr>
    </w:p>
    <w:p w14:paraId="639303AD" w14:textId="77777777" w:rsidR="00810A13" w:rsidRDefault="00810A13" w:rsidP="00810A13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1A00F897" w14:textId="77777777" w:rsidR="00810A13" w:rsidRPr="00EB1381" w:rsidRDefault="00810A13" w:rsidP="00810A13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324D6C2F" w14:textId="77777777" w:rsidR="00810A13" w:rsidRDefault="00810A13" w:rsidP="00810A13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5F3C0ACF" w14:textId="77777777" w:rsidR="00810A13" w:rsidRDefault="00810A13" w:rsidP="00810A13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1D7788D5" w14:textId="77777777" w:rsidR="00810A13" w:rsidRDefault="00810A13" w:rsidP="00810A13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0DC920DC" w14:textId="77777777" w:rsidR="00810A13" w:rsidRDefault="00810A13" w:rsidP="00810A13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77FE445A" w14:textId="77777777" w:rsidR="00810A13" w:rsidRPr="00B1443B" w:rsidRDefault="00810A13" w:rsidP="00810A13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709125E1" w14:textId="77777777" w:rsidR="00810A13" w:rsidRDefault="00810A13" w:rsidP="00810A13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0B672C3E" w14:textId="77777777" w:rsidR="00810A13" w:rsidRDefault="00810A13" w:rsidP="00810A13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1018F19C" w14:textId="77777777" w:rsidR="00810A13" w:rsidRDefault="00810A13" w:rsidP="00810A13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27F9B228" w14:textId="77777777" w:rsidR="00810A13" w:rsidRDefault="00810A13" w:rsidP="00810A13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3134831F" w14:textId="77777777" w:rsidR="00810A13" w:rsidRDefault="00810A13" w:rsidP="00810A13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469706E4" w14:textId="77777777" w:rsidR="00810A13" w:rsidRDefault="00810A13" w:rsidP="00810A13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2AF02F5F" w14:textId="77777777" w:rsidR="00810A13" w:rsidRPr="002E6040" w:rsidRDefault="00810A13" w:rsidP="00810A13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5B56217B" w14:textId="77777777" w:rsidR="00810A13" w:rsidRDefault="00810A13" w:rsidP="00810A13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bookmarkStart w:id="0" w:name="_GoBack"/>
      <w:bookmarkEnd w:id="0"/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55B53" w14:textId="77777777" w:rsidR="00B75114" w:rsidRDefault="00B75114">
      <w:pPr>
        <w:spacing w:line="240" w:lineRule="auto"/>
      </w:pPr>
      <w:r>
        <w:separator/>
      </w:r>
    </w:p>
  </w:endnote>
  <w:endnote w:type="continuationSeparator" w:id="0">
    <w:p w14:paraId="215D80BF" w14:textId="77777777" w:rsidR="00B75114" w:rsidRDefault="00B75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94ACF" w14:textId="77777777" w:rsidR="00B75114" w:rsidRDefault="00B75114">
      <w:pPr>
        <w:spacing w:after="0"/>
      </w:pPr>
      <w:r>
        <w:separator/>
      </w:r>
    </w:p>
  </w:footnote>
  <w:footnote w:type="continuationSeparator" w:id="0">
    <w:p w14:paraId="0087D1CD" w14:textId="77777777" w:rsidR="00B75114" w:rsidRDefault="00B751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B0AF7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665D8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0A13"/>
    <w:rsid w:val="008119EB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30E9F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75114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08A29-EF68-4B05-A17F-9470FBA3C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90</cp:revision>
  <cp:lastPrinted>2023-02-14T12:37:00Z</cp:lastPrinted>
  <dcterms:created xsi:type="dcterms:W3CDTF">2024-01-22T12:03:00Z</dcterms:created>
  <dcterms:modified xsi:type="dcterms:W3CDTF">2025-02-21T10:20:00Z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