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63611C" w14:paraId="15BA11F9" w14:textId="77777777" w:rsidTr="00AA52CE">
        <w:trPr>
          <w:trHeight w:val="47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B854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C63E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lang w:val="hy-AM"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FD1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Գրիչ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AF02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Գրիչ ռոլլեր, գնդիկը-կարբիդ, վոլֆրամ,  տրամագիծը 0,7մմ, կորպուսը պլաստիկ, անվտանգ ծայրադիր, գույնը սեւ, կապույտ: Uni-ball կամ համարժեք</w:t>
            </w:r>
          </w:p>
        </w:tc>
      </w:tr>
      <w:tr w:rsidR="00AA52CE" w:rsidRPr="00AA52CE" w14:paraId="06A5EE53" w14:textId="77777777" w:rsidTr="00AA52CE">
        <w:trPr>
          <w:trHeight w:val="47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0367B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C8EE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en-US" w:eastAsia="ru-RU"/>
              </w:rPr>
            </w:pPr>
            <w:r w:rsidRPr="00AA52CE">
              <w:rPr>
                <w:rFonts w:ascii="Sylfaen" w:eastAsia="Times New Roman" w:hAnsi="Sylfaen" w:cs="Calibri"/>
                <w:lang w:val="en-US"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076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Ручка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174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bCs/>
                <w:sz w:val="20"/>
                <w:szCs w:val="20"/>
              </w:rPr>
              <w:t xml:space="preserve">Ручка – роллер. Шарики – карбид вольфрам, диаметр – 0,7мм. Пластиковый корпус, безопасный наконечник. Цвет чернил – черный, зеленый, красный. </w:t>
            </w:r>
            <w:r w:rsidRPr="00AA52CE">
              <w:rPr>
                <w:rFonts w:ascii="Sylfaen" w:hAnsi="Sylfaen"/>
                <w:sz w:val="20"/>
                <w:szCs w:val="20"/>
                <w:lang w:val="en-US"/>
              </w:rPr>
              <w:t>Uni-ball</w:t>
            </w:r>
            <w:r w:rsidRPr="00AA52CE">
              <w:rPr>
                <w:rFonts w:ascii="Sylfaen" w:hAnsi="Sylfaen"/>
                <w:sz w:val="20"/>
                <w:szCs w:val="20"/>
              </w:rPr>
              <w:t xml:space="preserve">  или эквивалент</w:t>
            </w:r>
            <w:r w:rsidRPr="00AA52CE">
              <w:rPr>
                <w:rFonts w:ascii="Sylfaen" w:hAnsi="Sylfaen"/>
                <w:sz w:val="20"/>
                <w:szCs w:val="20"/>
                <w:lang w:val="en-US"/>
              </w:rPr>
              <w:t>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  <w:bookmarkStart w:id="0" w:name="_GoBack"/>
      <w:bookmarkEnd w:id="0"/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F9963" w14:textId="77777777" w:rsidR="00AD5FBB" w:rsidRDefault="00AD5FBB">
      <w:pPr>
        <w:spacing w:line="240" w:lineRule="auto"/>
      </w:pPr>
      <w:r>
        <w:separator/>
      </w:r>
    </w:p>
  </w:endnote>
  <w:endnote w:type="continuationSeparator" w:id="0">
    <w:p w14:paraId="1D381E0B" w14:textId="77777777" w:rsidR="00AD5FBB" w:rsidRDefault="00AD5F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20173" w14:textId="77777777" w:rsidR="00AD5FBB" w:rsidRDefault="00AD5FBB">
      <w:pPr>
        <w:spacing w:after="0"/>
      </w:pPr>
      <w:r>
        <w:separator/>
      </w:r>
    </w:p>
  </w:footnote>
  <w:footnote w:type="continuationSeparator" w:id="0">
    <w:p w14:paraId="18B7F59A" w14:textId="77777777" w:rsidR="00AD5FBB" w:rsidRDefault="00AD5FB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3611C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5FBB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7C18F-8E03-4953-A6B4-E1161E3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88</cp:revision>
  <cp:lastPrinted>2023-02-14T12:37:00Z</cp:lastPrinted>
  <dcterms:created xsi:type="dcterms:W3CDTF">2024-01-22T12:03:00Z</dcterms:created>
  <dcterms:modified xsi:type="dcterms:W3CDTF">2024-01-31T08:34:00Z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