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ՆԲԿ-ԷԱՃԱՊՁԲ-25/10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ՆԲԿ-ԷԱՃԱՊՁԲ-25/10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ՆԲԿ-ԷԱՃԱՊՁԲ-25/10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ՆԲԿ-ԷԱՃԱՊՁԲ-25/10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ՆԲԿ-ԷԱՃԱՊՁԲ-25/10*.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ՆԲԿ-ԷԱՃԱՊՁԲ-25/10*.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ՆԲԿ-ԷԱՃԱՊՁԲ-25/10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