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ախտորոշիչ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ախտորոշիչ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ախտորոշիչ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ախտորոշիչ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ՆԲԿ-ԷԱՃԱՊՁԲ-25/10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ՆԲԿ-ԷԱՃԱՊՁԲ-25/10*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ՆԲԿ-ԷԱՃԱՊՁԲ-25/10*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