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լուծույթ մ/մ ներարկմա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դոնդող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ԼՄՀՆԴ-ԷԱՃԱՊՁԲ-25/09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ԼՄՀՆԴ-ԷԱՃԱՊՁԲ-25/09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ԼՄՀՆԴ-ԷԱՃԱՊՁԲ-25/09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ՄԱՐԶԱՅԻՆ ՀՈԳԵՆՅԱՐԴԱԲԱՆԱԿԱՆ ԴԻՍՊԱՆՍԵՐ ՊՓԲԸ Ի 2025Թ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լուծույթ մ/մ ներարկմա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ե/մ ներարկման	0,5 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50մգ/մլ;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դոնդող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ենթալեզվային դեղաչափավորված	0,4մգ/դեղաչափ; 10գ ալյումինե տարա (180 դեղաչափ)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դեղահատեր բաժանելի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լուծույթ մ/մ ներարկմա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դոնդող ներքին ընդունման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