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4C6" w:rsidRDefault="00AF54C6" w:rsidP="003E74AF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</w:rPr>
        <w:t>2</w:t>
      </w:r>
      <w:r>
        <w:rPr>
          <w:rFonts w:ascii="MS Mincho" w:eastAsia="MS Mincho" w:hAnsi="MS Mincho" w:cs="MS Mincho"/>
          <w:b/>
          <w:bCs/>
          <w:color w:val="0D0D0D"/>
          <w:sz w:val="20"/>
          <w:szCs w:val="20"/>
        </w:rPr>
        <w:t>6</w:t>
      </w: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0</w:t>
      </w: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</w:rPr>
        <w:t>2</w:t>
      </w: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</w:t>
      </w:r>
      <w:r>
        <w:rPr>
          <w:rFonts w:ascii="GHEA Mariam" w:hAnsi="GHEA Mariam" w:cs="Times Armenian"/>
          <w:b/>
          <w:bCs/>
          <w:color w:val="0D0D0D"/>
          <w:sz w:val="20"/>
          <w:szCs w:val="20"/>
        </w:rPr>
        <w:t>5</w:t>
      </w:r>
      <w:r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:rsidR="00AF54C6" w:rsidRDefault="00AF54C6" w:rsidP="003E74AF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:rsidR="00AF54C6" w:rsidRDefault="00AF54C6" w:rsidP="003E74AF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Սաթենիկ Ստեփանյանից</w:t>
      </w:r>
    </w:p>
    <w:p w:rsidR="00AF54C6" w:rsidRDefault="00AF54C6" w:rsidP="003E74AF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Գնումների համակարգող Հասմիկ Քոչարյանին</w:t>
      </w:r>
    </w:p>
    <w:p w:rsidR="00AF54C6" w:rsidRDefault="00AF54C6" w:rsidP="003E74AF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</w:p>
    <w:p w:rsidR="00AF54C6" w:rsidRDefault="00AF54C6" w:rsidP="003E74AF">
      <w:pPr>
        <w:jc w:val="center"/>
        <w:rPr>
          <w:rFonts w:ascii="GHEA Mariam" w:hAnsi="GHEA Mariam"/>
          <w:b/>
          <w:bCs/>
          <w:sz w:val="20"/>
          <w:szCs w:val="20"/>
          <w:lang w:val="hy-AM"/>
        </w:rPr>
      </w:pPr>
      <w:r>
        <w:rPr>
          <w:rFonts w:ascii="GHEA Mariam" w:hAnsi="GHEA Mariam"/>
          <w:b/>
          <w:bCs/>
          <w:sz w:val="20"/>
          <w:szCs w:val="20"/>
          <w:lang w:val="hy-AM"/>
        </w:rPr>
        <w:t>ՏԵԽՆԻԿԱԿԱՆ ԲՆՈՒԹԱԳԻՐ - ԳՆՄԱՆ ԺԱՄԱՆԱԿԱՑՈՒՅՑ*</w:t>
      </w:r>
    </w:p>
    <w:p w:rsidR="00AF54C6" w:rsidRDefault="00AF54C6" w:rsidP="00AF54C6">
      <w:pPr>
        <w:jc w:val="center"/>
        <w:rPr>
          <w:rFonts w:ascii="Sylfaen" w:hAnsi="Sylfaen"/>
          <w:sz w:val="20"/>
          <w:szCs w:val="20"/>
          <w:lang w:val="hy-AM"/>
        </w:rPr>
      </w:pP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</w:r>
      <w:r>
        <w:rPr>
          <w:rFonts w:ascii="Sylfaen" w:hAnsi="Sylfaen"/>
          <w:sz w:val="20"/>
          <w:szCs w:val="20"/>
          <w:lang w:val="hy-AM"/>
        </w:rPr>
        <w:tab/>
        <w:t xml:space="preserve">                                                           </w:t>
      </w:r>
      <w:r>
        <w:rPr>
          <w:rFonts w:ascii="Sylfaen" w:hAnsi="Sylfaen"/>
          <w:sz w:val="20"/>
          <w:szCs w:val="20"/>
        </w:rPr>
        <w:t xml:space="preserve">                                                               </w:t>
      </w:r>
      <w:r>
        <w:rPr>
          <w:rFonts w:ascii="Sylfaen" w:hAnsi="Sylfaen"/>
          <w:sz w:val="20"/>
          <w:szCs w:val="20"/>
          <w:lang w:val="hy-AM"/>
        </w:rPr>
        <w:t xml:space="preserve">     ՀՀ դրամ</w:t>
      </w:r>
    </w:p>
    <w:tbl>
      <w:tblPr>
        <w:tblW w:w="16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3"/>
        <w:gridCol w:w="1371"/>
        <w:gridCol w:w="1432"/>
        <w:gridCol w:w="5103"/>
        <w:gridCol w:w="1081"/>
        <w:gridCol w:w="850"/>
        <w:gridCol w:w="1034"/>
        <w:gridCol w:w="1034"/>
        <w:gridCol w:w="1104"/>
        <w:gridCol w:w="725"/>
        <w:gridCol w:w="1143"/>
      </w:tblGrid>
      <w:tr w:rsidR="00492B43" w:rsidRPr="00467EE5" w:rsidTr="00AB686F">
        <w:trPr>
          <w:trHeight w:val="405"/>
          <w:jc w:val="center"/>
        </w:trPr>
        <w:tc>
          <w:tcPr>
            <w:tcW w:w="16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467EE5" w:rsidRDefault="00492B4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proofErr w:type="spellStart"/>
            <w:r w:rsidRPr="00467EE5">
              <w:rPr>
                <w:rFonts w:ascii="Sylfaen" w:hAnsi="Sylfaen"/>
                <w:color w:val="000000"/>
                <w:sz w:val="18"/>
                <w:szCs w:val="18"/>
              </w:rPr>
              <w:t>Ապրանքի</w:t>
            </w:r>
            <w:proofErr w:type="spellEnd"/>
          </w:p>
        </w:tc>
      </w:tr>
      <w:tr w:rsidR="00A37E25" w:rsidRPr="00467EE5" w:rsidTr="00E422F8">
        <w:trPr>
          <w:trHeight w:val="217"/>
          <w:jc w:val="center"/>
        </w:trPr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հրավերով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 h/h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գնումների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պլանով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միջանցիկ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ծածկագիրը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ըստ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ԳՄԱ</w:t>
            </w:r>
            <w:r w:rsidRPr="00AB686F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դասակարգման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 xml:space="preserve"> (CPV)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չափման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միավոր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գինը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/ՀՀ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ընդհանուր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գինը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/ՀՀ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ընդհանուր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37E25" w:rsidRPr="00467EE5" w:rsidTr="00734835">
        <w:trPr>
          <w:trHeight w:val="249"/>
          <w:jc w:val="center"/>
        </w:trPr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ենթակա</w:t>
            </w:r>
            <w:proofErr w:type="spellEnd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AB686F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AB686F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ժ</w:t>
            </w:r>
            <w:proofErr w:type="spellStart"/>
            <w:r w:rsidRPr="00AB686F">
              <w:rPr>
                <w:rFonts w:ascii="Sylfaen" w:hAnsi="Sylfaen"/>
                <w:color w:val="000000"/>
                <w:sz w:val="16"/>
                <w:szCs w:val="16"/>
              </w:rPr>
              <w:t>ամկետը</w:t>
            </w:r>
            <w:proofErr w:type="spellEnd"/>
          </w:p>
        </w:tc>
      </w:tr>
      <w:tr w:rsidR="002A789B" w:rsidRPr="00AF54C6" w:rsidTr="00734835">
        <w:trPr>
          <w:trHeight w:val="1571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2A789B" w:rsidRDefault="002A789B" w:rsidP="00D3424A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AEF" w:rsidRDefault="00827AEF" w:rsidP="00827AEF">
            <w:pPr>
              <w:jc w:val="center"/>
              <w:rPr>
                <w:rFonts w:ascii="GHEA Mariam" w:hAnsi="GHEA Mariam" w:cs="Calibri"/>
                <w:color w:val="000000"/>
                <w:sz w:val="20"/>
                <w:szCs w:val="20"/>
              </w:rPr>
            </w:pPr>
            <w:r>
              <w:rPr>
                <w:rFonts w:ascii="GHEA Mariam" w:hAnsi="GHEA Mariam" w:cs="Calibri"/>
                <w:color w:val="000000"/>
                <w:sz w:val="20"/>
                <w:szCs w:val="20"/>
              </w:rPr>
              <w:t>30211220</w:t>
            </w:r>
            <w:r w:rsidR="00AF54C6">
              <w:rPr>
                <w:rFonts w:ascii="GHEA Mariam" w:hAnsi="GHEA Mariam" w:cs="Calibri"/>
                <w:color w:val="000000"/>
                <w:sz w:val="20"/>
                <w:szCs w:val="20"/>
              </w:rPr>
              <w:t>/1</w:t>
            </w:r>
          </w:p>
          <w:p w:rsidR="002A789B" w:rsidRDefault="002A789B" w:rsidP="00D3424A">
            <w:pPr>
              <w:jc w:val="center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734835" w:rsidRDefault="002A789B" w:rsidP="00D3424A">
            <w:pPr>
              <w:shd w:val="clear" w:color="auto" w:fill="FFFFFF"/>
              <w:spacing w:after="0" w:line="240" w:lineRule="auto"/>
              <w:ind w:firstLine="33"/>
              <w:jc w:val="center"/>
              <w:rPr>
                <w:rFonts w:ascii="Sylfaen" w:eastAsia="Times New Roman" w:hAnsi="Sylfaen" w:cs="Sylfae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Sylfaen"/>
                <w:sz w:val="20"/>
                <w:szCs w:val="20"/>
                <w:lang w:val="hy-AM"/>
              </w:rPr>
              <w:t>Սեղանի համակարգիչներ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INTEL DUAL CORE G 6405; 4,0Ghz ; cache - 4 MB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Intel UHD Graphics 630; Core -2 Cores;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Ram ddr4 8 gb, SSD 240 gb(TeamGroup կամ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Kingston), մայրական սալիկ Asus (H 510M-R);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Memory (2 x DDR 4, Max. 32GB); socet -1200;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Graphic -(1xVGA, ,1xHDMI)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Intel® 1 Gb Ethernet, HDMI, D-Sub, USB 3.2 Gen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1 Type-A, SATA 6 Gbps, COM header, and RGB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header, case, power 450wat, Monitor LG22’’;,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Model - (22MP410B), Asus, Philips,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բայց ոչ AOC; Display type- VA;</w:t>
            </w:r>
          </w:p>
          <w:p w:rsidR="002A789B" w:rsidRPr="00734835" w:rsidRDefault="002A789B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FHD, 1920x1080; 1x VGA(D-Sub), 1xHDMI;</w:t>
            </w:r>
          </w:p>
          <w:p w:rsidR="002A789B" w:rsidRPr="00734835" w:rsidRDefault="00956D8C" w:rsidP="002A789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Ստեղնաշար անլար, մ</w:t>
            </w:r>
            <w:r w:rsidR="002A789B"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կնիկ</w:t>
            </w: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 xml:space="preserve"> անլար</w:t>
            </w:r>
            <w:r w:rsidR="002A789B"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-mouse</w:t>
            </w:r>
          </w:p>
          <w:p w:rsidR="006359CF" w:rsidRPr="00734835" w:rsidRDefault="00956D8C" w:rsidP="006359CF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Dinamik, հ</w:t>
            </w:r>
            <w:r w:rsidR="00707927"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ոսանքի լար:</w:t>
            </w:r>
            <w:r w:rsidR="006359CF"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 xml:space="preserve"> </w:t>
            </w:r>
          </w:p>
          <w:p w:rsidR="006359CF" w:rsidRPr="00734835" w:rsidRDefault="006359CF" w:rsidP="006359CF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 xml:space="preserve">Ապրանքը պետք է լինի նոր և չօգտագործված։ Ապրանքների տեղափոխումն ու բեռնաթափումը իրականացնում է Վաճառողը՝ իր միջոցների հաշվին: Երաշխիքային ժամկետ է սահմանվում </w:t>
            </w: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lastRenderedPageBreak/>
              <w:t xml:space="preserve">Պատվիրատուի կողմից ապրանքներն ընդունվելու օրվան հաջորդող 12 ամիսը: Առաքման հասցեն՝ Կոտայքի մազրի Նաիրիի Բժշկական Կենտրոն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734835" w:rsidRDefault="002A789B" w:rsidP="00D3424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734835">
              <w:rPr>
                <w:rFonts w:ascii="Sylfaen" w:hAnsi="Sylfaen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734835" w:rsidRDefault="008D3D4B" w:rsidP="00D3424A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734835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  <w:r w:rsidRPr="00734835">
              <w:rPr>
                <w:rFonts w:ascii="Sylfaen" w:hAnsi="Sylfaen"/>
                <w:sz w:val="20"/>
                <w:szCs w:val="20"/>
              </w:rPr>
              <w:t>3</w:t>
            </w:r>
            <w:r w:rsidR="002A789B" w:rsidRPr="00734835">
              <w:rPr>
                <w:rFonts w:ascii="Sylfaen" w:hAnsi="Sylfaen"/>
                <w:sz w:val="20"/>
                <w:szCs w:val="20"/>
                <w:lang w:val="hy-AM"/>
              </w:rPr>
              <w:t>0000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734835" w:rsidRDefault="008D3D4B" w:rsidP="003B4A6B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734835">
              <w:rPr>
                <w:rFonts w:ascii="Sylfaen" w:hAnsi="Sylfaen"/>
                <w:sz w:val="20"/>
                <w:szCs w:val="20"/>
              </w:rPr>
              <w:t>910000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734835" w:rsidRDefault="00827AEF" w:rsidP="00D3424A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734835">
              <w:rPr>
                <w:rFonts w:ascii="Sylfaen" w:hAnsi="Sylfaen"/>
                <w:sz w:val="20"/>
                <w:szCs w:val="20"/>
                <w:lang w:val="en-US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734835" w:rsidRDefault="00827AEF" w:rsidP="00D3424A">
            <w:pPr>
              <w:jc w:val="center"/>
              <w:rPr>
                <w:rFonts w:ascii="Sylfaen" w:eastAsia="MS Mincho" w:hAnsi="Sylfaen" w:cs="MS Mincho"/>
                <w:sz w:val="20"/>
                <w:szCs w:val="20"/>
                <w:lang w:val="hy-AM"/>
              </w:rPr>
            </w:pPr>
            <w:r w:rsidRPr="00734835">
              <w:rPr>
                <w:rFonts w:ascii="Sylfaen" w:eastAsia="MS Mincho" w:hAnsi="Sylfaen" w:cs="MS Mincho"/>
                <w:sz w:val="20"/>
                <w:szCs w:val="20"/>
                <w:lang w:val="hy-AM"/>
              </w:rPr>
              <w:t>ք</w:t>
            </w:r>
            <w:r w:rsidRPr="00734835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 xml:space="preserve"> Եղվարդ, </w:t>
            </w:r>
            <w:proofErr w:type="spellStart"/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en-US"/>
              </w:rPr>
              <w:t>Չարենցի</w:t>
            </w:r>
            <w:proofErr w:type="spellEnd"/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en-US"/>
              </w:rPr>
              <w:t xml:space="preserve"> 196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734835" w:rsidRDefault="009332EF" w:rsidP="00D3424A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</w:pPr>
            <w:r w:rsidRPr="00734835">
              <w:rPr>
                <w:rFonts w:ascii="Sylfaen" w:eastAsia="Times New Roman" w:hAnsi="Sylfaen" w:cs="Times New Roman"/>
                <w:sz w:val="20"/>
                <w:szCs w:val="20"/>
                <w:lang w:val="hy-AM"/>
              </w:rPr>
              <w:t>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9B" w:rsidRPr="00734835" w:rsidRDefault="00943D95" w:rsidP="00D3424A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734835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Պայմանագիր կնքելուց հետո  20 օրացույցային օր</w:t>
            </w:r>
          </w:p>
        </w:tc>
      </w:tr>
    </w:tbl>
    <w:p w:rsidR="008D3D4B" w:rsidRPr="008D3D4B" w:rsidRDefault="00E422F8" w:rsidP="008D3D4B">
      <w:pPr>
        <w:pStyle w:val="aff"/>
        <w:ind w:left="814"/>
        <w:jc w:val="both"/>
        <w:rPr>
          <w:rFonts w:ascii="GHEA Mariam" w:hAnsi="GHEA Mariam" w:cs="Sylfaen"/>
          <w:sz w:val="18"/>
          <w:szCs w:val="18"/>
          <w:lang w:val="pt-BR"/>
        </w:rPr>
      </w:pPr>
      <w:r w:rsidRPr="008D3D4B">
        <w:rPr>
          <w:rFonts w:ascii="Sylfaen" w:hAnsi="Sylfaen" w:cs="Calibri Light"/>
          <w:lang w:val="hy-AM"/>
        </w:rPr>
        <w:lastRenderedPageBreak/>
        <w:t xml:space="preserve">    </w:t>
      </w:r>
    </w:p>
    <w:p w:rsidR="008D3D4B" w:rsidRPr="004E1B5E" w:rsidRDefault="008D3D4B" w:rsidP="008D3D4B">
      <w:pPr>
        <w:pStyle w:val="aff"/>
        <w:numPr>
          <w:ilvl w:val="0"/>
          <w:numId w:val="28"/>
        </w:numPr>
        <w:jc w:val="both"/>
        <w:rPr>
          <w:rFonts w:ascii="GHEA Mariam" w:hAnsi="GHEA Mariam" w:cs="Sylfaen"/>
          <w:sz w:val="18"/>
          <w:szCs w:val="18"/>
          <w:lang w:val="pt-BR"/>
        </w:rPr>
      </w:pPr>
      <w:r w:rsidRPr="004E1B5E">
        <w:rPr>
          <w:rFonts w:ascii="GHEA Mariam" w:hAnsi="GHEA Mariam" w:cs="Sylfaen"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8D3D4B" w:rsidRPr="004E1B5E" w:rsidRDefault="008D3D4B" w:rsidP="008D3D4B">
      <w:pPr>
        <w:pStyle w:val="aff"/>
        <w:numPr>
          <w:ilvl w:val="0"/>
          <w:numId w:val="28"/>
        </w:numPr>
        <w:jc w:val="both"/>
        <w:rPr>
          <w:rFonts w:ascii="GHEA Mariam" w:hAnsi="GHEA Mariam" w:cs="Calibri"/>
          <w:color w:val="000000"/>
          <w:sz w:val="18"/>
          <w:szCs w:val="18"/>
          <w:lang w:val="hy-AM"/>
        </w:rPr>
      </w:pP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 xml:space="preserve">Մատակարված </w:t>
      </w:r>
      <w:proofErr w:type="spellStart"/>
      <w:r>
        <w:rPr>
          <w:rFonts w:ascii="GHEA Mariam" w:hAnsi="GHEA Mariam" w:cs="Calibri"/>
          <w:color w:val="000000"/>
          <w:sz w:val="18"/>
          <w:szCs w:val="18"/>
          <w:lang w:val="ru-RU"/>
        </w:rPr>
        <w:t>ապրանքը</w:t>
      </w:r>
      <w:proofErr w:type="spellEnd"/>
      <w:r w:rsidRPr="008D3D4B">
        <w:rPr>
          <w:rFonts w:ascii="GHEA Mariam" w:hAnsi="GHEA Mariam" w:cs="Calibri"/>
          <w:color w:val="000000"/>
          <w:sz w:val="18"/>
          <w:szCs w:val="18"/>
          <w:lang w:val="pt-BR"/>
        </w:rPr>
        <w:t xml:space="preserve"> </w:t>
      </w: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 xml:space="preserve">պետք է լինի  չօգտագործված, գործարանային փաթեթավորմամբ: </w:t>
      </w:r>
    </w:p>
    <w:p w:rsidR="008D3D4B" w:rsidRPr="004E1B5E" w:rsidRDefault="008D3D4B" w:rsidP="008D3D4B">
      <w:pPr>
        <w:pStyle w:val="aff"/>
        <w:numPr>
          <w:ilvl w:val="0"/>
          <w:numId w:val="28"/>
        </w:numPr>
        <w:jc w:val="both"/>
        <w:rPr>
          <w:rFonts w:ascii="GHEA Mariam" w:hAnsi="GHEA Mariam"/>
          <w:sz w:val="18"/>
          <w:szCs w:val="18"/>
          <w:lang w:val="hy-AM"/>
        </w:rPr>
      </w:pPr>
      <w:r w:rsidRPr="004E1B5E">
        <w:rPr>
          <w:rFonts w:ascii="GHEA Mariam" w:hAnsi="GHEA Mariam"/>
          <w:sz w:val="18"/>
          <w:szCs w:val="18"/>
          <w:lang w:val="hy-AM"/>
        </w:rPr>
        <w:t xml:space="preserve">Նշված քանակները համարվում են առավելագույնը։ </w:t>
      </w:r>
      <w:r w:rsidRPr="004E1B5E">
        <w:rPr>
          <w:rFonts w:ascii="GHEA Mariam" w:hAnsi="GHEA Mariam" w:cs="Calibri"/>
          <w:color w:val="000000"/>
          <w:sz w:val="18"/>
          <w:szCs w:val="18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p w:rsidR="00E422F8" w:rsidRPr="008D3D4B" w:rsidRDefault="00E422F8" w:rsidP="00E422F8">
      <w:pPr>
        <w:rPr>
          <w:rFonts w:ascii="Sylfaen" w:hAnsi="Sylfaen" w:cs="Calibri Light"/>
          <w:lang w:val="hy-AM"/>
        </w:rPr>
      </w:pPr>
      <w:r w:rsidRPr="008D3D4B">
        <w:rPr>
          <w:rFonts w:ascii="Sylfaen" w:hAnsi="Sylfaen" w:cs="Calibri Light"/>
          <w:lang w:val="hy-AM"/>
        </w:rPr>
        <w:t xml:space="preserve">                   </w:t>
      </w:r>
    </w:p>
    <w:p w:rsidR="00E422F8" w:rsidRPr="008D3D4B" w:rsidRDefault="00E422F8" w:rsidP="00E422F8">
      <w:pPr>
        <w:rPr>
          <w:rFonts w:ascii="Sylfaen" w:hAnsi="Sylfaen" w:cs="Calibri Light"/>
          <w:lang w:val="hy-AM"/>
        </w:rPr>
      </w:pPr>
    </w:p>
    <w:p w:rsidR="00E422F8" w:rsidRPr="008D3D4B" w:rsidRDefault="00E422F8" w:rsidP="00E422F8">
      <w:pPr>
        <w:rPr>
          <w:rFonts w:ascii="Sylfaen" w:hAnsi="Sylfaen" w:cs="Calibri Light"/>
          <w:lang w:val="hy-AM"/>
        </w:rPr>
      </w:pPr>
    </w:p>
    <w:p w:rsidR="00734835" w:rsidRDefault="00734835" w:rsidP="00734835">
      <w:pPr>
        <w:jc w:val="center"/>
        <w:rPr>
          <w:rFonts w:ascii="Sylfaen" w:hAnsi="Sylfaen"/>
          <w:sz w:val="20"/>
          <w:szCs w:val="20"/>
          <w:lang w:val="hy-AM"/>
        </w:rPr>
      </w:pPr>
    </w:p>
    <w:p w:rsidR="00734835" w:rsidRDefault="00734835" w:rsidP="00734835">
      <w:pPr>
        <w:jc w:val="center"/>
        <w:rPr>
          <w:rFonts w:ascii="Sylfaen" w:hAnsi="Sylfaen"/>
          <w:sz w:val="20"/>
          <w:szCs w:val="20"/>
          <w:lang w:val="hy-AM"/>
        </w:rPr>
      </w:pPr>
    </w:p>
    <w:p w:rsidR="007C248C" w:rsidRPr="008B524E" w:rsidRDefault="007C248C" w:rsidP="007C248C">
      <w:pPr>
        <w:spacing w:after="0" w:line="240" w:lineRule="auto"/>
        <w:rPr>
          <w:rFonts w:ascii="Sylfaen" w:hAnsi="Sylfaen"/>
          <w:sz w:val="20"/>
          <w:szCs w:val="20"/>
          <w:lang w:val="hy-AM"/>
        </w:rPr>
      </w:pPr>
      <w:bookmarkStart w:id="0" w:name="_GoBack"/>
      <w:bookmarkEnd w:id="0"/>
    </w:p>
    <w:sectPr w:rsidR="007C248C" w:rsidRPr="008B524E" w:rsidSect="00AB686F">
      <w:pgSz w:w="16838" w:h="11906" w:orient="landscape"/>
      <w:pgMar w:top="397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6"/>
  </w:num>
  <w:num w:numId="4">
    <w:abstractNumId w:val="13"/>
  </w:num>
  <w:num w:numId="5">
    <w:abstractNumId w:val="19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5"/>
  </w:num>
  <w:num w:numId="11">
    <w:abstractNumId w:val="7"/>
  </w:num>
  <w:num w:numId="12">
    <w:abstractNumId w:val="23"/>
  </w:num>
  <w:num w:numId="13">
    <w:abstractNumId w:val="20"/>
  </w:num>
  <w:num w:numId="14">
    <w:abstractNumId w:val="9"/>
  </w:num>
  <w:num w:numId="15">
    <w:abstractNumId w:val="21"/>
  </w:num>
  <w:num w:numId="16">
    <w:abstractNumId w:val="11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24"/>
  </w:num>
  <w:num w:numId="22">
    <w:abstractNumId w:val="22"/>
  </w:num>
  <w:num w:numId="23">
    <w:abstractNumId w:val="18"/>
  </w:num>
  <w:num w:numId="24">
    <w:abstractNumId w:val="0"/>
  </w:num>
  <w:num w:numId="25">
    <w:abstractNumId w:val="10"/>
  </w:num>
  <w:num w:numId="26">
    <w:abstractNumId w:val="14"/>
  </w:num>
  <w:num w:numId="27">
    <w:abstractNumId w:val="12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BA3"/>
    <w:rsid w:val="0000246D"/>
    <w:rsid w:val="0000514D"/>
    <w:rsid w:val="000051CD"/>
    <w:rsid w:val="00005D0F"/>
    <w:rsid w:val="00006F74"/>
    <w:rsid w:val="00007C25"/>
    <w:rsid w:val="00016E56"/>
    <w:rsid w:val="000218D2"/>
    <w:rsid w:val="0002238C"/>
    <w:rsid w:val="00023C9D"/>
    <w:rsid w:val="000303A5"/>
    <w:rsid w:val="00050273"/>
    <w:rsid w:val="0006786F"/>
    <w:rsid w:val="00071DE6"/>
    <w:rsid w:val="00076CE0"/>
    <w:rsid w:val="00085084"/>
    <w:rsid w:val="00094A94"/>
    <w:rsid w:val="000B09F8"/>
    <w:rsid w:val="000C0159"/>
    <w:rsid w:val="000C1D79"/>
    <w:rsid w:val="000C3DCE"/>
    <w:rsid w:val="000C43C1"/>
    <w:rsid w:val="000C4B9F"/>
    <w:rsid w:val="000C5240"/>
    <w:rsid w:val="000C647D"/>
    <w:rsid w:val="000C703D"/>
    <w:rsid w:val="000D3C06"/>
    <w:rsid w:val="000F1811"/>
    <w:rsid w:val="0010552F"/>
    <w:rsid w:val="001239AC"/>
    <w:rsid w:val="00124840"/>
    <w:rsid w:val="001258CC"/>
    <w:rsid w:val="00126676"/>
    <w:rsid w:val="00157367"/>
    <w:rsid w:val="001906AF"/>
    <w:rsid w:val="001936A7"/>
    <w:rsid w:val="00197961"/>
    <w:rsid w:val="001A55FB"/>
    <w:rsid w:val="001A5A83"/>
    <w:rsid w:val="001B15FA"/>
    <w:rsid w:val="001C2E96"/>
    <w:rsid w:val="001D0F77"/>
    <w:rsid w:val="001D3125"/>
    <w:rsid w:val="001D5570"/>
    <w:rsid w:val="001D63CE"/>
    <w:rsid w:val="001E3C91"/>
    <w:rsid w:val="00216C03"/>
    <w:rsid w:val="00226BCC"/>
    <w:rsid w:val="00231666"/>
    <w:rsid w:val="002319F4"/>
    <w:rsid w:val="002410E6"/>
    <w:rsid w:val="0024322F"/>
    <w:rsid w:val="0024388B"/>
    <w:rsid w:val="0024520A"/>
    <w:rsid w:val="002525F3"/>
    <w:rsid w:val="002532A7"/>
    <w:rsid w:val="00260243"/>
    <w:rsid w:val="0026028F"/>
    <w:rsid w:val="002918D8"/>
    <w:rsid w:val="00292970"/>
    <w:rsid w:val="00292E7B"/>
    <w:rsid w:val="002964E8"/>
    <w:rsid w:val="002A2E7F"/>
    <w:rsid w:val="002A789B"/>
    <w:rsid w:val="002B1C18"/>
    <w:rsid w:val="002D029A"/>
    <w:rsid w:val="002D2C4D"/>
    <w:rsid w:val="002E7D8F"/>
    <w:rsid w:val="00302383"/>
    <w:rsid w:val="00313265"/>
    <w:rsid w:val="003353D9"/>
    <w:rsid w:val="003452DC"/>
    <w:rsid w:val="00350946"/>
    <w:rsid w:val="00351C8A"/>
    <w:rsid w:val="00356368"/>
    <w:rsid w:val="00357956"/>
    <w:rsid w:val="0037189A"/>
    <w:rsid w:val="00371983"/>
    <w:rsid w:val="00373CAC"/>
    <w:rsid w:val="003818C1"/>
    <w:rsid w:val="00384DF5"/>
    <w:rsid w:val="003B2898"/>
    <w:rsid w:val="003B4A6B"/>
    <w:rsid w:val="003C13C3"/>
    <w:rsid w:val="003C3FD5"/>
    <w:rsid w:val="003C4215"/>
    <w:rsid w:val="003D6492"/>
    <w:rsid w:val="003E2D56"/>
    <w:rsid w:val="003E2FAA"/>
    <w:rsid w:val="003F4F07"/>
    <w:rsid w:val="00404C91"/>
    <w:rsid w:val="0041136A"/>
    <w:rsid w:val="00426913"/>
    <w:rsid w:val="00427ECF"/>
    <w:rsid w:val="00446EF0"/>
    <w:rsid w:val="00447B43"/>
    <w:rsid w:val="00447CCD"/>
    <w:rsid w:val="00460319"/>
    <w:rsid w:val="0046488B"/>
    <w:rsid w:val="0046784F"/>
    <w:rsid w:val="00467EE5"/>
    <w:rsid w:val="004824C7"/>
    <w:rsid w:val="00485D43"/>
    <w:rsid w:val="00492B43"/>
    <w:rsid w:val="00495932"/>
    <w:rsid w:val="004A002C"/>
    <w:rsid w:val="004B304E"/>
    <w:rsid w:val="004B4E32"/>
    <w:rsid w:val="004C2520"/>
    <w:rsid w:val="004C43D6"/>
    <w:rsid w:val="004C4A84"/>
    <w:rsid w:val="004C61CF"/>
    <w:rsid w:val="004C79E6"/>
    <w:rsid w:val="004D0B60"/>
    <w:rsid w:val="004D2CCC"/>
    <w:rsid w:val="004F3BC9"/>
    <w:rsid w:val="005079C1"/>
    <w:rsid w:val="00514374"/>
    <w:rsid w:val="00520F18"/>
    <w:rsid w:val="005616E0"/>
    <w:rsid w:val="00564AA1"/>
    <w:rsid w:val="00565518"/>
    <w:rsid w:val="00566044"/>
    <w:rsid w:val="00573DE0"/>
    <w:rsid w:val="00580A87"/>
    <w:rsid w:val="00582E56"/>
    <w:rsid w:val="00585489"/>
    <w:rsid w:val="0059298A"/>
    <w:rsid w:val="005B07DD"/>
    <w:rsid w:val="005B349E"/>
    <w:rsid w:val="005C03F4"/>
    <w:rsid w:val="005C2FCD"/>
    <w:rsid w:val="005C3AD3"/>
    <w:rsid w:val="005C75AD"/>
    <w:rsid w:val="005C7615"/>
    <w:rsid w:val="005D0002"/>
    <w:rsid w:val="005E2731"/>
    <w:rsid w:val="005E50F7"/>
    <w:rsid w:val="005F64F7"/>
    <w:rsid w:val="00607398"/>
    <w:rsid w:val="00611287"/>
    <w:rsid w:val="0061416B"/>
    <w:rsid w:val="00620B67"/>
    <w:rsid w:val="006223D5"/>
    <w:rsid w:val="00631BA3"/>
    <w:rsid w:val="006359CF"/>
    <w:rsid w:val="00645295"/>
    <w:rsid w:val="0064714C"/>
    <w:rsid w:val="00655BE7"/>
    <w:rsid w:val="00660D65"/>
    <w:rsid w:val="006719D4"/>
    <w:rsid w:val="00671BCC"/>
    <w:rsid w:val="00674B84"/>
    <w:rsid w:val="00692124"/>
    <w:rsid w:val="006963F8"/>
    <w:rsid w:val="006A0691"/>
    <w:rsid w:val="006B163F"/>
    <w:rsid w:val="006C19BA"/>
    <w:rsid w:val="006F44A7"/>
    <w:rsid w:val="00707927"/>
    <w:rsid w:val="00712557"/>
    <w:rsid w:val="00720954"/>
    <w:rsid w:val="00725000"/>
    <w:rsid w:val="007312A9"/>
    <w:rsid w:val="00734835"/>
    <w:rsid w:val="007378E9"/>
    <w:rsid w:val="00742B53"/>
    <w:rsid w:val="007478DC"/>
    <w:rsid w:val="00750BCB"/>
    <w:rsid w:val="007530BD"/>
    <w:rsid w:val="00767914"/>
    <w:rsid w:val="007831C3"/>
    <w:rsid w:val="00783723"/>
    <w:rsid w:val="00791F94"/>
    <w:rsid w:val="007A7D52"/>
    <w:rsid w:val="007C248C"/>
    <w:rsid w:val="007F1A64"/>
    <w:rsid w:val="007F51FA"/>
    <w:rsid w:val="008035D7"/>
    <w:rsid w:val="00820DA7"/>
    <w:rsid w:val="00827AEF"/>
    <w:rsid w:val="00835281"/>
    <w:rsid w:val="00845B63"/>
    <w:rsid w:val="008466A9"/>
    <w:rsid w:val="00855B7B"/>
    <w:rsid w:val="0087593C"/>
    <w:rsid w:val="00892659"/>
    <w:rsid w:val="008A027D"/>
    <w:rsid w:val="008B524E"/>
    <w:rsid w:val="008C6604"/>
    <w:rsid w:val="008D0C5E"/>
    <w:rsid w:val="008D3D4B"/>
    <w:rsid w:val="008D788D"/>
    <w:rsid w:val="008E41A3"/>
    <w:rsid w:val="00911C68"/>
    <w:rsid w:val="009313EB"/>
    <w:rsid w:val="0093309B"/>
    <w:rsid w:val="009332EF"/>
    <w:rsid w:val="00943D95"/>
    <w:rsid w:val="00956D8C"/>
    <w:rsid w:val="00964B94"/>
    <w:rsid w:val="009759A9"/>
    <w:rsid w:val="009C7CD6"/>
    <w:rsid w:val="009D56C1"/>
    <w:rsid w:val="009E31E1"/>
    <w:rsid w:val="009E5D17"/>
    <w:rsid w:val="00A05216"/>
    <w:rsid w:val="00A07F2B"/>
    <w:rsid w:val="00A111C4"/>
    <w:rsid w:val="00A208CA"/>
    <w:rsid w:val="00A21B32"/>
    <w:rsid w:val="00A25803"/>
    <w:rsid w:val="00A32C02"/>
    <w:rsid w:val="00A35D15"/>
    <w:rsid w:val="00A37E25"/>
    <w:rsid w:val="00A45521"/>
    <w:rsid w:val="00A53D12"/>
    <w:rsid w:val="00A649FE"/>
    <w:rsid w:val="00A71357"/>
    <w:rsid w:val="00A7416A"/>
    <w:rsid w:val="00A81ACD"/>
    <w:rsid w:val="00A84A61"/>
    <w:rsid w:val="00AA1FF9"/>
    <w:rsid w:val="00AA48D3"/>
    <w:rsid w:val="00AA59B0"/>
    <w:rsid w:val="00AB0D5F"/>
    <w:rsid w:val="00AB425B"/>
    <w:rsid w:val="00AB48ED"/>
    <w:rsid w:val="00AB686F"/>
    <w:rsid w:val="00AC41A4"/>
    <w:rsid w:val="00AD1F08"/>
    <w:rsid w:val="00AD5262"/>
    <w:rsid w:val="00AD62D5"/>
    <w:rsid w:val="00AD6561"/>
    <w:rsid w:val="00AF037B"/>
    <w:rsid w:val="00AF54C6"/>
    <w:rsid w:val="00B018EF"/>
    <w:rsid w:val="00B10427"/>
    <w:rsid w:val="00B169D8"/>
    <w:rsid w:val="00B207D6"/>
    <w:rsid w:val="00B236C3"/>
    <w:rsid w:val="00B23A35"/>
    <w:rsid w:val="00B54799"/>
    <w:rsid w:val="00B55834"/>
    <w:rsid w:val="00B65710"/>
    <w:rsid w:val="00B72097"/>
    <w:rsid w:val="00B815CF"/>
    <w:rsid w:val="00B822D8"/>
    <w:rsid w:val="00B8568E"/>
    <w:rsid w:val="00B91244"/>
    <w:rsid w:val="00B94E44"/>
    <w:rsid w:val="00B97A79"/>
    <w:rsid w:val="00BA2B78"/>
    <w:rsid w:val="00BA416F"/>
    <w:rsid w:val="00C25B92"/>
    <w:rsid w:val="00C30DA6"/>
    <w:rsid w:val="00C335A3"/>
    <w:rsid w:val="00C35FF5"/>
    <w:rsid w:val="00C4093E"/>
    <w:rsid w:val="00C520AC"/>
    <w:rsid w:val="00C5732D"/>
    <w:rsid w:val="00C725BD"/>
    <w:rsid w:val="00C740D3"/>
    <w:rsid w:val="00C94944"/>
    <w:rsid w:val="00CA0B2A"/>
    <w:rsid w:val="00CB40E9"/>
    <w:rsid w:val="00CD1F30"/>
    <w:rsid w:val="00CD68CF"/>
    <w:rsid w:val="00CD7761"/>
    <w:rsid w:val="00CE1546"/>
    <w:rsid w:val="00CE3027"/>
    <w:rsid w:val="00CE51A4"/>
    <w:rsid w:val="00D05207"/>
    <w:rsid w:val="00D11B25"/>
    <w:rsid w:val="00D3070D"/>
    <w:rsid w:val="00D3424A"/>
    <w:rsid w:val="00D560ED"/>
    <w:rsid w:val="00D667C2"/>
    <w:rsid w:val="00DC3210"/>
    <w:rsid w:val="00DE0064"/>
    <w:rsid w:val="00DE4724"/>
    <w:rsid w:val="00DF409B"/>
    <w:rsid w:val="00DF6057"/>
    <w:rsid w:val="00E04BAA"/>
    <w:rsid w:val="00E10900"/>
    <w:rsid w:val="00E109DC"/>
    <w:rsid w:val="00E2525E"/>
    <w:rsid w:val="00E37217"/>
    <w:rsid w:val="00E4179C"/>
    <w:rsid w:val="00E41D63"/>
    <w:rsid w:val="00E422F8"/>
    <w:rsid w:val="00E51B02"/>
    <w:rsid w:val="00E5576E"/>
    <w:rsid w:val="00E74DC9"/>
    <w:rsid w:val="00E77029"/>
    <w:rsid w:val="00EA0D6A"/>
    <w:rsid w:val="00EB6472"/>
    <w:rsid w:val="00EE02BC"/>
    <w:rsid w:val="00EE4569"/>
    <w:rsid w:val="00EF28B1"/>
    <w:rsid w:val="00F053B1"/>
    <w:rsid w:val="00F06798"/>
    <w:rsid w:val="00F0758E"/>
    <w:rsid w:val="00F1160C"/>
    <w:rsid w:val="00F17822"/>
    <w:rsid w:val="00F247AF"/>
    <w:rsid w:val="00F30289"/>
    <w:rsid w:val="00F60965"/>
    <w:rsid w:val="00F824D6"/>
    <w:rsid w:val="00F8570B"/>
    <w:rsid w:val="00F9466E"/>
    <w:rsid w:val="00FA301D"/>
    <w:rsid w:val="00FA48E9"/>
    <w:rsid w:val="00FB4B77"/>
    <w:rsid w:val="00FC4CC5"/>
    <w:rsid w:val="00FD5814"/>
    <w:rsid w:val="00FE4CAB"/>
    <w:rsid w:val="00FE62E7"/>
    <w:rsid w:val="00FF2D2F"/>
    <w:rsid w:val="00FF46CE"/>
    <w:rsid w:val="00F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1EC4E"/>
  <w15:docId w15:val="{90A42F8E-2395-452D-8F03-3E3C3F53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A83"/>
  </w:style>
  <w:style w:type="paragraph" w:styleId="1">
    <w:name w:val="heading 1"/>
    <w:basedOn w:val="a"/>
    <w:next w:val="a"/>
    <w:link w:val="10"/>
    <w:qFormat/>
    <w:rsid w:val="00492B4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unhideWhenUsed/>
    <w:qFormat/>
    <w:rsid w:val="00492B4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unhideWhenUsed/>
    <w:qFormat/>
    <w:rsid w:val="00492B4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92B4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unhideWhenUsed/>
    <w:qFormat/>
    <w:rsid w:val="00492B4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unhideWhenUsed/>
    <w:qFormat/>
    <w:rsid w:val="00492B4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unhideWhenUsed/>
    <w:qFormat/>
    <w:rsid w:val="00492B4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unhideWhenUsed/>
    <w:qFormat/>
    <w:rsid w:val="00492B4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unhideWhenUsed/>
    <w:qFormat/>
    <w:rsid w:val="00492B4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B43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492B43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92B43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92B43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492B43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92B43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92B4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92B43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492B43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styleId="a3">
    <w:name w:val="Hyperlink"/>
    <w:unhideWhenUsed/>
    <w:rsid w:val="00492B43"/>
    <w:rPr>
      <w:color w:val="0563C1"/>
      <w:u w:val="single"/>
    </w:rPr>
  </w:style>
  <w:style w:type="character" w:styleId="a4">
    <w:name w:val="FollowedHyperlink"/>
    <w:unhideWhenUsed/>
    <w:rsid w:val="00492B43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492B4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8">
    <w:name w:val="annotation text"/>
    <w:basedOn w:val="a"/>
    <w:link w:val="a9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492B43"/>
    <w:rPr>
      <w:rFonts w:ascii="Times Armenian" w:eastAsia="Times New Roman" w:hAnsi="Times Armenian" w:cs="Times New Roman"/>
      <w:sz w:val="20"/>
      <w:szCs w:val="20"/>
    </w:rPr>
  </w:style>
  <w:style w:type="paragraph" w:styleId="aa">
    <w:name w:val="header"/>
    <w:basedOn w:val="a"/>
    <w:link w:val="ab"/>
    <w:unhideWhenUsed/>
    <w:rsid w:val="00492B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rsid w:val="00492B4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c">
    <w:name w:val="footer"/>
    <w:basedOn w:val="a"/>
    <w:link w:val="ad"/>
    <w:unhideWhenUsed/>
    <w:rsid w:val="00492B4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rsid w:val="00492B4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e">
    <w:name w:val="index heading"/>
    <w:basedOn w:val="a"/>
    <w:next w:val="11"/>
    <w:semiHidden/>
    <w:unhideWhenUsed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1">
    <w:name w:val="Title"/>
    <w:basedOn w:val="a"/>
    <w:link w:val="af2"/>
    <w:qFormat/>
    <w:rsid w:val="00492B4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Заголовок Знак"/>
    <w:basedOn w:val="a0"/>
    <w:link w:val="af1"/>
    <w:rsid w:val="00492B43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af3">
    <w:name w:val="Body Text"/>
    <w:basedOn w:val="a"/>
    <w:link w:val="af4"/>
    <w:unhideWhenUsed/>
    <w:rsid w:val="00492B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rsid w:val="00492B4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5">
    <w:name w:val="Основной текст с отступом Знак"/>
    <w:aliases w:val="Char Знак, Char Знак, Char Char Char Char Знак,Char Char Char Char Знак"/>
    <w:basedOn w:val="a0"/>
    <w:link w:val="af6"/>
    <w:locked/>
    <w:rsid w:val="00492B43"/>
    <w:rPr>
      <w:rFonts w:ascii="Arial LatArm" w:hAnsi="Arial LatArm"/>
      <w:i/>
      <w:lang w:val="en-AU" w:eastAsia="en-US"/>
    </w:rPr>
  </w:style>
  <w:style w:type="paragraph" w:styleId="af6">
    <w:name w:val="Body Text Indent"/>
    <w:aliases w:val="Char, Char, Char Char Char Char,Char Char Char Char"/>
    <w:basedOn w:val="a"/>
    <w:link w:val="af5"/>
    <w:unhideWhenUsed/>
    <w:rsid w:val="00492B43"/>
    <w:pPr>
      <w:spacing w:after="160" w:line="360" w:lineRule="auto"/>
      <w:ind w:firstLine="709"/>
      <w:jc w:val="both"/>
    </w:pPr>
    <w:rPr>
      <w:rFonts w:ascii="Arial LatArm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492B43"/>
  </w:style>
  <w:style w:type="paragraph" w:styleId="21">
    <w:name w:val="Body Text 2"/>
    <w:basedOn w:val="a"/>
    <w:link w:val="22"/>
    <w:unhideWhenUsed/>
    <w:rsid w:val="00492B4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92B43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nhideWhenUsed/>
    <w:rsid w:val="00492B4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rsid w:val="00492B4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unhideWhenUsed/>
    <w:rsid w:val="00492B4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92B43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33">
    <w:name w:val="Body Text Indent 3"/>
    <w:basedOn w:val="a"/>
    <w:link w:val="34"/>
    <w:unhideWhenUsed/>
    <w:rsid w:val="00492B4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rsid w:val="00492B43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af7">
    <w:name w:val="Block Text"/>
    <w:basedOn w:val="a"/>
    <w:unhideWhenUsed/>
    <w:rsid w:val="00492B4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492B4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492B43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afa">
    <w:name w:val="annotation subject"/>
    <w:basedOn w:val="a8"/>
    <w:next w:val="a8"/>
    <w:link w:val="afb"/>
    <w:semiHidden/>
    <w:unhideWhenUsed/>
    <w:rsid w:val="00492B43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492B43"/>
    <w:rPr>
      <w:rFonts w:ascii="Times Armenian" w:eastAsia="Times New Roman" w:hAnsi="Times Armenian" w:cs="Times New Roman"/>
      <w:b/>
      <w:bCs/>
      <w:sz w:val="20"/>
      <w:szCs w:val="20"/>
    </w:rPr>
  </w:style>
  <w:style w:type="paragraph" w:styleId="afc">
    <w:name w:val="Balloon Text"/>
    <w:basedOn w:val="a"/>
    <w:link w:val="afd"/>
    <w:unhideWhenUsed/>
    <w:rsid w:val="00492B4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rsid w:val="00492B43"/>
    <w:rPr>
      <w:rFonts w:ascii="Tahoma" w:eastAsia="Times New Roman" w:hAnsi="Tahoma" w:cs="Times New Roman"/>
      <w:sz w:val="16"/>
      <w:szCs w:val="16"/>
    </w:rPr>
  </w:style>
  <w:style w:type="paragraph" w:styleId="afe">
    <w:name w:val="Revision"/>
    <w:semiHidden/>
    <w:rsid w:val="00492B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ff">
    <w:name w:val="List Paragraph"/>
    <w:basedOn w:val="a"/>
    <w:link w:val="aff0"/>
    <w:uiPriority w:val="34"/>
    <w:qFormat/>
    <w:rsid w:val="00492B4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492B4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492B4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492B4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492B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92B4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92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92B4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92B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92B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1">
    <w:name w:val="footnote reference"/>
    <w:semiHidden/>
    <w:unhideWhenUsed/>
    <w:rsid w:val="00492B43"/>
    <w:rPr>
      <w:vertAlign w:val="superscript"/>
    </w:rPr>
  </w:style>
  <w:style w:type="character" w:styleId="aff2">
    <w:name w:val="annotation reference"/>
    <w:semiHidden/>
    <w:unhideWhenUsed/>
    <w:rsid w:val="00492B43"/>
    <w:rPr>
      <w:sz w:val="16"/>
      <w:szCs w:val="16"/>
    </w:rPr>
  </w:style>
  <w:style w:type="character" w:styleId="aff3">
    <w:name w:val="endnote reference"/>
    <w:semiHidden/>
    <w:unhideWhenUsed/>
    <w:rsid w:val="00492B43"/>
    <w:rPr>
      <w:vertAlign w:val="superscript"/>
    </w:rPr>
  </w:style>
  <w:style w:type="character" w:customStyle="1" w:styleId="CharChar1">
    <w:name w:val="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492B43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492B43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492B43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492B43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492B43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492B43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492B43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492B43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, Char Char Char Char Char Char"/>
    <w:rsid w:val="00492B43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492B43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492B43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492B43"/>
  </w:style>
  <w:style w:type="character" w:customStyle="1" w:styleId="auto-style18">
    <w:name w:val="auto-style18"/>
    <w:uiPriority w:val="99"/>
    <w:rsid w:val="00492B43"/>
  </w:style>
  <w:style w:type="character" w:customStyle="1" w:styleId="auto-style3">
    <w:name w:val="auto-style3"/>
    <w:rsid w:val="00492B43"/>
  </w:style>
  <w:style w:type="table" w:styleId="aff4">
    <w:name w:val="Table Grid"/>
    <w:basedOn w:val="a1"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a2"/>
    <w:semiHidden/>
    <w:rsid w:val="00564AA1"/>
  </w:style>
  <w:style w:type="character" w:styleId="aff5">
    <w:name w:val="page number"/>
    <w:basedOn w:val="a0"/>
    <w:rsid w:val="00564AA1"/>
  </w:style>
  <w:style w:type="character" w:styleId="aff6">
    <w:name w:val="Strong"/>
    <w:uiPriority w:val="22"/>
    <w:qFormat/>
    <w:rsid w:val="00564AA1"/>
    <w:rPr>
      <w:b/>
      <w:bCs/>
    </w:rPr>
  </w:style>
  <w:style w:type="paragraph" w:customStyle="1" w:styleId="Style2">
    <w:name w:val="Style2"/>
    <w:basedOn w:val="a"/>
    <w:rsid w:val="00564AA1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564AA1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64AA1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564AA1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64AA1"/>
    <w:rPr>
      <w:rFonts w:ascii="Arial LatArm" w:hAnsi="Arial LatArm"/>
      <w:b/>
      <w:color w:val="0000FF"/>
      <w:lang w:val="en-US" w:eastAsia="ru-RU" w:bidi="ar-SA"/>
    </w:rPr>
  </w:style>
  <w:style w:type="paragraph" w:customStyle="1" w:styleId="Char3CharCharChar">
    <w:name w:val="Char3 Char Char Char"/>
    <w:basedOn w:val="a"/>
    <w:next w:val="a"/>
    <w:semiHidden/>
    <w:rsid w:val="00564AA1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ff0">
    <w:name w:val="Абзац списка Знак"/>
    <w:link w:val="aff"/>
    <w:uiPriority w:val="34"/>
    <w:locked/>
    <w:rsid w:val="00564AA1"/>
    <w:rPr>
      <w:rFonts w:ascii="Times Armenian" w:eastAsia="Times New Roman" w:hAnsi="Times Armenian" w:cs="Times Armenian"/>
      <w:sz w:val="24"/>
      <w:szCs w:val="24"/>
      <w:lang w:val="en-US"/>
    </w:rPr>
  </w:style>
  <w:style w:type="character" w:styleId="aff7">
    <w:name w:val="Emphasis"/>
    <w:qFormat/>
    <w:rsid w:val="00564AA1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564AA1"/>
    <w:rPr>
      <w:color w:val="605E5C"/>
      <w:shd w:val="clear" w:color="auto" w:fill="E1DFDD"/>
    </w:rPr>
  </w:style>
  <w:style w:type="character" w:customStyle="1" w:styleId="e1ckvoeh1">
    <w:name w:val="e1ckvoeh1"/>
    <w:basedOn w:val="a0"/>
    <w:rsid w:val="00357956"/>
  </w:style>
  <w:style w:type="character" w:customStyle="1" w:styleId="e1ckvoeh0">
    <w:name w:val="e1ckvoeh0"/>
    <w:basedOn w:val="a0"/>
    <w:rsid w:val="00357956"/>
  </w:style>
  <w:style w:type="character" w:customStyle="1" w:styleId="app-catalog-1baulvz">
    <w:name w:val="app-catalog-1baulvz"/>
    <w:basedOn w:val="a0"/>
    <w:rsid w:val="00357956"/>
  </w:style>
  <w:style w:type="paragraph" w:styleId="HTML">
    <w:name w:val="HTML Preformatted"/>
    <w:basedOn w:val="a"/>
    <w:link w:val="HTML0"/>
    <w:uiPriority w:val="99"/>
    <w:semiHidden/>
    <w:unhideWhenUsed/>
    <w:rsid w:val="003579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7956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357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707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6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4138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447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6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9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627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6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3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5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013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160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0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78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331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834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92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283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1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58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4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0506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0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7489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5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2531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1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0353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068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3275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5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8753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536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156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6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0267F-B8ED-48E2-8AD7-8EA90775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2025-02-28T05:49:00Z</cp:lastPrinted>
  <dcterms:created xsi:type="dcterms:W3CDTF">2025-02-28T07:16:00Z</dcterms:created>
  <dcterms:modified xsi:type="dcterms:W3CDTF">2025-02-28T07:16:00Z</dcterms:modified>
</cp:coreProperties>
</file>