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տակդիրների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տակդիրների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տակդիրների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տակդիրների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մեկանգամյա օգտագործման ներծծող տակդիրներ անմիզապահությամբ հիվանդների համար, մեծ չափսի /L/ 64 տուփ,  /M/ 40 տուփ յուրաքանչյուր տուփի մեջ 30 հատ՝ գործարանային փաթեթավորմամբ։
2.4լ, ներծծման ինդիկատոր, կպչող /լիպուչկան/ հատկանիշը բազմանգամյա օգտագործման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15.05.2025թ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