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C5D29" w14:textId="7815FFEB" w:rsidR="008F0024" w:rsidRPr="00CA78E1" w:rsidRDefault="002C1F3C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 w:rsidRPr="00CA78E1">
        <w:rPr>
          <w:rFonts w:ascii="GHEA Grapalat" w:hAnsi="GHEA Grapalat"/>
          <w:b/>
          <w:szCs w:val="24"/>
          <w:lang w:val="hy-AM"/>
        </w:rPr>
        <w:t>ԱՊՐԱՆՔ</w:t>
      </w:r>
      <w:r w:rsidR="00AB7AC8" w:rsidRPr="00CA78E1">
        <w:rPr>
          <w:rFonts w:ascii="GHEA Grapalat" w:hAnsi="GHEA Grapalat"/>
          <w:b/>
          <w:szCs w:val="24"/>
          <w:lang w:val="hy-AM"/>
        </w:rPr>
        <w:t>Ի</w:t>
      </w:r>
    </w:p>
    <w:p w14:paraId="423EDAB1" w14:textId="4065288F" w:rsidR="008F0024" w:rsidRPr="00CA78E1" w:rsidRDefault="00AB7AC8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CA78E1">
        <w:rPr>
          <w:rFonts w:ascii="GHEA Grapalat" w:hAnsi="GHEA Grapalat"/>
          <w:b/>
          <w:szCs w:val="24"/>
          <w:lang w:val="hy-AM"/>
        </w:rPr>
        <w:t>ՏԵԽՆԻԿԱԿԱՆ</w:t>
      </w:r>
      <w:r w:rsidR="007849B0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CA78E1">
        <w:rPr>
          <w:rFonts w:ascii="GHEA Grapalat" w:hAnsi="GHEA Grapalat"/>
          <w:b/>
          <w:szCs w:val="24"/>
          <w:lang w:val="hy-AM"/>
        </w:rPr>
        <w:t>ԲՆՈՒԹԱԳԻՐ</w:t>
      </w:r>
    </w:p>
    <w:tbl>
      <w:tblPr>
        <w:tblW w:w="1472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6578"/>
        <w:gridCol w:w="1134"/>
        <w:gridCol w:w="1134"/>
        <w:gridCol w:w="1276"/>
        <w:gridCol w:w="1766"/>
      </w:tblGrid>
      <w:tr w:rsidR="00E0767C" w:rsidRPr="00CA78E1" w14:paraId="08B9AE42" w14:textId="77777777" w:rsidTr="00FF5F4E">
        <w:trPr>
          <w:trHeight w:val="504"/>
        </w:trPr>
        <w:tc>
          <w:tcPr>
            <w:tcW w:w="1560" w:type="dxa"/>
            <w:vMerge w:val="restart"/>
            <w:vAlign w:val="center"/>
          </w:tcPr>
          <w:p w14:paraId="5FD14592" w14:textId="02DDB0B6" w:rsidR="00E0767C" w:rsidRPr="00CA78E1" w:rsidRDefault="00E0767C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հրավերով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նախատեսված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չափաբաժնի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համարը</w:t>
            </w:r>
          </w:p>
        </w:tc>
        <w:tc>
          <w:tcPr>
            <w:tcW w:w="1276" w:type="dxa"/>
            <w:vMerge w:val="restart"/>
            <w:vAlign w:val="center"/>
          </w:tcPr>
          <w:p w14:paraId="5928F48D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6578" w:type="dxa"/>
            <w:vMerge w:val="restart"/>
            <w:vAlign w:val="center"/>
          </w:tcPr>
          <w:p w14:paraId="133A9BC5" w14:textId="2516A171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տեխնիկական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14:paraId="4A76802D" w14:textId="530FF079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չափման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միավորը</w:t>
            </w:r>
          </w:p>
        </w:tc>
        <w:tc>
          <w:tcPr>
            <w:tcW w:w="1134" w:type="dxa"/>
            <w:vMerge w:val="restart"/>
            <w:vAlign w:val="center"/>
          </w:tcPr>
          <w:p w14:paraId="69888A02" w14:textId="1D086443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ընդհանուր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քանակը</w:t>
            </w:r>
          </w:p>
        </w:tc>
        <w:tc>
          <w:tcPr>
            <w:tcW w:w="3042" w:type="dxa"/>
            <w:gridSpan w:val="2"/>
            <w:vAlign w:val="center"/>
          </w:tcPr>
          <w:p w14:paraId="3623712D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մատակարարման</w:t>
            </w:r>
          </w:p>
        </w:tc>
      </w:tr>
      <w:tr w:rsidR="00E0767C" w:rsidRPr="00CA78E1" w14:paraId="1B17C6BC" w14:textId="77777777" w:rsidTr="00FF5F4E">
        <w:trPr>
          <w:trHeight w:val="427"/>
        </w:trPr>
        <w:tc>
          <w:tcPr>
            <w:tcW w:w="1560" w:type="dxa"/>
            <w:vMerge/>
            <w:vAlign w:val="center"/>
          </w:tcPr>
          <w:p w14:paraId="565EC476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007CDE14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578" w:type="dxa"/>
            <w:vMerge/>
            <w:vAlign w:val="center"/>
          </w:tcPr>
          <w:p w14:paraId="51604688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57EC21F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37DCEE4B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31AE7B8E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</w:p>
        </w:tc>
        <w:tc>
          <w:tcPr>
            <w:tcW w:w="1766" w:type="dxa"/>
            <w:vAlign w:val="center"/>
          </w:tcPr>
          <w:p w14:paraId="0DC6B4EE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Ժամկետը</w:t>
            </w:r>
          </w:p>
        </w:tc>
      </w:tr>
      <w:tr w:rsidR="00E0767C" w:rsidRPr="00D84520" w14:paraId="60E6729D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7A2FDD94" w14:textId="170BDBDD" w:rsidR="00E0767C" w:rsidRPr="00CA78E1" w:rsidRDefault="00E0767C" w:rsidP="000D351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1.</w:t>
            </w:r>
          </w:p>
        </w:tc>
        <w:tc>
          <w:tcPr>
            <w:tcW w:w="1276" w:type="dxa"/>
            <w:vAlign w:val="center"/>
          </w:tcPr>
          <w:p w14:paraId="590B9257" w14:textId="6F90666F" w:rsidR="00E0767C" w:rsidRPr="00CA78E1" w:rsidRDefault="00E0767C" w:rsidP="000D351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Մոնոբլոկ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կար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գիչ</w:t>
            </w:r>
          </w:p>
        </w:tc>
        <w:tc>
          <w:tcPr>
            <w:tcW w:w="6578" w:type="dxa"/>
            <w:vAlign w:val="center"/>
          </w:tcPr>
          <w:p w14:paraId="79BFC023" w14:textId="5B0042DD" w:rsidR="00E0767C" w:rsidRPr="00CA78E1" w:rsidRDefault="00E0767C" w:rsidP="000D351D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Համակարգչի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տեսակ՝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նո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բլոկ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(ամենը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մեկում);</w:t>
            </w:r>
          </w:p>
          <w:p w14:paraId="6ECB7BB7" w14:textId="0A9A0602" w:rsidR="00E0767C" w:rsidRPr="00CA78E1" w:rsidRDefault="00E0767C" w:rsidP="00795711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ներքոնշյալ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4781723C" w14:textId="34F63A6C" w:rsidR="00E0767C" w:rsidRPr="00CA78E1" w:rsidRDefault="00E0767C" w:rsidP="000D351D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Օպերացիոն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համակարգ՝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Windows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bidi="ar-EG"/>
              </w:rPr>
              <w:t>կամ</w:t>
            </w:r>
            <w:r w:rsidR="007849B0">
              <w:rPr>
                <w:rFonts w:ascii="GHEA Grapalat" w:hAnsi="GHEA Grapalat"/>
                <w:sz w:val="18"/>
                <w:szCs w:val="18"/>
                <w:lang w:val="hy-AM" w:bidi="ar-EG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bidi="ar-EG"/>
              </w:rPr>
              <w:t>FreeDos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;</w:t>
            </w:r>
          </w:p>
          <w:p w14:paraId="1760C9FA" w14:textId="4A6C0D33" w:rsidR="00E0767C" w:rsidRPr="00CA78E1" w:rsidRDefault="00E0767C" w:rsidP="000D351D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Էկրանի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անկյունագիծ՝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23.8",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տեսակ՝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FHD,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մատ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րի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ցա՝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IPS,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առանց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սեն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րի,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նվա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զա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գույն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տայ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նու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թյուն՝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1920x1080,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կադ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ճա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խութ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յուն՝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60</w:t>
            </w:r>
            <w:r w:rsidRPr="00CA78E1">
              <w:rPr>
                <w:rFonts w:ascii="GHEA Grapalat" w:hAnsi="GHEA Grapalat"/>
                <w:sz w:val="18"/>
                <w:szCs w:val="18"/>
                <w:lang w:val="hy-AM" w:bidi="ar-EG"/>
              </w:rPr>
              <w:t>/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Հց,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սերտիֆիկացված՝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ENERGY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STAR®,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թույլ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կապույտ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լույս;</w:t>
            </w:r>
          </w:p>
          <w:p w14:paraId="4F557A06" w14:textId="4810E6A6" w:rsidR="00E0767C" w:rsidRPr="00CA78E1" w:rsidRDefault="00E0767C" w:rsidP="009271EE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Կենտրոնական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պրո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ցե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սորի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մի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ջուկ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նե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հոս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քե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մետ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րեր՝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6P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4E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Cores,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Threads,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2.40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4.9GHz,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MB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Cache,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7nm;</w:t>
            </w:r>
          </w:p>
          <w:p w14:paraId="22231F1B" w14:textId="76C95C88" w:rsidR="00E0767C" w:rsidRPr="00CA78E1" w:rsidRDefault="00E0767C" w:rsidP="000D351D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Կրիչի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ղու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թյուն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bidi="ar-EG"/>
              </w:rPr>
              <w:t>և</w:t>
            </w:r>
            <w:r w:rsidR="007849B0">
              <w:rPr>
                <w:rFonts w:ascii="GHEA Grapalat" w:hAnsi="GHEA Grapalat"/>
                <w:sz w:val="18"/>
                <w:szCs w:val="18"/>
                <w:lang w:val="hy-AM" w:bidi="ar-EG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1TB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կամ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512GB,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SSD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bidi="ar-EG"/>
              </w:rPr>
              <w:t>/</w:t>
            </w:r>
            <w:r w:rsidR="007849B0">
              <w:rPr>
                <w:rFonts w:ascii="GHEA Grapalat" w:hAnsi="GHEA Grapalat"/>
                <w:sz w:val="18"/>
                <w:szCs w:val="18"/>
                <w:lang w:val="hy-AM" w:bidi="ar-EG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PCIe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M.2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NVMe;</w:t>
            </w:r>
          </w:p>
          <w:p w14:paraId="3B4800A3" w14:textId="6C59EC9B" w:rsidR="00E0767C" w:rsidRPr="00CA78E1" w:rsidRDefault="00E0767C" w:rsidP="000D351D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Օպե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տիվ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հիշողության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ղու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թյուն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սակ՝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32GB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կամ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16GB,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DDR5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(5200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ՄՀց);</w:t>
            </w:r>
          </w:p>
          <w:p w14:paraId="69ABD0FF" w14:textId="68FB7725" w:rsidR="00E0767C" w:rsidRPr="00CA78E1" w:rsidRDefault="00E0767C" w:rsidP="000D351D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Մուտքի/ելքի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միացումներ՝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HDMI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[-Out,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In],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Mini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jack,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USB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3.2;</w:t>
            </w:r>
          </w:p>
          <w:p w14:paraId="6B208E53" w14:textId="3CC0C12F" w:rsidR="00E0767C" w:rsidRPr="00CA78E1" w:rsidRDefault="00E0767C" w:rsidP="000D351D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Աուդիո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ելքի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ռեժիմ՝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ստերեո,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հզո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րու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թյուն՝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2x3Վտ;</w:t>
            </w:r>
          </w:p>
          <w:p w14:paraId="26131FBB" w14:textId="354A5126" w:rsidR="00E0767C" w:rsidRPr="00CA78E1" w:rsidRDefault="00E0767C" w:rsidP="000D351D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Ներ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ռուց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ված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դի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յին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տեսախցիկ՝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HD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ՄՊ;</w:t>
            </w:r>
          </w:p>
          <w:p w14:paraId="4DC17A4A" w14:textId="5FE849A1" w:rsidR="00E0767C" w:rsidRPr="00CA78E1" w:rsidRDefault="00E0767C" w:rsidP="000D351D">
            <w:pPr>
              <w:shd w:val="clear" w:color="auto" w:fill="FFFFFF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Ցան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ցա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յին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միացման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մետ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րեր՝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LAN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(Ethernet,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RJ-45),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Wi-Fi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(802.11ax),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Bluetooth;</w:t>
            </w:r>
          </w:p>
          <w:p w14:paraId="25792196" w14:textId="611D2305" w:rsidR="00E0767C" w:rsidRPr="00CA78E1" w:rsidRDefault="00E0767C" w:rsidP="00714B7F">
            <w:pPr>
              <w:shd w:val="clear" w:color="auto" w:fill="FFFFFF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Ստեղնաշար՝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անգլերեն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դա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վոր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վա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ծու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թյամբ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(QWERTY),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մկնիկ՝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լա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զե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յին;</w:t>
            </w:r>
          </w:p>
          <w:p w14:paraId="5F1FD840" w14:textId="6B1F86B2" w:rsidR="00E0767C" w:rsidRPr="00CA78E1" w:rsidRDefault="00E0767C" w:rsidP="000D351D">
            <w:pPr>
              <w:shd w:val="clear" w:color="auto" w:fill="FFFFFF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Սնուց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բլոկ՝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90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Վտ/135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Վտ,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ԵՄ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ստան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դար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տի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խրոց;</w:t>
            </w:r>
          </w:p>
          <w:p w14:paraId="397E447D" w14:textId="10470390" w:rsidR="00E0767C" w:rsidRPr="00CA78E1" w:rsidRDefault="00E0767C" w:rsidP="000D351D">
            <w:pPr>
              <w:shd w:val="clear" w:color="auto" w:fill="FFFFFF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Երաշ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խի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քա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յին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սպա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սարկ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ժամ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կետ՝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bidi="ar-EG"/>
              </w:rPr>
              <w:t>կամ</w:t>
            </w:r>
            <w:r w:rsidR="007849B0">
              <w:rPr>
                <w:rFonts w:ascii="GHEA Grapalat" w:hAnsi="GHEA Grapalat"/>
                <w:sz w:val="18"/>
                <w:szCs w:val="18"/>
                <w:lang w:val="hy-AM" w:bidi="ar-EG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ամիս։</w:t>
            </w:r>
          </w:p>
          <w:p w14:paraId="6FEF8288" w14:textId="73FB64CB" w:rsidR="00E0767C" w:rsidRPr="00CA78E1" w:rsidRDefault="00E0767C" w:rsidP="000D351D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գործ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ված,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</w:p>
          <w:p w14:paraId="5DA78CC5" w14:textId="6C4F24E6" w:rsidR="00E0767C" w:rsidRPr="00CA78E1" w:rsidRDefault="00E0767C" w:rsidP="00A46586">
            <w:pPr>
              <w:shd w:val="clear" w:color="auto" w:fill="FFFFFF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 w:rsidR="007849B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նեցնելով:</w:t>
            </w:r>
          </w:p>
        </w:tc>
        <w:tc>
          <w:tcPr>
            <w:tcW w:w="1134" w:type="dxa"/>
            <w:vAlign w:val="center"/>
          </w:tcPr>
          <w:p w14:paraId="7FD04A16" w14:textId="77777777" w:rsidR="00E0767C" w:rsidRPr="00CA78E1" w:rsidRDefault="00E0767C" w:rsidP="000D351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14:paraId="60D2CC30" w14:textId="57BB8666" w:rsidR="00E0767C" w:rsidRPr="00CA78E1" w:rsidRDefault="00E0767C" w:rsidP="000D351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(յոթ)</w:t>
            </w:r>
          </w:p>
        </w:tc>
        <w:tc>
          <w:tcPr>
            <w:tcW w:w="1276" w:type="dxa"/>
            <w:vAlign w:val="center"/>
          </w:tcPr>
          <w:p w14:paraId="11F03E95" w14:textId="36B266E4" w:rsidR="00E0767C" w:rsidRPr="00CA78E1" w:rsidRDefault="00E0767C" w:rsidP="000D351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  <w:vAlign w:val="center"/>
          </w:tcPr>
          <w:p w14:paraId="489D983F" w14:textId="2FF9FD9B" w:rsidR="00E0767C" w:rsidRPr="00D84520" w:rsidRDefault="00E0767C" w:rsidP="00D84520">
            <w:pPr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</w:t>
            </w:r>
            <w:r w:rsidR="00D84520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ուժի</w:t>
            </w:r>
            <w:r w:rsidR="00D84520" w:rsidRPr="00D84520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մեջ</w:t>
            </w:r>
            <w:r w:rsidR="00D84520" w:rsidRPr="00D84520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մտ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</w:t>
            </w:r>
            <w:r w:rsidR="00D84520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հետո</w:t>
            </w:r>
            <w:r w:rsidR="00D84520" w:rsidRPr="00D84520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20-30</w:t>
            </w:r>
            <w:r w:rsidR="00D84520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աշխա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</w:t>
            </w:r>
            <w:r w:rsidR="00D84520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օրվա</w:t>
            </w:r>
            <w:r w:rsidR="00D84520" w:rsidRPr="00D84520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ըն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 w:eastAsia="zh-CN"/>
              </w:rPr>
              <w:t>քում</w:t>
            </w:r>
            <w:r w:rsidR="00D84520" w:rsidRPr="00D84520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 </w:t>
            </w:r>
          </w:p>
        </w:tc>
      </w:tr>
      <w:tr w:rsidR="00D84520" w:rsidRPr="00D84520" w14:paraId="41633C44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7EB315D6" w14:textId="09C0FD40" w:rsidR="00D84520" w:rsidRPr="00CA78E1" w:rsidRDefault="00D84520" w:rsidP="00D8452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2.</w:t>
            </w:r>
          </w:p>
        </w:tc>
        <w:tc>
          <w:tcPr>
            <w:tcW w:w="1276" w:type="dxa"/>
            <w:vAlign w:val="center"/>
          </w:tcPr>
          <w:p w14:paraId="089A0F6D" w14:textId="4BC82EA8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Դյուրա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կիր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գիչ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(նոութ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բուք)</w:t>
            </w:r>
          </w:p>
        </w:tc>
        <w:tc>
          <w:tcPr>
            <w:tcW w:w="6578" w:type="dxa"/>
            <w:vAlign w:val="center"/>
          </w:tcPr>
          <w:p w14:paraId="11310F1F" w14:textId="083D6A6B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Համակարգչի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տեսակ՝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դյուրակիր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(նոութ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բուք);</w:t>
            </w:r>
          </w:p>
          <w:p w14:paraId="37147A68" w14:textId="5DEAE13A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ներքոնշյալ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221DE0B8" w14:textId="34B6D5BA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Օպե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ցիոն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համակարգ՝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Windows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Ubuntu;</w:t>
            </w:r>
          </w:p>
          <w:p w14:paraId="6F42BF1E" w14:textId="05797635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Էկրանի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անկյունագիծ՝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15.6"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Full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HD,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LED,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IPS,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պայ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ծա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ռու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թյուն՝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կդ/մ²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(նիտ),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ճա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խու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թյուն՝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144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հց;</w:t>
            </w:r>
          </w:p>
          <w:p w14:paraId="6EAADEA7" w14:textId="4EA17E03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Կենտրոնական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պրոցեսորի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մի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ջուկ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նե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հոս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քե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պարամետրեր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տեխ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նո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լո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գիա՝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turbo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boost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up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to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4.9GHz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P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Cores,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3.6GHz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Cores,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L3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24Mb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6P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cores,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4E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Cores,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16threads;</w:t>
            </w:r>
          </w:p>
          <w:p w14:paraId="2C2C9725" w14:textId="0B96401A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Գրա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ֆի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առանձ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նաց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ված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պրո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ցե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սոր՝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8Gb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GDDR6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VGA;</w:t>
            </w:r>
          </w:p>
          <w:p w14:paraId="45AF1E43" w14:textId="50451A5D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Կրիչի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տա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րո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ղու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թյուն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սակ՝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1TB,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SSD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կրիչ;</w:t>
            </w:r>
          </w:p>
          <w:p w14:paraId="6A28D68A" w14:textId="2AE5DA8D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Օպերա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տիվ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հի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շո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ղու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GB,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DDR5;</w:t>
            </w:r>
          </w:p>
          <w:p w14:paraId="3BBB630B" w14:textId="2729CA87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Աուդիո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ելքի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ռեժիմ՝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SRS,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2x2Վտ;</w:t>
            </w:r>
          </w:p>
          <w:p w14:paraId="1ED380F4" w14:textId="6F74E8D0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Ներկառուցված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դի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տեսախցիկ՝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Full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HD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Webcam,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RGB,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միկրոֆոնով;</w:t>
            </w:r>
          </w:p>
          <w:p w14:paraId="3306CFF5" w14:textId="471D334E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Ցանցային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միաց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մետ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րեր՝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Wi-Fi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6,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Bluetooth5.1,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Gbt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LAN;</w:t>
            </w:r>
          </w:p>
          <w:p w14:paraId="2764B023" w14:textId="628BC35E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Մուտքի/ելքի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միացումներ՝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audio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jack,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HDMI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1.4a,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USB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3.2,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USB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2.0,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Type-C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USB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3.2;</w:t>
            </w:r>
          </w:p>
          <w:p w14:paraId="5CC60927" w14:textId="4B021E39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Ստեղնաշար՝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լուսավորվող,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դա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վոր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ծու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թյունը՝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անգլերեն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(QWERTY);</w:t>
            </w:r>
          </w:p>
          <w:p w14:paraId="345A0039" w14:textId="4A03B822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Մարտկոցի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տեխնոլոգիա՝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լիթիում-պո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լի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մեր;</w:t>
            </w:r>
          </w:p>
          <w:p w14:paraId="7BC7697D" w14:textId="6C9CEC93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Սնուցման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արտաքին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բլոկ՝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ստան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դար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խրոց,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մուտքային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լարում՝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AC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100-240Վ,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ճա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խա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նություն՝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50/60Հց;</w:t>
            </w:r>
          </w:p>
          <w:p w14:paraId="037CF42E" w14:textId="4ADCE271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Երաշխիքային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սպասարկ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ժամ</w:t>
            </w:r>
            <w:r w:rsidRPr="00CA78E1">
              <w:rPr>
                <w:rFonts w:ascii="GHEA Grapalat" w:hAnsi="GHEA Grapalat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կետ՝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ամիս։</w:t>
            </w:r>
          </w:p>
          <w:p w14:paraId="6BB03D9C" w14:textId="52146059" w:rsidR="00D84520" w:rsidRPr="00CA78E1" w:rsidRDefault="00D84520" w:rsidP="00D84520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գործ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p w14:paraId="194E6B38" w14:textId="35557469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նելով:</w:t>
            </w:r>
          </w:p>
        </w:tc>
        <w:tc>
          <w:tcPr>
            <w:tcW w:w="1134" w:type="dxa"/>
            <w:vAlign w:val="center"/>
          </w:tcPr>
          <w:p w14:paraId="7073F3AB" w14:textId="0E050885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14:paraId="5DD5F52F" w14:textId="33F1EB5B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(երկու)</w:t>
            </w:r>
          </w:p>
        </w:tc>
        <w:tc>
          <w:tcPr>
            <w:tcW w:w="1276" w:type="dxa"/>
            <w:vAlign w:val="center"/>
          </w:tcPr>
          <w:p w14:paraId="742BF8A4" w14:textId="58A74E47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</w:tcPr>
          <w:p w14:paraId="55EEB359" w14:textId="6D21E1AD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 ուժի մեջ մտ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 հետո 20-30 աշխա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 օրվա ըն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քում </w:t>
            </w:r>
          </w:p>
        </w:tc>
      </w:tr>
      <w:tr w:rsidR="00D84520" w:rsidRPr="00D84520" w14:paraId="5071A095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0CFA1C9A" w14:textId="1A37C934" w:rsidR="00D84520" w:rsidRPr="00CA78E1" w:rsidRDefault="00D84520" w:rsidP="00D8452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3.</w:t>
            </w:r>
          </w:p>
        </w:tc>
        <w:tc>
          <w:tcPr>
            <w:tcW w:w="1276" w:type="dxa"/>
            <w:vAlign w:val="center"/>
          </w:tcPr>
          <w:p w14:paraId="0256208A" w14:textId="7A1F9BB4" w:rsidR="00D84520" w:rsidRPr="00CA78E1" w:rsidRDefault="00D84520" w:rsidP="00D84520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Դյուրա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կիր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մա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կար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գիչ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(նոութ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բուք)</w:t>
            </w:r>
          </w:p>
        </w:tc>
        <w:tc>
          <w:tcPr>
            <w:tcW w:w="6578" w:type="dxa"/>
            <w:vAlign w:val="center"/>
          </w:tcPr>
          <w:p w14:paraId="585AEA3C" w14:textId="4F6BDDF8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Համակարգչի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տեսակ՝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դյուրակիր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(նոութբուք);</w:t>
            </w:r>
          </w:p>
          <w:p w14:paraId="7D368F47" w14:textId="141BD784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ներքոնշյալ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5E1EA0B9" w14:textId="1858DBEE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Միջուկ՝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Mac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(Macintosh);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օպերացիոն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կարգ՝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macOS;</w:t>
            </w:r>
          </w:p>
          <w:p w14:paraId="0D223B78" w14:textId="6C70EA9D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Էկրանի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անկյունագիծ՝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13.6"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(Liquid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Retina),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լուսադիոդային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(LCD),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ցա՝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IPS,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2560x1664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(224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ppi);</w:t>
            </w:r>
          </w:p>
          <w:p w14:paraId="75503418" w14:textId="34164AD3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Կենտրոնական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գրաֆիկական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պրո</w:t>
            </w:r>
            <w:r w:rsidRPr="00CA78E1">
              <w:rPr>
                <w:rFonts w:ascii="GHEA Grapalat" w:hAnsi="GHEA Grapalat"/>
                <w:color w:val="000000" w:themeColor="text1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ցե</w:t>
            </w:r>
            <w:r w:rsidRPr="00CA78E1">
              <w:rPr>
                <w:rFonts w:ascii="GHEA Grapalat" w:hAnsi="GHEA Grapalat"/>
                <w:color w:val="000000" w:themeColor="text1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սոր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(տեսակ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միջուկների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քանակ)՝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М3,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8Core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CPU/8Core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GPU;</w:t>
            </w:r>
          </w:p>
          <w:p w14:paraId="20EB8431" w14:textId="1A9A8061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Կրիչի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ղու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256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GB;</w:t>
            </w:r>
          </w:p>
          <w:p w14:paraId="063B0EDE" w14:textId="58491527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Օպե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տիվ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շո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ղու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տա</w:t>
            </w:r>
            <w:r w:rsidRPr="00CA78E1">
              <w:rPr>
                <w:rFonts w:ascii="GHEA Grapalat" w:hAnsi="GHEA Grapalat"/>
                <w:color w:val="000000" w:themeColor="text1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րո</w:t>
            </w:r>
            <w:r w:rsidRPr="00CA78E1">
              <w:rPr>
                <w:rFonts w:ascii="GHEA Grapalat" w:hAnsi="GHEA Grapalat"/>
                <w:color w:val="000000" w:themeColor="text1"/>
                <w:sz w:val="20"/>
                <w:lang w:val="hy-AM"/>
              </w:rPr>
              <w:softHyphen/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ղու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GB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GB;</w:t>
            </w:r>
          </w:p>
          <w:p w14:paraId="3ACD6FE1" w14:textId="44FC97DC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Ստեղնաշար՝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լուսավորվող,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դա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վոր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ծու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գերմաներեն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(QWERTZ);</w:t>
            </w:r>
          </w:p>
          <w:p w14:paraId="7649DA29" w14:textId="73E73838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Մարտկոցի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տեխնոլոգիա՝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լիթիում-պո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լի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մեր,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մարտ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կոցի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բջիջ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ների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ունա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52.6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վտ/ժ;</w:t>
            </w:r>
          </w:p>
          <w:p w14:paraId="0A43456B" w14:textId="7D256435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Սնուցման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արտաքին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բլոկ՝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ԵՄ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ստան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դար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խրոց,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վտ,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մուտքային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AC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100-240Վ,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ճա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50/60Հց,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սնուցման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փոխարկիչ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USB-C,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միակցիչ՝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MagSafe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մալուխ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մ);</w:t>
            </w:r>
          </w:p>
          <w:p w14:paraId="39E0BC43" w14:textId="18FC4728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Երաշխիքային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սպասարկման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կետ՝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ամիս։</w:t>
            </w:r>
          </w:p>
          <w:p w14:paraId="7DA327C9" w14:textId="789E12E7" w:rsidR="00D84520" w:rsidRPr="00CA78E1" w:rsidRDefault="00D84520" w:rsidP="00D84520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գործ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</w:p>
          <w:p w14:paraId="3D2AFC84" w14:textId="03944534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նելով:</w:t>
            </w:r>
          </w:p>
        </w:tc>
        <w:tc>
          <w:tcPr>
            <w:tcW w:w="1134" w:type="dxa"/>
            <w:vAlign w:val="center"/>
          </w:tcPr>
          <w:p w14:paraId="35261824" w14:textId="4A8C69EA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14:paraId="7B4E2A65" w14:textId="3E56B26A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(մեկ)</w:t>
            </w:r>
          </w:p>
        </w:tc>
        <w:tc>
          <w:tcPr>
            <w:tcW w:w="1276" w:type="dxa"/>
            <w:vAlign w:val="center"/>
          </w:tcPr>
          <w:p w14:paraId="00BD6B0B" w14:textId="7CD01079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</w:tcPr>
          <w:p w14:paraId="7DC02C54" w14:textId="4D1DF440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 ուժի մեջ մտ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 հետո 20-30 աշխա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 օրվա ըն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քում </w:t>
            </w:r>
          </w:p>
        </w:tc>
      </w:tr>
      <w:tr w:rsidR="00D84520" w:rsidRPr="00D84520" w14:paraId="76373CB9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07FF0C10" w14:textId="2411895B" w:rsidR="00D84520" w:rsidRPr="00CA78E1" w:rsidRDefault="00D84520" w:rsidP="00D8452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4.</w:t>
            </w:r>
          </w:p>
        </w:tc>
        <w:tc>
          <w:tcPr>
            <w:tcW w:w="1276" w:type="dxa"/>
            <w:vAlign w:val="center"/>
          </w:tcPr>
          <w:p w14:paraId="338633A5" w14:textId="195E36D5" w:rsidR="00D84520" w:rsidRPr="00CA78E1" w:rsidRDefault="00D84520" w:rsidP="00D84520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Դյուրա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կիր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մա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կար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գիչ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(նոութ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բուք)</w:t>
            </w:r>
          </w:p>
        </w:tc>
        <w:tc>
          <w:tcPr>
            <w:tcW w:w="6578" w:type="dxa"/>
            <w:vAlign w:val="center"/>
          </w:tcPr>
          <w:p w14:paraId="01BC3B82" w14:textId="1BB61F0E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Համակարգչի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տեսակ՝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դյուրակիր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(նոութ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բուք);</w:t>
            </w:r>
          </w:p>
          <w:p w14:paraId="2A90D763" w14:textId="6A1ED869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ներքոնշյալ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2D439FE0" w14:textId="175E4F68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Օպերացիոն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համակարգ՝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Windows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11;</w:t>
            </w:r>
          </w:p>
          <w:p w14:paraId="16593051" w14:textId="1443CDC2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Էկրանի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անկյունագիծ՝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14",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լուսա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դիո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դա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(LCD),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մատրիցա՝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IPS,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WUXGA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(1920x1200);</w:t>
            </w:r>
          </w:p>
          <w:p w14:paraId="769F5908" w14:textId="1AAFAF5C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Կենտրոնական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գրաֆիկական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պրո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ցե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սորի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ջուկ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ների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հոս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քերի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մետ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րեր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լո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գիա՝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turbo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boost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up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to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4.8GHz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P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core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3.8GHz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E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core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2.5GHz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LPE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core,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L3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24Mb,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 w:bidi="ar-EG"/>
              </w:rPr>
              <w:t>P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+8E+2LPE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cores,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threads;</w:t>
            </w:r>
          </w:p>
          <w:p w14:paraId="5A277E4B" w14:textId="01D6FE3A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Կրիչի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ղու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սակ՝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1TB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512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GB,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SSD;</w:t>
            </w:r>
          </w:p>
          <w:p w14:paraId="3824DCC9" w14:textId="0712315F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Օպերատիվ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հիշողություն՝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GB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GB,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DDR5;</w:t>
            </w:r>
          </w:p>
          <w:p w14:paraId="7936E72E" w14:textId="190ED260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Աուդիո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ելքի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ռեժիմ՝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SRS,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2x2Վտ;</w:t>
            </w:r>
          </w:p>
          <w:p w14:paraId="4A4FB996" w14:textId="027FF020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ռուց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դի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տեսախցիկ՝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720p-HD-RGB,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միկրոֆոնով;</w:t>
            </w:r>
          </w:p>
          <w:p w14:paraId="6F8F7C4B" w14:textId="469E260B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Ցանցային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միաց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մետ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րեր՝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Wi-Fi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Bluetooth,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Gbt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LAN;</w:t>
            </w:r>
          </w:p>
          <w:p w14:paraId="6EA02A0D" w14:textId="2C9C5C29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Ստեղնաշար՝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լուսավորվող,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դա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վոր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ծու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անգլերեն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(QWERTY)</w:t>
            </w:r>
          </w:p>
          <w:p w14:paraId="117A28A4" w14:textId="3DD8A640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Մարտկոցի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լո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գիա՝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լիթիում-պո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լի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մեր,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մարտ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կոցի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բջիջ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ունա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47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վտ/ժ;</w:t>
            </w:r>
          </w:p>
          <w:p w14:paraId="1675CF0F" w14:textId="0EE85851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Սնուց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քին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բլոկ՝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ԵՄ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ստան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դար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խրոց,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սնուց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փոխար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կիչ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65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Վտ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USB-C,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մուտքային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լարում՝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AC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100-240Վ,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ճա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50/60Հց;</w:t>
            </w:r>
          </w:p>
          <w:p w14:paraId="40951DC2" w14:textId="647A3CB9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Երաշ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քա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սարկ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կետ՝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ամիս։</w:t>
            </w:r>
          </w:p>
          <w:p w14:paraId="6AED3529" w14:textId="2ACF1FE8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Գույնը՝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ցանկալի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սև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գրաֆիտ։</w:t>
            </w:r>
          </w:p>
          <w:p w14:paraId="291D4A4D" w14:textId="36E4ABF9" w:rsidR="00D84520" w:rsidRPr="00CA78E1" w:rsidRDefault="00D84520" w:rsidP="00D84520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գործ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</w:p>
          <w:p w14:paraId="3E780281" w14:textId="507CA84B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սահմանված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նելով:</w:t>
            </w:r>
          </w:p>
        </w:tc>
        <w:tc>
          <w:tcPr>
            <w:tcW w:w="1134" w:type="dxa"/>
            <w:vAlign w:val="center"/>
          </w:tcPr>
          <w:p w14:paraId="1D04E63B" w14:textId="0206DE68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14:paraId="0C98106E" w14:textId="16C97030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(մեկ)</w:t>
            </w:r>
          </w:p>
        </w:tc>
        <w:tc>
          <w:tcPr>
            <w:tcW w:w="1276" w:type="dxa"/>
            <w:vAlign w:val="center"/>
          </w:tcPr>
          <w:p w14:paraId="40BAF279" w14:textId="3299B95F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</w:tcPr>
          <w:p w14:paraId="5EF4F3BB" w14:textId="7DC837F6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 ուժի մեջ մտ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 հետո 20-30 աշխա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 օրվա ըն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քում </w:t>
            </w:r>
          </w:p>
        </w:tc>
      </w:tr>
      <w:tr w:rsidR="00D84520" w:rsidRPr="00D84520" w14:paraId="59B565D4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46015FE4" w14:textId="4EE2E118" w:rsidR="00D84520" w:rsidRPr="00CA78E1" w:rsidRDefault="00D84520" w:rsidP="00D8452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lastRenderedPageBreak/>
              <w:t>5.</w:t>
            </w:r>
          </w:p>
        </w:tc>
        <w:tc>
          <w:tcPr>
            <w:tcW w:w="1276" w:type="dxa"/>
            <w:vAlign w:val="center"/>
          </w:tcPr>
          <w:p w14:paraId="4E745A8A" w14:textId="35C29293" w:rsidR="00D84520" w:rsidRPr="00CA78E1" w:rsidRDefault="00D84520" w:rsidP="00D84520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Մինի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մա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կար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գիչ</w:t>
            </w:r>
          </w:p>
        </w:tc>
        <w:tc>
          <w:tcPr>
            <w:tcW w:w="6578" w:type="dxa"/>
            <w:vAlign w:val="center"/>
          </w:tcPr>
          <w:p w14:paraId="03D164D4" w14:textId="3A602FA5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Համակարգչի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տեսակ՝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կար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գիչ;</w:t>
            </w:r>
          </w:p>
          <w:p w14:paraId="4561B281" w14:textId="04A27888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քո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նշյալ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1315D5A3" w14:textId="099ABA5C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Կենտրոնական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պրոցեսորի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ջուկ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հոս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քերի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մետ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րեր՝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8-10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Core,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Threads,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2.40/4.9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GHz,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MB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Cache,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գրաֆի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առանձ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նաց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պրո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ցե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RDNA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RDNA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ճար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տությամբ;</w:t>
            </w:r>
          </w:p>
          <w:p w14:paraId="47B17FAB" w14:textId="4A41C6C4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Կրիչի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ղություն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և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տեսակ՝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1TB,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SSD;</w:t>
            </w:r>
          </w:p>
          <w:p w14:paraId="7F7B9876" w14:textId="19FCE0FB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Օպե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տիվ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հիշո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ղու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64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GB,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DDR4/5;</w:t>
            </w:r>
          </w:p>
          <w:p w14:paraId="4394E2CC" w14:textId="102E21FF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Ցան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ցային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միաց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մետ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րեր՝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LAN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(Ethernet,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RJ-45),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Wi-Fi6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(802.11ax),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Bluetooth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5.2;</w:t>
            </w:r>
          </w:p>
          <w:p w14:paraId="41CD96BC" w14:textId="652D4647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Մուտքի/ելքի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ցում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ներ՝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HDMI,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USB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-C;</w:t>
            </w:r>
          </w:p>
          <w:p w14:paraId="691E72B5" w14:textId="287DB4E8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Երաշ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քա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սարկ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կետ՝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ամիս։</w:t>
            </w:r>
          </w:p>
          <w:p w14:paraId="502385FC" w14:textId="3A52A16C" w:rsidR="00D84520" w:rsidRPr="00CA78E1" w:rsidRDefault="00D84520" w:rsidP="00D84520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չօգտագործված,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p w14:paraId="60C22E48" w14:textId="6EB1806F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սահմանված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նելով:</w:t>
            </w:r>
          </w:p>
        </w:tc>
        <w:tc>
          <w:tcPr>
            <w:tcW w:w="1134" w:type="dxa"/>
            <w:vAlign w:val="center"/>
          </w:tcPr>
          <w:p w14:paraId="14766B4F" w14:textId="5331CE1A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14:paraId="4DD5946B" w14:textId="4F0DCF61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(մեկ)</w:t>
            </w:r>
          </w:p>
        </w:tc>
        <w:tc>
          <w:tcPr>
            <w:tcW w:w="1276" w:type="dxa"/>
            <w:vAlign w:val="center"/>
          </w:tcPr>
          <w:p w14:paraId="15ABB71F" w14:textId="74EAD4BD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</w:tcPr>
          <w:p w14:paraId="779CE977" w14:textId="7FA841AD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 ուժի մեջ մտ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 հետո 20-30 աշխա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 օրվա ըն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քում </w:t>
            </w:r>
          </w:p>
        </w:tc>
      </w:tr>
      <w:tr w:rsidR="00D84520" w:rsidRPr="00D84520" w14:paraId="6FB6E049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3FBE1928" w14:textId="09D41EDA" w:rsidR="00D84520" w:rsidRPr="00CA78E1" w:rsidRDefault="00D84520" w:rsidP="00D8452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  <w:t>6.</w:t>
            </w:r>
          </w:p>
        </w:tc>
        <w:tc>
          <w:tcPr>
            <w:tcW w:w="1276" w:type="dxa"/>
            <w:vAlign w:val="center"/>
          </w:tcPr>
          <w:p w14:paraId="49949D5B" w14:textId="7AC915A5" w:rsidR="00D84520" w:rsidRPr="00CA78E1" w:rsidRDefault="00D84520" w:rsidP="00D84520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Անխափան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սնուց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աղբ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յուր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/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Հոսանքի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կու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տա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կիչ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(UPS)</w:t>
            </w:r>
          </w:p>
        </w:tc>
        <w:tc>
          <w:tcPr>
            <w:tcW w:w="6578" w:type="dxa"/>
            <w:vAlign w:val="center"/>
          </w:tcPr>
          <w:p w14:paraId="4C5FC8FC" w14:textId="40C0B073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ներքոնշյալ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49F7F450" w14:textId="5525532C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Հզորություն՝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1000VA/600Wt;</w:t>
            </w:r>
          </w:p>
          <w:p w14:paraId="486471C3" w14:textId="4E5FD688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Լար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ավ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յու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նաց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հնա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րությամբ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(AVR),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պաշտ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կարճ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ցու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մից,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ավ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ջա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(Auto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Shut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Down);</w:t>
            </w:r>
          </w:p>
          <w:p w14:paraId="506D115E" w14:textId="2F87BDF5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Մարտ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կոցի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փան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աշ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ջին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կետ՝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3~5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տարի;</w:t>
            </w:r>
          </w:p>
          <w:p w14:paraId="660101FF" w14:textId="4FA577DA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Երաշ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քա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սարկ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կետ՝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ամիս։</w:t>
            </w:r>
          </w:p>
          <w:p w14:paraId="4FB68CF2" w14:textId="4CCC72EE" w:rsidR="00D84520" w:rsidRPr="00CA78E1" w:rsidRDefault="00D84520" w:rsidP="00D84520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գործ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p w14:paraId="65657F4D" w14:textId="14034C47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նելով:</w:t>
            </w:r>
          </w:p>
        </w:tc>
        <w:tc>
          <w:tcPr>
            <w:tcW w:w="1134" w:type="dxa"/>
            <w:vAlign w:val="center"/>
          </w:tcPr>
          <w:p w14:paraId="01D1A59C" w14:textId="65747AB3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14:paraId="398C3801" w14:textId="46396CB1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(ինը)</w:t>
            </w:r>
          </w:p>
        </w:tc>
        <w:tc>
          <w:tcPr>
            <w:tcW w:w="1276" w:type="dxa"/>
            <w:vAlign w:val="center"/>
          </w:tcPr>
          <w:p w14:paraId="534D4B77" w14:textId="4E7938F1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</w:tcPr>
          <w:p w14:paraId="5754EA8C" w14:textId="2FE398C8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 ուժի մեջ մտ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 հետո 20-30 աշխա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 օրվա ըն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քում </w:t>
            </w:r>
          </w:p>
        </w:tc>
      </w:tr>
      <w:tr w:rsidR="00D84520" w:rsidRPr="00D84520" w14:paraId="19FC326F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52E72B48" w14:textId="79EF335E" w:rsidR="00D84520" w:rsidRPr="00CA78E1" w:rsidRDefault="00D84520" w:rsidP="00D8452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7.</w:t>
            </w:r>
          </w:p>
        </w:tc>
        <w:tc>
          <w:tcPr>
            <w:tcW w:w="1276" w:type="dxa"/>
            <w:vAlign w:val="center"/>
          </w:tcPr>
          <w:p w14:paraId="4C40C20D" w14:textId="52A896FC" w:rsidR="00D84520" w:rsidRPr="00CA78E1" w:rsidRDefault="00D84520" w:rsidP="00D84520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Լարման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պաշտ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պա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նի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չներ</w:t>
            </w:r>
          </w:p>
        </w:tc>
        <w:tc>
          <w:tcPr>
            <w:tcW w:w="6578" w:type="dxa"/>
            <w:vAlign w:val="center"/>
          </w:tcPr>
          <w:p w14:paraId="6826BB3D" w14:textId="7E3F552C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Էլ.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հոսանքի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լար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պաշտպանիչ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–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ցան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ցա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ֆիլտր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(Surge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protector/network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filter);</w:t>
            </w:r>
          </w:p>
          <w:p w14:paraId="3F0F0675" w14:textId="18CA42D6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ներքոնշյալ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0AAF12FA" w14:textId="3349F389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մետ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րեր՝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26kA/10A/20-30dB/903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Joule,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մուտ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քա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լարում՝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AC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100-240Վ,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ճա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50/60Հց;</w:t>
            </w:r>
          </w:p>
          <w:p w14:paraId="47064425" w14:textId="5CE35EAC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(վեց)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վար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դակ,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լուխ՝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(երեք)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մետր,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ԵՄ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ստանդարտի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(Shuko)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խրոցով,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անջատիչով։</w:t>
            </w:r>
          </w:p>
          <w:p w14:paraId="56711C47" w14:textId="79C4A827" w:rsidR="00D84520" w:rsidRPr="00CA78E1" w:rsidRDefault="00D84520" w:rsidP="00D84520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չօգտագործված,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p w14:paraId="6B613DDE" w14:textId="61ADC016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 w:bidi="ar-EG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lastRenderedPageBreak/>
              <w:t>Ապրանքի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սահմանված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նելով:</w:t>
            </w:r>
          </w:p>
        </w:tc>
        <w:tc>
          <w:tcPr>
            <w:tcW w:w="1134" w:type="dxa"/>
            <w:vAlign w:val="center"/>
          </w:tcPr>
          <w:p w14:paraId="0C8F62FD" w14:textId="5D51459B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14:paraId="63CE1763" w14:textId="10ADABC8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(երեք)</w:t>
            </w:r>
          </w:p>
        </w:tc>
        <w:tc>
          <w:tcPr>
            <w:tcW w:w="1276" w:type="dxa"/>
            <w:vAlign w:val="center"/>
          </w:tcPr>
          <w:p w14:paraId="74641750" w14:textId="3B155C76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</w:tcPr>
          <w:p w14:paraId="3EDF5CE9" w14:textId="5AE49CEA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 ուժի մեջ մտ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 հետո 20-30 աշխա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 օրվա ըն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քում </w:t>
            </w:r>
          </w:p>
        </w:tc>
      </w:tr>
      <w:tr w:rsidR="00D84520" w:rsidRPr="00D84520" w14:paraId="74D75E36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01E2EDD4" w14:textId="676D424E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8.</w:t>
            </w:r>
          </w:p>
        </w:tc>
        <w:tc>
          <w:tcPr>
            <w:tcW w:w="1276" w:type="dxa"/>
            <w:vAlign w:val="center"/>
          </w:tcPr>
          <w:p w14:paraId="6DAF0441" w14:textId="2A35A2A0" w:rsidR="00D84520" w:rsidRPr="00CA78E1" w:rsidRDefault="00D84520" w:rsidP="00D84520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Հեռուս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տա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ցույց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(պատի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կախիչով)</w:t>
            </w:r>
          </w:p>
        </w:tc>
        <w:tc>
          <w:tcPr>
            <w:tcW w:w="6578" w:type="dxa"/>
            <w:vAlign w:val="center"/>
          </w:tcPr>
          <w:p w14:paraId="46CBE99D" w14:textId="4BA7E436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ներքոնշյալ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1DCA8DA9" w14:textId="04E7DCB2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Ան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կյու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գիծ՝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  <w:r w:rsidRPr="00CA78E1">
              <w:rPr>
                <w:rFonts w:ascii="Courier New" w:hAnsi="Courier New" w:cs="Courier New"/>
                <w:sz w:val="18"/>
                <w:szCs w:val="18"/>
                <w:lang w:val="hy-AM"/>
              </w:rPr>
              <w:t>″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;</w:t>
            </w:r>
          </w:p>
          <w:p w14:paraId="7EA951B3" w14:textId="359537A9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էկրանի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տեխ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նո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լո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գիա՝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LED,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ֆոր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մատ՝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16։9,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տայ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3840x2160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(4K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UHD),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ճա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խա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50/60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Hz;</w:t>
            </w:r>
          </w:p>
          <w:p w14:paraId="40B040E7" w14:textId="03B6BCC6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Smart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TV-ի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հնա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վո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թյուն,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Web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Browser-ի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հնա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վո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թյուն,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HDR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ղե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լիու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թյուն,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Dolby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Digital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դիո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կարգ,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թվա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ռուս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ըն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դու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նիչ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(DVB-T2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T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S2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S);</w:t>
            </w:r>
          </w:p>
          <w:p w14:paraId="44B6C7F1" w14:textId="2CBD0EF5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Ինտեր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ֆեյս՝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Wireless,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Bluetooth;</w:t>
            </w:r>
          </w:p>
          <w:p w14:paraId="33214337" w14:textId="30DB164C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Ել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քա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ին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տեր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ֆեյս՝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HDMI,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USB,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LAN,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CI,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eARC;</w:t>
            </w:r>
          </w:p>
          <w:p w14:paraId="1E1C6694" w14:textId="5C1FE2D7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Պատին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ամ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րաց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լու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րանք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խիչ;</w:t>
            </w:r>
          </w:p>
          <w:p w14:paraId="5EACED3B" w14:textId="66D6D33E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Երաշ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խի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քա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սպա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սարկ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ժամ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կետ՝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ամիս։</w:t>
            </w:r>
          </w:p>
          <w:p w14:paraId="2B15E566" w14:textId="08A96943" w:rsidR="00D84520" w:rsidRPr="00CA78E1" w:rsidRDefault="00D84520" w:rsidP="00D84520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գործված,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p w14:paraId="6E43120B" w14:textId="300DCB60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սահմանված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նելով:</w:t>
            </w:r>
          </w:p>
        </w:tc>
        <w:tc>
          <w:tcPr>
            <w:tcW w:w="1134" w:type="dxa"/>
            <w:vAlign w:val="center"/>
          </w:tcPr>
          <w:p w14:paraId="1E182782" w14:textId="19F95BCA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14:paraId="600916F7" w14:textId="5BE52175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(մեկ)</w:t>
            </w:r>
          </w:p>
        </w:tc>
        <w:tc>
          <w:tcPr>
            <w:tcW w:w="1276" w:type="dxa"/>
            <w:vAlign w:val="center"/>
          </w:tcPr>
          <w:p w14:paraId="57C2E6BC" w14:textId="4AC3053D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</w:tcPr>
          <w:p w14:paraId="6B1A8E70" w14:textId="23CA742D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 ուժի մեջ մտ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 հետո 20-30 աշխա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 օրվա ըն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քում </w:t>
            </w:r>
          </w:p>
        </w:tc>
      </w:tr>
      <w:tr w:rsidR="00D84520" w:rsidRPr="00D84520" w14:paraId="7BD23584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303635DE" w14:textId="48900D00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9.</w:t>
            </w:r>
          </w:p>
        </w:tc>
        <w:tc>
          <w:tcPr>
            <w:tcW w:w="1276" w:type="dxa"/>
            <w:vAlign w:val="center"/>
          </w:tcPr>
          <w:p w14:paraId="3967A53C" w14:textId="4ACA7F69" w:rsidR="00D84520" w:rsidRPr="00CA78E1" w:rsidRDefault="00D84520" w:rsidP="00D84520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Հիշողու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թյան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ար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տա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քին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կրիչ</w:t>
            </w:r>
          </w:p>
        </w:tc>
        <w:tc>
          <w:tcPr>
            <w:tcW w:w="6578" w:type="dxa"/>
            <w:vAlign w:val="center"/>
          </w:tcPr>
          <w:p w14:paraId="0045E47B" w14:textId="00188594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Տեսակը՝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SSD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կրիչ,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քին;</w:t>
            </w:r>
          </w:p>
          <w:p w14:paraId="5EB6BF58" w14:textId="120DB9EC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ներքոնշյալ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145AE2FB" w14:textId="21701067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Տվյալ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փոխանց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գու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մինչև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Գբիտ/վ;</w:t>
            </w:r>
          </w:p>
          <w:p w14:paraId="7DC275AC" w14:textId="0F318201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Հիշողություն՝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2TB;</w:t>
            </w:r>
          </w:p>
          <w:p w14:paraId="2829426D" w14:textId="2E747472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Միացման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ինտեր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ֆեյս՝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USB-C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և/կամ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USB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3.2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Gen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2x2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և/կամ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Thunderbolt;</w:t>
            </w:r>
          </w:p>
          <w:p w14:paraId="5D3C485F" w14:textId="190302A5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Երաշ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խի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քա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սպասարկման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ժամ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կետ՝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կամ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ամիս։</w:t>
            </w:r>
          </w:p>
          <w:p w14:paraId="6CB13E80" w14:textId="1389225A" w:rsidR="00D84520" w:rsidRPr="00CA78E1" w:rsidRDefault="00D84520" w:rsidP="00D84520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գործ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</w:p>
          <w:p w14:paraId="583ACDF4" w14:textId="06655654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սահմանված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նելով:</w:t>
            </w:r>
          </w:p>
        </w:tc>
        <w:tc>
          <w:tcPr>
            <w:tcW w:w="1134" w:type="dxa"/>
            <w:vAlign w:val="center"/>
          </w:tcPr>
          <w:p w14:paraId="62FBFDB4" w14:textId="7D6C3F6B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14:paraId="53876C0B" w14:textId="32BFFE89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(երկու)</w:t>
            </w:r>
          </w:p>
        </w:tc>
        <w:tc>
          <w:tcPr>
            <w:tcW w:w="1276" w:type="dxa"/>
            <w:vAlign w:val="center"/>
          </w:tcPr>
          <w:p w14:paraId="0D48D623" w14:textId="4F11D450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</w:tcPr>
          <w:p w14:paraId="3E4BC505" w14:textId="725F0887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 ուժի մեջ մտ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 հետո 20-30 աշխա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 օրվա ըն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քում </w:t>
            </w:r>
          </w:p>
        </w:tc>
      </w:tr>
      <w:tr w:rsidR="00D84520" w:rsidRPr="00D84520" w14:paraId="7CBA9B4A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5F068B21" w14:textId="6BEEB638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10.</w:t>
            </w:r>
          </w:p>
        </w:tc>
        <w:tc>
          <w:tcPr>
            <w:tcW w:w="1276" w:type="dxa"/>
            <w:vAlign w:val="center"/>
          </w:tcPr>
          <w:p w14:paraId="3D56185B" w14:textId="43FBEE06" w:rsidR="00D84520" w:rsidRPr="00CA78E1" w:rsidRDefault="00D84520" w:rsidP="00D84520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Ցանցային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բա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ժա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նա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րար</w:t>
            </w:r>
            <w:r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(ռոու</w:t>
            </w:r>
            <w:r w:rsidRPr="00CA78E1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softHyphen/>
              <w:t>թեր-սվիչ)</w:t>
            </w:r>
          </w:p>
        </w:tc>
        <w:tc>
          <w:tcPr>
            <w:tcW w:w="6578" w:type="dxa"/>
            <w:vAlign w:val="center"/>
          </w:tcPr>
          <w:p w14:paraId="2F0B3977" w14:textId="21F6F556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ներքոնշյալ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1D87E086" w14:textId="3D084F83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հա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վա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քի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տեսակ՝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(չորս)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քին;</w:t>
            </w:r>
          </w:p>
          <w:p w14:paraId="00BD41C9" w14:textId="4EFB5E44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Պրոցեսոր՝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ARM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32bit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4Core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CPU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AL21400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533~1900MHz;</w:t>
            </w:r>
          </w:p>
          <w:p w14:paraId="77916BF8" w14:textId="00F4A267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Հի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շո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ղու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թյուն՝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1GB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RAM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512MB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Flash;</w:t>
            </w:r>
          </w:p>
          <w:p w14:paraId="20E812E4" w14:textId="00BE3E47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Օպե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ցիոն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կարգ՝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Routher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OS;</w:t>
            </w:r>
          </w:p>
          <w:p w14:paraId="02297558" w14:textId="35EEF2F4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Տվյալ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նե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փոխանցման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արագություն՝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(2.4GHz),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1733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(5GHz);</w:t>
            </w:r>
          </w:p>
          <w:p w14:paraId="0B877382" w14:textId="37B061DE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Ethernet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փո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խար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կիչ՝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10x10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Mbps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Ethernet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պորտ,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PoE՝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սիվ,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թել՝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SFP+;</w:t>
            </w:r>
          </w:p>
          <w:p w14:paraId="66670117" w14:textId="163CFBD1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Ցան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ցա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պրո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տո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կոլ՝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IEEE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802.11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a/b/g/n/ac,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IPv4,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IPv6,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WiFi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6,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WiFi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7;</w:t>
            </w:r>
          </w:p>
          <w:p w14:paraId="398AD423" w14:textId="45409B08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Երաշ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խի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քա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սպա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սարկ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  <w:t>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ժամ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կետ՝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կամ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ամիս։</w:t>
            </w:r>
          </w:p>
          <w:p w14:paraId="1DF9118B" w14:textId="240DE708" w:rsidR="00D84520" w:rsidRPr="00CA78E1" w:rsidRDefault="00D84520" w:rsidP="00D84520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գործ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</w:p>
          <w:p w14:paraId="2AF139FF" w14:textId="0E01DE93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սահմանված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նելով:</w:t>
            </w:r>
          </w:p>
        </w:tc>
        <w:tc>
          <w:tcPr>
            <w:tcW w:w="1134" w:type="dxa"/>
            <w:vAlign w:val="center"/>
          </w:tcPr>
          <w:p w14:paraId="034AA470" w14:textId="0B72DFA4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14:paraId="1E025491" w14:textId="1F4CDA5B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(մեկ)</w:t>
            </w:r>
          </w:p>
        </w:tc>
        <w:tc>
          <w:tcPr>
            <w:tcW w:w="1276" w:type="dxa"/>
            <w:vAlign w:val="center"/>
          </w:tcPr>
          <w:p w14:paraId="5A7313DE" w14:textId="1C884530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</w:tcPr>
          <w:p w14:paraId="0BCE19A6" w14:textId="509E4E95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 ուժի մեջ մտ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 հետո 20-30 աշխա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 օրվա ըն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քում </w:t>
            </w:r>
          </w:p>
        </w:tc>
      </w:tr>
      <w:tr w:rsidR="00D84520" w:rsidRPr="00D84520" w14:paraId="0DA14CF6" w14:textId="77777777" w:rsidTr="00FF5F4E">
        <w:trPr>
          <w:trHeight w:val="1223"/>
        </w:trPr>
        <w:tc>
          <w:tcPr>
            <w:tcW w:w="1560" w:type="dxa"/>
            <w:vAlign w:val="center"/>
          </w:tcPr>
          <w:p w14:paraId="2D43E8B4" w14:textId="1428D418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11.</w:t>
            </w:r>
          </w:p>
        </w:tc>
        <w:tc>
          <w:tcPr>
            <w:tcW w:w="1276" w:type="dxa"/>
            <w:vAlign w:val="center"/>
          </w:tcPr>
          <w:p w14:paraId="22CC8266" w14:textId="3B7B67EA" w:rsidR="00D84520" w:rsidRPr="00CA78E1" w:rsidRDefault="00D84520" w:rsidP="00D84520">
            <w:pPr>
              <w:jc w:val="center"/>
              <w:rPr>
                <w:rFonts w:ascii="GHEA Grapalat" w:eastAsia="Calibri" w:hAnsi="GHEA Grapalat" w:cs="Sylfaen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eastAsia="Calibri" w:hAnsi="GHEA Grapalat" w:cs="Sylfaen"/>
                <w:color w:val="000000" w:themeColor="text1"/>
                <w:sz w:val="18"/>
                <w:szCs w:val="18"/>
                <w:lang w:val="hy-AM"/>
              </w:rPr>
              <w:t>Գրա</w:t>
            </w:r>
            <w:r w:rsidRPr="00CA78E1">
              <w:rPr>
                <w:rFonts w:ascii="GHEA Grapalat" w:eastAsia="Calibri" w:hAnsi="GHEA Grapalat" w:cs="Sylfaen"/>
                <w:color w:val="000000" w:themeColor="text1"/>
                <w:sz w:val="18"/>
                <w:szCs w:val="18"/>
                <w:lang w:val="hy-AM"/>
              </w:rPr>
              <w:softHyphen/>
              <w:t>տախ</w:t>
            </w:r>
            <w:r w:rsidRPr="00CA78E1">
              <w:rPr>
                <w:rFonts w:ascii="GHEA Grapalat" w:eastAsia="Calibri" w:hAnsi="GHEA Grapalat" w:cs="Sylfaen"/>
                <w:color w:val="000000" w:themeColor="text1"/>
                <w:sz w:val="18"/>
                <w:szCs w:val="18"/>
                <w:lang w:val="hy-AM"/>
              </w:rPr>
              <w:softHyphen/>
              <w:t>տակ</w:t>
            </w:r>
          </w:p>
        </w:tc>
        <w:tc>
          <w:tcPr>
            <w:tcW w:w="6578" w:type="dxa"/>
            <w:vAlign w:val="center"/>
          </w:tcPr>
          <w:p w14:paraId="27DE0906" w14:textId="48C0E74E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բնութագիրը՝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ներքոնշյալ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պարամետրերին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պա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տաս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խան:</w:t>
            </w:r>
          </w:p>
          <w:p w14:paraId="5691ACB7" w14:textId="54621046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Եռա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փեղկ,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դիմերեսը՝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կավ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ճա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կանաչ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մակերես,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դար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մարկերային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սպիտակ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մակերես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(մագ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սային),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պատից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կախովի,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ալյու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մինե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եզ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րով,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չափ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սերը՝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100×300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սմ,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րառ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յալ՝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մար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կե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րային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տախ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կի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ջնջոց։</w:t>
            </w:r>
          </w:p>
          <w:p w14:paraId="2D9BD521" w14:textId="637A7869" w:rsidR="00D84520" w:rsidRPr="00CA78E1" w:rsidRDefault="00D84520" w:rsidP="00D84520">
            <w:pPr>
              <w:shd w:val="clear" w:color="auto" w:fill="FFFFFF"/>
              <w:spacing w:after="12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լինի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նոր,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չօգտա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գործ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ված,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փաթեթավորված:</w:t>
            </w:r>
          </w:p>
          <w:p w14:paraId="1AB33AF4" w14:textId="4BC33302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մատակարարումը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պետք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իրականացվի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մասնակցի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կողմից՝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սահ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ման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ված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ժամկետում՝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պատ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վի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րա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տուի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հետ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նախապես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մա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ձայ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նեց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softHyphen/>
              <w:t>նելով: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14:paraId="68E96972" w14:textId="5DE6B7B1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14:paraId="63A62E7F" w14:textId="0B2F060E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(մեկ)</w:t>
            </w:r>
          </w:p>
        </w:tc>
        <w:tc>
          <w:tcPr>
            <w:tcW w:w="1276" w:type="dxa"/>
            <w:vAlign w:val="center"/>
          </w:tcPr>
          <w:p w14:paraId="7952BC8A" w14:textId="1AAB7787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ԵՊՀ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պահեստ</w:t>
            </w:r>
          </w:p>
        </w:tc>
        <w:tc>
          <w:tcPr>
            <w:tcW w:w="1766" w:type="dxa"/>
          </w:tcPr>
          <w:p w14:paraId="7617E461" w14:textId="10D2CCE0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 w:eastAsia="zh-CN"/>
              </w:rPr>
            </w:pP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Պայմանագրի ուժի մեջ մտ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նե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լուց հետո 20-30 աշխա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տան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քա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յին օրվա ըն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>թաց</w:t>
            </w:r>
            <w:r w:rsidRPr="00403836">
              <w:rPr>
                <w:rFonts w:ascii="GHEA Grapalat" w:hAnsi="GHEA Grapalat"/>
                <w:sz w:val="20"/>
                <w:lang w:val="hy-AM"/>
              </w:rPr>
              <w:softHyphen/>
            </w:r>
            <w:r w:rsidRPr="00403836">
              <w:rPr>
                <w:rFonts w:ascii="GHEA Grapalat" w:hAnsi="GHEA Grapalat"/>
                <w:sz w:val="18"/>
                <w:szCs w:val="18"/>
                <w:lang w:val="hy-AM" w:eastAsia="zh-CN"/>
              </w:rPr>
              <w:t xml:space="preserve">քում </w:t>
            </w:r>
          </w:p>
        </w:tc>
      </w:tr>
    </w:tbl>
    <w:p w14:paraId="47833087" w14:textId="77992BD7" w:rsidR="008F0024" w:rsidRDefault="008F0024">
      <w:pPr>
        <w:jc w:val="center"/>
        <w:rPr>
          <w:rFonts w:ascii="GHEA Grapalat" w:hAnsi="GHEA Grapalat"/>
          <w:lang w:val="hy-AM"/>
        </w:rPr>
      </w:pPr>
    </w:p>
    <w:p w14:paraId="4A33DA61" w14:textId="424D9E12" w:rsidR="00E0767C" w:rsidRDefault="00E0767C">
      <w:pPr>
        <w:jc w:val="center"/>
        <w:rPr>
          <w:rFonts w:ascii="GHEA Grapalat" w:hAnsi="GHEA Grapalat"/>
          <w:lang w:val="hy-AM"/>
        </w:rPr>
      </w:pPr>
    </w:p>
    <w:p w14:paraId="36B5E26B" w14:textId="7ABC0074" w:rsidR="00E0767C" w:rsidRDefault="00E0767C">
      <w:pPr>
        <w:jc w:val="center"/>
        <w:rPr>
          <w:rFonts w:ascii="GHEA Grapalat" w:hAnsi="GHEA Grapalat"/>
          <w:lang w:val="hy-AM"/>
        </w:rPr>
      </w:pPr>
    </w:p>
    <w:p w14:paraId="196A5D53" w14:textId="208B044F" w:rsidR="00E0767C" w:rsidRDefault="00E0767C">
      <w:pPr>
        <w:jc w:val="center"/>
        <w:rPr>
          <w:rFonts w:ascii="GHEA Grapalat" w:hAnsi="GHEA Grapalat"/>
          <w:lang w:val="hy-AM"/>
        </w:rPr>
      </w:pPr>
    </w:p>
    <w:p w14:paraId="1031054C" w14:textId="43A4E9BC" w:rsidR="00E0767C" w:rsidRDefault="00E0767C">
      <w:pPr>
        <w:jc w:val="center"/>
        <w:rPr>
          <w:rFonts w:ascii="GHEA Grapalat" w:hAnsi="GHEA Grapalat"/>
          <w:lang w:val="hy-AM"/>
        </w:rPr>
      </w:pPr>
    </w:p>
    <w:p w14:paraId="28A7A2D2" w14:textId="421E1DBE" w:rsidR="00E0767C" w:rsidRDefault="00E0767C">
      <w:pPr>
        <w:jc w:val="center"/>
        <w:rPr>
          <w:rFonts w:ascii="GHEA Grapalat" w:hAnsi="GHEA Grapalat"/>
          <w:lang w:val="hy-AM"/>
        </w:rPr>
      </w:pPr>
    </w:p>
    <w:p w14:paraId="1867D87E" w14:textId="62E924C6" w:rsidR="00E0767C" w:rsidRDefault="00E0767C">
      <w:pPr>
        <w:jc w:val="center"/>
        <w:rPr>
          <w:rFonts w:ascii="GHEA Grapalat" w:hAnsi="GHEA Grapalat"/>
          <w:lang w:val="hy-AM"/>
        </w:rPr>
      </w:pPr>
    </w:p>
    <w:p w14:paraId="2534B951" w14:textId="72B615CA" w:rsidR="00E0767C" w:rsidRDefault="00E0767C">
      <w:pPr>
        <w:jc w:val="center"/>
        <w:rPr>
          <w:rFonts w:ascii="GHEA Grapalat" w:hAnsi="GHEA Grapalat"/>
          <w:lang w:val="hy-AM"/>
        </w:rPr>
      </w:pPr>
    </w:p>
    <w:p w14:paraId="4E6EDD85" w14:textId="0E3509F7" w:rsidR="00E0767C" w:rsidRDefault="00E0767C">
      <w:pPr>
        <w:jc w:val="center"/>
        <w:rPr>
          <w:rFonts w:ascii="GHEA Grapalat" w:hAnsi="GHEA Grapalat"/>
          <w:lang w:val="hy-AM"/>
        </w:rPr>
      </w:pPr>
    </w:p>
    <w:p w14:paraId="23CC099F" w14:textId="6599D7C6" w:rsidR="00E0767C" w:rsidRDefault="00E0767C">
      <w:pPr>
        <w:jc w:val="center"/>
        <w:rPr>
          <w:rFonts w:ascii="GHEA Grapalat" w:hAnsi="GHEA Grapalat"/>
          <w:lang w:val="hy-AM"/>
        </w:rPr>
      </w:pPr>
    </w:p>
    <w:p w14:paraId="59F7BDEA" w14:textId="103DA4EF" w:rsidR="00E0767C" w:rsidRDefault="00E0767C">
      <w:pPr>
        <w:jc w:val="center"/>
        <w:rPr>
          <w:rFonts w:ascii="GHEA Grapalat" w:hAnsi="GHEA Grapalat"/>
          <w:lang w:val="hy-AM"/>
        </w:rPr>
      </w:pPr>
    </w:p>
    <w:p w14:paraId="27ED2005" w14:textId="4EF22653" w:rsidR="00E0767C" w:rsidRDefault="00E0767C">
      <w:pPr>
        <w:jc w:val="center"/>
        <w:rPr>
          <w:rFonts w:ascii="GHEA Grapalat" w:hAnsi="GHEA Grapalat"/>
          <w:lang w:val="hy-AM"/>
        </w:rPr>
      </w:pPr>
    </w:p>
    <w:p w14:paraId="3AB51512" w14:textId="4FF621FD" w:rsidR="00E0767C" w:rsidRDefault="00E0767C">
      <w:pPr>
        <w:jc w:val="center"/>
        <w:rPr>
          <w:rFonts w:ascii="GHEA Grapalat" w:hAnsi="GHEA Grapalat"/>
          <w:lang w:val="hy-AM"/>
        </w:rPr>
      </w:pPr>
    </w:p>
    <w:p w14:paraId="3082C792" w14:textId="77777777" w:rsidR="00E0767C" w:rsidRPr="00CA78E1" w:rsidRDefault="00E0767C">
      <w:pPr>
        <w:jc w:val="center"/>
        <w:rPr>
          <w:rFonts w:ascii="GHEA Grapalat" w:hAnsi="GHEA Grapalat"/>
          <w:lang w:val="hy-AM"/>
        </w:rPr>
      </w:pPr>
    </w:p>
    <w:p w14:paraId="0EE994D8" w14:textId="438D5C38" w:rsidR="008F0024" w:rsidRPr="00CA78E1" w:rsidRDefault="008F0024">
      <w:pPr>
        <w:jc w:val="center"/>
        <w:rPr>
          <w:rFonts w:ascii="GHEA Grapalat" w:hAnsi="GHEA Grapalat"/>
          <w:lang w:val="hy-AM"/>
        </w:rPr>
      </w:pPr>
    </w:p>
    <w:p w14:paraId="346DBAA1" w14:textId="1D3C5317" w:rsidR="008F0024" w:rsidRPr="00CA78E1" w:rsidRDefault="00AB7AC8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hy-AM"/>
        </w:rPr>
      </w:pPr>
      <w:r w:rsidRPr="00CA78E1">
        <w:rPr>
          <w:rFonts w:ascii="GHEA Grapalat" w:hAnsi="GHEA Grapalat" w:cs="Arial"/>
          <w:b/>
          <w:szCs w:val="24"/>
          <w:lang w:val="hy-AM"/>
        </w:rPr>
        <w:t>ТЕХНИЧЕСКАЯ</w:t>
      </w:r>
      <w:r w:rsidR="007849B0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CA78E1">
        <w:rPr>
          <w:rFonts w:ascii="GHEA Grapalat" w:hAnsi="GHEA Grapalat" w:cs="Arial"/>
          <w:b/>
          <w:szCs w:val="24"/>
          <w:lang w:val="hy-AM"/>
        </w:rPr>
        <w:t>ХАРАКТЕРИСТИКА</w:t>
      </w:r>
      <w:r w:rsidR="007849B0">
        <w:rPr>
          <w:rFonts w:ascii="GHEA Grapalat" w:hAnsi="GHEA Grapalat" w:cs="Arial"/>
          <w:b/>
          <w:szCs w:val="24"/>
          <w:lang w:val="hy-AM"/>
        </w:rPr>
        <w:t xml:space="preserve"> </w:t>
      </w:r>
    </w:p>
    <w:tbl>
      <w:tblPr>
        <w:tblW w:w="15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7"/>
        <w:gridCol w:w="1743"/>
        <w:gridCol w:w="6785"/>
        <w:gridCol w:w="1193"/>
        <w:gridCol w:w="877"/>
        <w:gridCol w:w="1003"/>
        <w:gridCol w:w="1632"/>
      </w:tblGrid>
      <w:tr w:rsidR="00E0767C" w:rsidRPr="00CA78E1" w14:paraId="2980B8A8" w14:textId="77777777" w:rsidTr="00E0767C">
        <w:trPr>
          <w:trHeight w:val="247"/>
          <w:jc w:val="center"/>
        </w:trPr>
        <w:tc>
          <w:tcPr>
            <w:tcW w:w="1907" w:type="dxa"/>
            <w:vMerge w:val="restart"/>
            <w:vAlign w:val="center"/>
          </w:tcPr>
          <w:p w14:paraId="2872388B" w14:textId="1CCD8144" w:rsidR="00E0767C" w:rsidRPr="00CA78E1" w:rsidRDefault="00E0767C" w:rsidP="000D351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номер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предусмотренного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приглашением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лота</w:t>
            </w:r>
          </w:p>
        </w:tc>
        <w:tc>
          <w:tcPr>
            <w:tcW w:w="1743" w:type="dxa"/>
            <w:vMerge w:val="restart"/>
            <w:vAlign w:val="center"/>
          </w:tcPr>
          <w:p w14:paraId="00C3AED3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Название</w:t>
            </w:r>
          </w:p>
        </w:tc>
        <w:tc>
          <w:tcPr>
            <w:tcW w:w="6785" w:type="dxa"/>
            <w:vMerge w:val="restart"/>
            <w:vAlign w:val="center"/>
          </w:tcPr>
          <w:p w14:paraId="6E1674A6" w14:textId="6EF5FACF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техническая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характеристика</w:t>
            </w:r>
          </w:p>
        </w:tc>
        <w:tc>
          <w:tcPr>
            <w:tcW w:w="1193" w:type="dxa"/>
            <w:vMerge w:val="restart"/>
            <w:vAlign w:val="center"/>
          </w:tcPr>
          <w:p w14:paraId="6E85E448" w14:textId="3F1E7819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единица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измерения</w:t>
            </w:r>
          </w:p>
        </w:tc>
        <w:tc>
          <w:tcPr>
            <w:tcW w:w="877" w:type="dxa"/>
            <w:vMerge w:val="restart"/>
            <w:vAlign w:val="center"/>
          </w:tcPr>
          <w:p w14:paraId="3346A888" w14:textId="7E738692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общий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объем</w:t>
            </w:r>
          </w:p>
        </w:tc>
        <w:tc>
          <w:tcPr>
            <w:tcW w:w="2635" w:type="dxa"/>
            <w:gridSpan w:val="2"/>
            <w:vAlign w:val="center"/>
          </w:tcPr>
          <w:p w14:paraId="38BC43C5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предоставления</w:t>
            </w:r>
          </w:p>
        </w:tc>
      </w:tr>
      <w:tr w:rsidR="00E0767C" w:rsidRPr="00CA78E1" w14:paraId="3D9EC9D2" w14:textId="77777777" w:rsidTr="00E0767C">
        <w:trPr>
          <w:trHeight w:val="1108"/>
          <w:jc w:val="center"/>
        </w:trPr>
        <w:tc>
          <w:tcPr>
            <w:tcW w:w="1907" w:type="dxa"/>
            <w:vMerge/>
            <w:vAlign w:val="center"/>
          </w:tcPr>
          <w:p w14:paraId="4A38C193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43" w:type="dxa"/>
            <w:vMerge/>
            <w:vAlign w:val="center"/>
          </w:tcPr>
          <w:p w14:paraId="4EDB71B7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785" w:type="dxa"/>
            <w:vMerge/>
            <w:vAlign w:val="center"/>
          </w:tcPr>
          <w:p w14:paraId="53A64ED3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93" w:type="dxa"/>
            <w:vMerge/>
            <w:vAlign w:val="center"/>
          </w:tcPr>
          <w:p w14:paraId="2E2ACA39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77" w:type="dxa"/>
            <w:vMerge/>
            <w:vAlign w:val="center"/>
          </w:tcPr>
          <w:p w14:paraId="0C31D882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03" w:type="dxa"/>
            <w:vAlign w:val="center"/>
          </w:tcPr>
          <w:p w14:paraId="6F4BA188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адрес</w:t>
            </w:r>
          </w:p>
        </w:tc>
        <w:tc>
          <w:tcPr>
            <w:tcW w:w="1632" w:type="dxa"/>
            <w:vAlign w:val="center"/>
          </w:tcPr>
          <w:p w14:paraId="4380C1FC" w14:textId="77777777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срок</w:t>
            </w:r>
          </w:p>
        </w:tc>
      </w:tr>
      <w:tr w:rsidR="00E0767C" w:rsidRPr="00D84520" w14:paraId="603428EC" w14:textId="77777777" w:rsidTr="00E0767C">
        <w:trPr>
          <w:trHeight w:val="70"/>
          <w:jc w:val="center"/>
        </w:trPr>
        <w:tc>
          <w:tcPr>
            <w:tcW w:w="1907" w:type="dxa"/>
            <w:vAlign w:val="center"/>
          </w:tcPr>
          <w:p w14:paraId="0FB15F00" w14:textId="46AD6E21" w:rsidR="00E0767C" w:rsidRPr="00CA78E1" w:rsidRDefault="00E076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1.</w:t>
            </w:r>
          </w:p>
        </w:tc>
        <w:tc>
          <w:tcPr>
            <w:tcW w:w="1743" w:type="dxa"/>
            <w:vAlign w:val="center"/>
          </w:tcPr>
          <w:p w14:paraId="76E5C14D" w14:textId="76E1276A" w:rsidR="00E0767C" w:rsidRPr="00CA78E1" w:rsidRDefault="00E0767C" w:rsidP="006972A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Моноблочный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компьютер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(моноблок)</w:t>
            </w:r>
          </w:p>
        </w:tc>
        <w:tc>
          <w:tcPr>
            <w:tcW w:w="6785" w:type="dxa"/>
            <w:vAlign w:val="center"/>
          </w:tcPr>
          <w:p w14:paraId="5C17A3D6" w14:textId="2BD6EECD" w:rsidR="00E0767C" w:rsidRPr="00CA78E1" w:rsidRDefault="00E0767C" w:rsidP="003A02D2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Техническая</w:t>
            </w:r>
            <w:r w:rsidR="007849B0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 w:rsidR="007849B0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 w:rsidR="007849B0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 w:rsidR="007849B0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 w:rsidR="007849B0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 w:rsidR="007849B0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 w:rsidR="007849B0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 w:rsidR="007849B0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713D94D8" w14:textId="77777777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</w:p>
          <w:p w14:paraId="7E2BDB0B" w14:textId="1CC4FA19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Ф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орм-фактор: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моноблок;</w:t>
            </w:r>
          </w:p>
          <w:p w14:paraId="74F5F5F1" w14:textId="230FFF70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Операционная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система: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Windows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11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или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FreeDos;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Диагональ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монитора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23,8",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тип: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FHD,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матрица: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IPS,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без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сенсора,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минимальное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разрешение: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1920x1080,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частота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обновления: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60</w:t>
            </w:r>
            <w:r w:rsidRPr="00CA78E1">
              <w:rPr>
                <w:rFonts w:ascii="GHEA Grapalat" w:hAnsi="GHEA Grapalat"/>
                <w:sz w:val="18"/>
                <w:szCs w:val="18"/>
                <w:lang w:val="hy-AM" w:bidi="ar-EG"/>
              </w:rPr>
              <w:t>/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Гц,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сертификация: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ENERGY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STAR®,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low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blue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light;</w:t>
            </w:r>
          </w:p>
          <w:p w14:paraId="1C4F360B" w14:textId="0312668B" w:rsidR="00E0767C" w:rsidRPr="00CA78E1" w:rsidRDefault="00E0767C" w:rsidP="009271EE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Параметры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ядра/потока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ЦП: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6P/4E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Cores,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16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Threads,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2.40/4.9GHz,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24MB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Cache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7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nm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;</w:t>
            </w:r>
          </w:p>
          <w:p w14:paraId="03108852" w14:textId="15556C28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Объем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тип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постоянной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памяти: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512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или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ТБ,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SSD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/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PCIe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M.2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NVMe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накопитель;</w:t>
            </w:r>
          </w:p>
          <w:p w14:paraId="2D0426FE" w14:textId="53772B77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Объем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тип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оперативной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памяти: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32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или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16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DDR5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(5200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МГц);</w:t>
            </w:r>
          </w:p>
          <w:p w14:paraId="1358B99D" w14:textId="477BD1F8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Входные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/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выходные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соединения: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HDMI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[-Out,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In],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Mini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jack,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USB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3.2;</w:t>
            </w:r>
          </w:p>
          <w:p w14:paraId="4DD57F9F" w14:textId="467836C4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Режим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аудиовыхода: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стерео,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2x3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Вт;</w:t>
            </w:r>
          </w:p>
          <w:p w14:paraId="128DCA76" w14:textId="54530EF3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Встроенная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фронтальная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камера: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HD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МП;</w:t>
            </w:r>
          </w:p>
          <w:p w14:paraId="649CC038" w14:textId="2D9A61F7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Параметры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сетевого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подключения: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LAN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(Ethernet,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RJ-45),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Wi-Fi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(802.11ax),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Bluetooth;</w:t>
            </w:r>
          </w:p>
          <w:p w14:paraId="1666EDFC" w14:textId="7851FB7E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Клавиатура: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английская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раскладка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(QWERTY);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Мышь: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лазерная;</w:t>
            </w:r>
          </w:p>
          <w:p w14:paraId="05C49652" w14:textId="207863AE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Электропитание: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90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Вт/135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Вт,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вилка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европейского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стандарта;</w:t>
            </w:r>
          </w:p>
          <w:p w14:paraId="615B63D4" w14:textId="0F67E6A0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Срок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гарантийного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обслуживания: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12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или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24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месяца.</w:t>
            </w:r>
          </w:p>
          <w:p w14:paraId="6274C449" w14:textId="77777777" w:rsidR="00E0767C" w:rsidRPr="00CA78E1" w:rsidRDefault="00E0767C" w:rsidP="006972AD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44ABA244" w14:textId="12FEBA79" w:rsidR="00E0767C" w:rsidRPr="00CA78E1" w:rsidRDefault="00E0767C" w:rsidP="003A02D2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</w:p>
          <w:p w14:paraId="7C03002B" w14:textId="04694806" w:rsidR="00E0767C" w:rsidRPr="00CA78E1" w:rsidRDefault="00E0767C" w:rsidP="003A02D2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Поставка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 w:rsidR="007849B0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1A2A592D" w14:textId="77777777" w:rsidR="00E0767C" w:rsidRPr="00CA78E1" w:rsidRDefault="00E0767C" w:rsidP="00714B7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шт.</w:t>
            </w:r>
          </w:p>
        </w:tc>
        <w:tc>
          <w:tcPr>
            <w:tcW w:w="877" w:type="dxa"/>
            <w:vAlign w:val="center"/>
          </w:tcPr>
          <w:p w14:paraId="56510DCB" w14:textId="5B424B5A" w:rsidR="00E0767C" w:rsidRPr="00CA78E1" w:rsidRDefault="00E0767C" w:rsidP="00714B7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7</w:t>
            </w:r>
            <w:r w:rsidR="007849B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(семь)</w:t>
            </w:r>
          </w:p>
        </w:tc>
        <w:tc>
          <w:tcPr>
            <w:tcW w:w="1003" w:type="dxa"/>
            <w:vAlign w:val="center"/>
          </w:tcPr>
          <w:p w14:paraId="7E8AF8F6" w14:textId="25856223" w:rsidR="00E0767C" w:rsidRPr="00CA78E1" w:rsidRDefault="00E0767C" w:rsidP="00714B7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Манукян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 w:rsidR="007849B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 w:rsidR="007849B0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  <w:vAlign w:val="center"/>
          </w:tcPr>
          <w:p w14:paraId="347DFBDD" w14:textId="07CFF9A4" w:rsidR="00E0767C" w:rsidRPr="00CA78E1" w:rsidRDefault="00E0767C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После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="00D84520" w:rsidRPr="00D84520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20-30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="007849B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CA78E1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  <w:tr w:rsidR="00D84520" w:rsidRPr="00D84520" w14:paraId="44161848" w14:textId="77777777" w:rsidTr="007F018D">
        <w:trPr>
          <w:trHeight w:val="70"/>
          <w:jc w:val="center"/>
        </w:trPr>
        <w:tc>
          <w:tcPr>
            <w:tcW w:w="1907" w:type="dxa"/>
            <w:vAlign w:val="center"/>
          </w:tcPr>
          <w:p w14:paraId="328B1462" w14:textId="24733BA3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2.</w:t>
            </w:r>
          </w:p>
        </w:tc>
        <w:tc>
          <w:tcPr>
            <w:tcW w:w="1743" w:type="dxa"/>
            <w:vAlign w:val="center"/>
          </w:tcPr>
          <w:p w14:paraId="50A259CB" w14:textId="2624582C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Ноутбук</w:t>
            </w:r>
          </w:p>
        </w:tc>
        <w:tc>
          <w:tcPr>
            <w:tcW w:w="6785" w:type="dxa"/>
            <w:vAlign w:val="center"/>
          </w:tcPr>
          <w:p w14:paraId="3812F63C" w14:textId="1C4E4D85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Техническая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5B1B0EC8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4A9E4D15" w14:textId="56699FE3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Операционная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система: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Windows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11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Ubuntu;</w:t>
            </w:r>
          </w:p>
          <w:p w14:paraId="360008BA" w14:textId="152E7900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Диагональ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монитора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15,6"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Full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HD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LED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IPS,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яркость: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300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кд/м²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(нит),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частота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обновления: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144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Гц;</w:t>
            </w:r>
          </w:p>
          <w:p w14:paraId="3A5BA934" w14:textId="149395E9" w:rsidR="00D84520" w:rsidRPr="00CA78E1" w:rsidRDefault="00D84520" w:rsidP="00D84520">
            <w:pPr>
              <w:shd w:val="clear" w:color="auto" w:fill="FFFFFF"/>
              <w:spacing w:after="6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Параметры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технологии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ядра/потока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ЦП: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turbo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boost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up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to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4.9GHz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P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Cores,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3.6GHz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Cores,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L3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24Mb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6P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cores,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4E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Cores,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threads;</w:t>
            </w:r>
          </w:p>
          <w:p w14:paraId="6976FD5D" w14:textId="74CFCD6A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Дискретны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графический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процессор: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8Gb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GDDR6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VGA;</w:t>
            </w:r>
          </w:p>
          <w:p w14:paraId="14E2D1F2" w14:textId="3B62C0C9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Объем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тип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постоянной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памяти: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ТБ,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SSD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накопитель;</w:t>
            </w:r>
          </w:p>
          <w:p w14:paraId="5C9CFFBD" w14:textId="30F12C7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Объем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тип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оперативной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памяти: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DDR5;</w:t>
            </w:r>
          </w:p>
          <w:p w14:paraId="0E0BD2CD" w14:textId="6585F3EA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Режим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аудио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выхода: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SRS,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2x2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Вт;</w:t>
            </w:r>
          </w:p>
          <w:p w14:paraId="76A2AD7A" w14:textId="2F1CD640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Встроенная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фронтальная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веб-камера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Full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HD,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RGB,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микрофоном;</w:t>
            </w:r>
          </w:p>
          <w:p w14:paraId="59E62B90" w14:textId="579862E2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Настройки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сетевого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подключения: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Wi-Fi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6,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Bluetooth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5.1,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Gbt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LAN;</w:t>
            </w:r>
          </w:p>
          <w:p w14:paraId="6E221218" w14:textId="7D1659DB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Входные/выходные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соединения: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аудиоразъем,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HDMI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1.4a,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USB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3.2,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USB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2.0,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Type-C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USB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3.2;</w:t>
            </w:r>
          </w:p>
          <w:p w14:paraId="2C1D1A4E" w14:textId="2BC6D8F8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Клавиатура: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подсветкой,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раскладка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английская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(QWERTY);</w:t>
            </w:r>
          </w:p>
          <w:p w14:paraId="7386F847" w14:textId="03F1C61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Технология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аккумулятора: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литий-полимерный;</w:t>
            </w:r>
          </w:p>
          <w:p w14:paraId="1BEFA2BF" w14:textId="0FCC0396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Внешний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блок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питания: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вилка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стандарта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ЕС,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входное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напряжение: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переменный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100–240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частота: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50/60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Гц;</w:t>
            </w:r>
          </w:p>
          <w:p w14:paraId="123A510A" w14:textId="4F667ABF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Срок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гарантийного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обслуживания: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месяца.</w:t>
            </w:r>
          </w:p>
          <w:p w14:paraId="1C533001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6243A188" w14:textId="65E638D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</w:p>
          <w:p w14:paraId="7F5BB2B5" w14:textId="2BB756B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Поставка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7BE3D485" w14:textId="7DB40BDF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шт.</w:t>
            </w:r>
          </w:p>
        </w:tc>
        <w:tc>
          <w:tcPr>
            <w:tcW w:w="877" w:type="dxa"/>
            <w:vAlign w:val="center"/>
          </w:tcPr>
          <w:p w14:paraId="7961A1EB" w14:textId="630C5566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(два)</w:t>
            </w:r>
          </w:p>
        </w:tc>
        <w:tc>
          <w:tcPr>
            <w:tcW w:w="1003" w:type="dxa"/>
            <w:vAlign w:val="center"/>
          </w:tcPr>
          <w:p w14:paraId="318DAB95" w14:textId="07598DA0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Манукян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</w:tcPr>
          <w:p w14:paraId="22FC4CAC" w14:textId="6D549A35" w:rsidR="00D84520" w:rsidRPr="00CA78E1" w:rsidRDefault="00D84520" w:rsidP="00D84520">
            <w:pPr>
              <w:jc w:val="center"/>
              <w:rPr>
                <w:rFonts w:ascii="GHEA Grapalat" w:hAnsi="GHEA Grapalat" w:cs="Cambria"/>
                <w:sz w:val="18"/>
                <w:szCs w:val="18"/>
                <w:lang w:val="hy-AM"/>
              </w:rPr>
            </w:pP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После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Pr="00547A3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20-30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  <w:tr w:rsidR="00D84520" w:rsidRPr="00D84520" w14:paraId="3D116909" w14:textId="77777777" w:rsidTr="007F018D">
        <w:trPr>
          <w:trHeight w:val="70"/>
          <w:jc w:val="center"/>
        </w:trPr>
        <w:tc>
          <w:tcPr>
            <w:tcW w:w="1907" w:type="dxa"/>
            <w:vAlign w:val="center"/>
          </w:tcPr>
          <w:p w14:paraId="58430A33" w14:textId="2C6C9955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3.</w:t>
            </w:r>
          </w:p>
        </w:tc>
        <w:tc>
          <w:tcPr>
            <w:tcW w:w="1743" w:type="dxa"/>
            <w:vAlign w:val="center"/>
          </w:tcPr>
          <w:p w14:paraId="4042256B" w14:textId="69BA2B84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Ноутбук</w:t>
            </w:r>
          </w:p>
        </w:tc>
        <w:tc>
          <w:tcPr>
            <w:tcW w:w="6785" w:type="dxa"/>
            <w:vAlign w:val="center"/>
          </w:tcPr>
          <w:p w14:paraId="236EBE80" w14:textId="29BD2BD3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Техническая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41C45146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380AFACF" w14:textId="5E739376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Ядро: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Mac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(Macintosh);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Операционная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система: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macOS;</w:t>
            </w:r>
          </w:p>
          <w:p w14:paraId="18449FA8" w14:textId="56A36545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Диагональ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монитора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13,6"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(Liquid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Retina),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светодиодная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подсветка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(LCD),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матрица: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IPS,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разрешение: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2560x1664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(224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ppi);</w:t>
            </w:r>
          </w:p>
          <w:p w14:paraId="1BADBC50" w14:textId="71801BE4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Центральный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графический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процессор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(тип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количество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ядер):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M3,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8Core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CPU,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8Core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GPU;</w:t>
            </w:r>
          </w:p>
          <w:p w14:paraId="731DF917" w14:textId="00E4DF00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Объем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тип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постоянной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памяти: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256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ГБ;</w:t>
            </w:r>
          </w:p>
          <w:p w14:paraId="5FE9D1C1" w14:textId="27A52285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Объем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оперативной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памяти: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8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ГБ;</w:t>
            </w:r>
          </w:p>
          <w:p w14:paraId="091690F9" w14:textId="657DD4BE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Клавиатура: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подсветкой,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немецкая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р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аскладка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(QWERTZ);</w:t>
            </w:r>
          </w:p>
          <w:p w14:paraId="41C44E63" w14:textId="33C42298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Технология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аккумулятора: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литий-полимерный,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емкость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аккумуляторного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элемента: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52,6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Вт·ч;</w:t>
            </w:r>
          </w:p>
          <w:p w14:paraId="23001311" w14:textId="1FC2C8C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Внешний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блок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питания: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вилка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европейского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стандарта,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Вт,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входное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напряжение: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переменный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100–240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частота: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50/60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Гц,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адаптер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питания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USB-C,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разъем: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кабель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MagSafe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м);</w:t>
            </w:r>
          </w:p>
          <w:p w14:paraId="4E2AB626" w14:textId="2AD29CB6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Срок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гарантийного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обслуживания: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месяцев.</w:t>
            </w:r>
          </w:p>
          <w:p w14:paraId="640EC93D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264B2432" w14:textId="1B3E3134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</w:p>
          <w:p w14:paraId="44A26398" w14:textId="3447344B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Поставка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24D3A360" w14:textId="7F024D44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шт.</w:t>
            </w:r>
          </w:p>
        </w:tc>
        <w:tc>
          <w:tcPr>
            <w:tcW w:w="877" w:type="dxa"/>
            <w:vAlign w:val="center"/>
          </w:tcPr>
          <w:p w14:paraId="577B3A82" w14:textId="6C9DCE28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(один)</w:t>
            </w:r>
          </w:p>
        </w:tc>
        <w:tc>
          <w:tcPr>
            <w:tcW w:w="1003" w:type="dxa"/>
            <w:vAlign w:val="center"/>
          </w:tcPr>
          <w:p w14:paraId="2D8084AA" w14:textId="087A5F78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Манукян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</w:tcPr>
          <w:p w14:paraId="366E35C4" w14:textId="4135BA6D" w:rsidR="00D84520" w:rsidRPr="00CA78E1" w:rsidRDefault="00D84520" w:rsidP="00D84520">
            <w:pPr>
              <w:jc w:val="center"/>
              <w:rPr>
                <w:rFonts w:ascii="GHEA Grapalat" w:hAnsi="GHEA Grapalat" w:cs="Cambria"/>
                <w:sz w:val="18"/>
                <w:szCs w:val="18"/>
                <w:lang w:val="hy-AM"/>
              </w:rPr>
            </w:pP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После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Pr="00547A3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20-30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  <w:tr w:rsidR="00D84520" w:rsidRPr="00D84520" w14:paraId="0F913DBD" w14:textId="77777777" w:rsidTr="007F018D">
        <w:trPr>
          <w:trHeight w:val="70"/>
          <w:jc w:val="center"/>
        </w:trPr>
        <w:tc>
          <w:tcPr>
            <w:tcW w:w="1907" w:type="dxa"/>
            <w:vAlign w:val="center"/>
          </w:tcPr>
          <w:p w14:paraId="1EBCAA3F" w14:textId="07CF2DCB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4.</w:t>
            </w:r>
          </w:p>
        </w:tc>
        <w:tc>
          <w:tcPr>
            <w:tcW w:w="1743" w:type="dxa"/>
            <w:vAlign w:val="center"/>
          </w:tcPr>
          <w:p w14:paraId="02069713" w14:textId="1F466C76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Ноутбук</w:t>
            </w:r>
          </w:p>
        </w:tc>
        <w:tc>
          <w:tcPr>
            <w:tcW w:w="6785" w:type="dxa"/>
            <w:vAlign w:val="center"/>
          </w:tcPr>
          <w:p w14:paraId="6A8F06B2" w14:textId="71CD13B2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Техническая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1397D956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14:paraId="3CF04392" w14:textId="48CF4B45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Операционная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система: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Windows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11;</w:t>
            </w:r>
          </w:p>
          <w:p w14:paraId="685CFA59" w14:textId="2E22275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Диагональ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монитора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14"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LED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подсветка,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матрица: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IPS,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разрешение: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WUXGA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(1920x1200);</w:t>
            </w:r>
          </w:p>
          <w:p w14:paraId="51FD1F05" w14:textId="130BDA2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Параметры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технологии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ядра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потока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ЦП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ГП: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turbo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boost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up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to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4.8GHz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P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core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3.8GHz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E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core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2.5GHz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LPE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core,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L3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24Mb,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 w:bidi="ar-EG"/>
              </w:rPr>
              <w:t>P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+8E+2LPE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cores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22threads;</w:t>
            </w:r>
          </w:p>
          <w:p w14:paraId="769BD1DD" w14:textId="039167B0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Объем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тип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постоянной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памяти: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ТБ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512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SSD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накопитель;</w:t>
            </w:r>
          </w:p>
          <w:p w14:paraId="52CEFD53" w14:textId="7C87668B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Объем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тип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оперативной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памяти: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DDR5;</w:t>
            </w:r>
          </w:p>
          <w:p w14:paraId="69D944AC" w14:textId="1F9B7BD8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Режим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аудиовыхода: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SRS,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2x2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Вт;</w:t>
            </w:r>
          </w:p>
          <w:p w14:paraId="4F2C6D6C" w14:textId="2089CFBA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Встроенная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фронтальная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камера: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720p-HD-RGB,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микрофоном;</w:t>
            </w:r>
          </w:p>
          <w:p w14:paraId="766EBA7F" w14:textId="75CC0A6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Настройки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сетевого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подключения: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Wi-Fi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6,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Bluetooth,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Gbt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LAN;</w:t>
            </w:r>
          </w:p>
          <w:p w14:paraId="10F59A6B" w14:textId="0E0B24A0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Клавиатура: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подсветкой,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английская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раскладка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(QWERTY)</w:t>
            </w:r>
          </w:p>
          <w:p w14:paraId="3931AD26" w14:textId="63AA5D3D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Технология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аккумулятора: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литий-полимерный,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емкость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аккумуляторной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батареи: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47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Вт·ч;</w:t>
            </w:r>
          </w:p>
          <w:p w14:paraId="41CC6013" w14:textId="1C098591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Внешний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блок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питания: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вилка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европейского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стандарта,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адаптер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питания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65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Вт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USB-C,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входное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напряжение: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переменный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100–240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частота: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50/60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Гц;</w:t>
            </w:r>
          </w:p>
          <w:p w14:paraId="588E8780" w14:textId="665172C2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Срок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гарантийного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обслуживания: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месяца.</w:t>
            </w:r>
          </w:p>
          <w:p w14:paraId="5E0B146D" w14:textId="68C12D6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Цвет: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предпочтительно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черный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графит.</w:t>
            </w:r>
          </w:p>
          <w:p w14:paraId="0824A958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6A1B7229" w14:textId="79432549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</w:p>
          <w:p w14:paraId="51DE6D39" w14:textId="6F8C9A09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Поставка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5D10FBD3" w14:textId="5167844F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шт.</w:t>
            </w:r>
          </w:p>
        </w:tc>
        <w:tc>
          <w:tcPr>
            <w:tcW w:w="877" w:type="dxa"/>
            <w:vAlign w:val="center"/>
          </w:tcPr>
          <w:p w14:paraId="6A91572D" w14:textId="55CB1EEF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(один)</w:t>
            </w:r>
          </w:p>
        </w:tc>
        <w:tc>
          <w:tcPr>
            <w:tcW w:w="1003" w:type="dxa"/>
            <w:vAlign w:val="center"/>
          </w:tcPr>
          <w:p w14:paraId="64CA56B3" w14:textId="14A33D6E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Манукян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</w:tcPr>
          <w:p w14:paraId="416D0CCF" w14:textId="69F9BC79" w:rsidR="00D84520" w:rsidRPr="00CA78E1" w:rsidRDefault="00D84520" w:rsidP="00D84520">
            <w:pPr>
              <w:jc w:val="center"/>
              <w:rPr>
                <w:rFonts w:ascii="GHEA Grapalat" w:hAnsi="GHEA Grapalat" w:cs="Cambria"/>
                <w:sz w:val="18"/>
                <w:szCs w:val="18"/>
                <w:lang w:val="hy-AM"/>
              </w:rPr>
            </w:pP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После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Pr="00547A3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20-30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lastRenderedPageBreak/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  <w:tr w:rsidR="00D84520" w:rsidRPr="00D84520" w14:paraId="65ED64C2" w14:textId="77777777" w:rsidTr="007F018D">
        <w:trPr>
          <w:trHeight w:val="70"/>
          <w:jc w:val="center"/>
        </w:trPr>
        <w:tc>
          <w:tcPr>
            <w:tcW w:w="1907" w:type="dxa"/>
            <w:vAlign w:val="center"/>
          </w:tcPr>
          <w:p w14:paraId="3155D3D2" w14:textId="1E27D4D3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5.</w:t>
            </w:r>
          </w:p>
        </w:tc>
        <w:tc>
          <w:tcPr>
            <w:tcW w:w="1743" w:type="dxa"/>
            <w:vAlign w:val="center"/>
          </w:tcPr>
          <w:p w14:paraId="12A40E22" w14:textId="7B2F0961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Мини-компьютер</w:t>
            </w:r>
          </w:p>
        </w:tc>
        <w:tc>
          <w:tcPr>
            <w:tcW w:w="6785" w:type="dxa"/>
            <w:vAlign w:val="center"/>
          </w:tcPr>
          <w:p w14:paraId="4379869E" w14:textId="5C215EA2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Техническая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0FB77718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14:paraId="74593343" w14:textId="6CAC0ECA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Параметры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ядра/потока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ЦП: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8-10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Core,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Threads,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2.40/4.9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GHz,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24MB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Cache,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дискретным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графическим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процессором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архитектуры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RDNA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RDNA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2;</w:t>
            </w:r>
          </w:p>
          <w:p w14:paraId="1D109A50" w14:textId="5C14AF49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Объем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тип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постоянной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памяти: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ТБ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SSD-накопитель;</w:t>
            </w:r>
          </w:p>
          <w:p w14:paraId="20FCA40A" w14:textId="286A41F4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Объем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тип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оперативной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памяти: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64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ГБ,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DDR4/5;</w:t>
            </w:r>
          </w:p>
          <w:p w14:paraId="172DD739" w14:textId="2CFC7785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Настройки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сети: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LAN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(Ethernet,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RJ-45),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Wi-Fi6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(802.11ax),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Bluetooth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5.2;</w:t>
            </w:r>
          </w:p>
          <w:p w14:paraId="54A6530A" w14:textId="0CEA0E4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Входные/выходные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соединения: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HDMI,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USB-C;</w:t>
            </w:r>
          </w:p>
          <w:p w14:paraId="58E1A248" w14:textId="67602DB8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Срок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гарантийного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обслуживания: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месяца.</w:t>
            </w:r>
          </w:p>
          <w:p w14:paraId="4A5CE78D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631B8B8F" w14:textId="1037C348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</w:p>
          <w:p w14:paraId="3ABEDAEF" w14:textId="13653ECB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Поставка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46E1DF96" w14:textId="729E8B6E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шт.</w:t>
            </w:r>
          </w:p>
        </w:tc>
        <w:tc>
          <w:tcPr>
            <w:tcW w:w="877" w:type="dxa"/>
            <w:vAlign w:val="center"/>
          </w:tcPr>
          <w:p w14:paraId="05B992D5" w14:textId="1EBC696E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(один)</w:t>
            </w:r>
          </w:p>
        </w:tc>
        <w:tc>
          <w:tcPr>
            <w:tcW w:w="1003" w:type="dxa"/>
            <w:vAlign w:val="center"/>
          </w:tcPr>
          <w:p w14:paraId="3B42AAF4" w14:textId="63EE31A8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Манукян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</w:tcPr>
          <w:p w14:paraId="07A5279D" w14:textId="6C439897" w:rsidR="00D84520" w:rsidRPr="00CA78E1" w:rsidRDefault="00D84520" w:rsidP="00D84520">
            <w:pPr>
              <w:jc w:val="center"/>
              <w:rPr>
                <w:rFonts w:ascii="GHEA Grapalat" w:hAnsi="GHEA Grapalat" w:cs="Cambria"/>
                <w:sz w:val="18"/>
                <w:szCs w:val="18"/>
                <w:lang w:val="hy-AM"/>
              </w:rPr>
            </w:pP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После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Pr="00547A3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20-30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  <w:tr w:rsidR="00D84520" w:rsidRPr="00D84520" w14:paraId="5E912B8C" w14:textId="77777777" w:rsidTr="007F018D">
        <w:trPr>
          <w:trHeight w:val="70"/>
          <w:jc w:val="center"/>
        </w:trPr>
        <w:tc>
          <w:tcPr>
            <w:tcW w:w="1907" w:type="dxa"/>
            <w:vAlign w:val="center"/>
          </w:tcPr>
          <w:p w14:paraId="422E9203" w14:textId="7E10A6C8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6.</w:t>
            </w:r>
          </w:p>
        </w:tc>
        <w:tc>
          <w:tcPr>
            <w:tcW w:w="1743" w:type="dxa"/>
            <w:vAlign w:val="center"/>
          </w:tcPr>
          <w:p w14:paraId="2CB67082" w14:textId="5D86C122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Источник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бесперебойного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питания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(UPS)</w:t>
            </w:r>
          </w:p>
        </w:tc>
        <w:tc>
          <w:tcPr>
            <w:tcW w:w="6785" w:type="dxa"/>
            <w:vAlign w:val="center"/>
          </w:tcPr>
          <w:p w14:paraId="0C608EFE" w14:textId="3320D4D0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Техническая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7657A1C2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64ABC73D" w14:textId="0F92CC8F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Мощность: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1000ВА/600Вт;</w:t>
            </w:r>
          </w:p>
          <w:p w14:paraId="2D075058" w14:textId="35254989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автоматической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стабилизацией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напряжения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(AVR),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защитой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от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короткого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замыкания,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автоматическим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отключением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(Auto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Shut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Down);</w:t>
            </w:r>
          </w:p>
          <w:p w14:paraId="0CA20A00" w14:textId="6BB55FC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Средний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срок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службы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батареи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составляет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3–5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лет;</w:t>
            </w:r>
          </w:p>
          <w:p w14:paraId="5716E39A" w14:textId="30B2DD82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Срок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гарантийного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обслуживания: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месяца.</w:t>
            </w:r>
          </w:p>
          <w:p w14:paraId="6F0F4F09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3957FC70" w14:textId="6A9B073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</w:p>
          <w:p w14:paraId="6E06F4A7" w14:textId="28AB1535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lastRenderedPageBreak/>
              <w:t>Поставка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1BE4AB2C" w14:textId="71BA5D2F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шт.</w:t>
            </w:r>
          </w:p>
        </w:tc>
        <w:tc>
          <w:tcPr>
            <w:tcW w:w="877" w:type="dxa"/>
            <w:vAlign w:val="center"/>
          </w:tcPr>
          <w:p w14:paraId="4C6774A8" w14:textId="6A6D41C0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9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(девять)</w:t>
            </w:r>
          </w:p>
        </w:tc>
        <w:tc>
          <w:tcPr>
            <w:tcW w:w="1003" w:type="dxa"/>
            <w:vAlign w:val="center"/>
          </w:tcPr>
          <w:p w14:paraId="37F33570" w14:textId="3443DD8F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Манукян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</w:tcPr>
          <w:p w14:paraId="0855CC74" w14:textId="1111478C" w:rsidR="00D84520" w:rsidRPr="00CA78E1" w:rsidRDefault="00D84520" w:rsidP="00D84520">
            <w:pPr>
              <w:jc w:val="center"/>
              <w:rPr>
                <w:rFonts w:ascii="GHEA Grapalat" w:hAnsi="GHEA Grapalat" w:cs="Cambria"/>
                <w:sz w:val="18"/>
                <w:szCs w:val="18"/>
                <w:lang w:val="hy-AM"/>
              </w:rPr>
            </w:pP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После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Pr="00547A3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20-30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  <w:tr w:rsidR="00D84520" w:rsidRPr="00D84520" w14:paraId="7C3C2BD8" w14:textId="77777777" w:rsidTr="007F018D">
        <w:trPr>
          <w:trHeight w:val="70"/>
          <w:jc w:val="center"/>
        </w:trPr>
        <w:tc>
          <w:tcPr>
            <w:tcW w:w="1907" w:type="dxa"/>
            <w:vAlign w:val="center"/>
          </w:tcPr>
          <w:p w14:paraId="48FC4CE1" w14:textId="73BF3BA2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7.</w:t>
            </w:r>
          </w:p>
        </w:tc>
        <w:tc>
          <w:tcPr>
            <w:tcW w:w="1743" w:type="dxa"/>
            <w:vAlign w:val="center"/>
          </w:tcPr>
          <w:p w14:paraId="2B936F42" w14:textId="366F4331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Сетевой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фильтр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защитой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от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перепада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напряжения</w:t>
            </w:r>
          </w:p>
        </w:tc>
        <w:tc>
          <w:tcPr>
            <w:tcW w:w="6785" w:type="dxa"/>
            <w:vAlign w:val="center"/>
          </w:tcPr>
          <w:p w14:paraId="1AE584BE" w14:textId="19302F88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Техническая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23D24E54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0D5F72EF" w14:textId="43827886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Параметры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26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кА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/10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/20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30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дБ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/903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Дж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входное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напряжение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AC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100-240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В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частота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50/60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Гц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;</w:t>
            </w:r>
          </w:p>
          <w:p w14:paraId="5EDA6076" w14:textId="2CD1F151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6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шесть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розеток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три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метра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кабеля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вилкой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европейского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стандарта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(Shuko),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выключатель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.</w:t>
            </w:r>
          </w:p>
          <w:p w14:paraId="7AB373B8" w14:textId="061431BD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</w:p>
          <w:p w14:paraId="521FF850" w14:textId="713864A6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Поставка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2F85FDE3" w14:textId="22B86A9C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шт.</w:t>
            </w:r>
          </w:p>
        </w:tc>
        <w:tc>
          <w:tcPr>
            <w:tcW w:w="877" w:type="dxa"/>
            <w:vAlign w:val="center"/>
          </w:tcPr>
          <w:p w14:paraId="367306AB" w14:textId="3A17D2BB" w:rsidR="00D84520" w:rsidRPr="00CA78E1" w:rsidRDefault="00D84520" w:rsidP="00D84520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три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)</w:t>
            </w:r>
          </w:p>
        </w:tc>
        <w:tc>
          <w:tcPr>
            <w:tcW w:w="1003" w:type="dxa"/>
            <w:vAlign w:val="center"/>
          </w:tcPr>
          <w:p w14:paraId="75D38C15" w14:textId="7D7FA1F6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Манукян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</w:tcPr>
          <w:p w14:paraId="4FB20A26" w14:textId="18229E89" w:rsidR="00D84520" w:rsidRPr="00CA78E1" w:rsidRDefault="00D84520" w:rsidP="00D84520">
            <w:pPr>
              <w:jc w:val="center"/>
              <w:rPr>
                <w:rFonts w:ascii="GHEA Grapalat" w:hAnsi="GHEA Grapalat" w:cs="Cambria"/>
                <w:sz w:val="18"/>
                <w:szCs w:val="18"/>
                <w:lang w:val="hy-AM"/>
              </w:rPr>
            </w:pP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После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Pr="00547A3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20-30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  <w:tr w:rsidR="00D84520" w:rsidRPr="00D84520" w14:paraId="58DDBD46" w14:textId="77777777" w:rsidTr="007F018D">
        <w:trPr>
          <w:trHeight w:val="70"/>
          <w:jc w:val="center"/>
        </w:trPr>
        <w:tc>
          <w:tcPr>
            <w:tcW w:w="1907" w:type="dxa"/>
            <w:vAlign w:val="center"/>
          </w:tcPr>
          <w:p w14:paraId="50593518" w14:textId="67ED1F6D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8.</w:t>
            </w:r>
          </w:p>
        </w:tc>
        <w:tc>
          <w:tcPr>
            <w:tcW w:w="1743" w:type="dxa"/>
            <w:vAlign w:val="center"/>
          </w:tcPr>
          <w:p w14:paraId="5F8F16F9" w14:textId="2E836B6B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Телевизор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настенным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креплением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)</w:t>
            </w:r>
          </w:p>
        </w:tc>
        <w:tc>
          <w:tcPr>
            <w:tcW w:w="6785" w:type="dxa"/>
            <w:vAlign w:val="center"/>
          </w:tcPr>
          <w:p w14:paraId="5613A649" w14:textId="3CAE96A0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Техническая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6BF8701E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61AC82D5" w14:textId="625766AB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Д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иагональ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50</w:t>
            </w:r>
            <w:r w:rsidRPr="00CA78E1">
              <w:rPr>
                <w:rFonts w:ascii="Courier New" w:hAnsi="Courier New" w:cs="Courier New"/>
                <w:sz w:val="18"/>
                <w:szCs w:val="18"/>
                <w:lang w:val="hy-AM"/>
              </w:rPr>
              <w:t>″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;</w:t>
            </w:r>
          </w:p>
          <w:p w14:paraId="3223FCF9" w14:textId="2139A2D6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технология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экрана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LED,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формат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16:9,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разрешение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3840x2160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(4K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UHD),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частота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50/60/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100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Гц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;</w:t>
            </w:r>
          </w:p>
          <w:p w14:paraId="29AC9CE6" w14:textId="5CFDC7D6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Поддержка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Smart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TV,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поддержка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веб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-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браузера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совместимость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HDR,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аудиосистема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Dolby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Digital,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приемник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цифрового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наземного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телевидения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(DVB-T2/T/C/S2/S);</w:t>
            </w:r>
          </w:p>
          <w:p w14:paraId="5E0BDF1F" w14:textId="7A198B3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Интерфейс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беспроводной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Bluetooth;</w:t>
            </w:r>
          </w:p>
          <w:p w14:paraId="087B919D" w14:textId="5216365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Выходной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интерфейс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HDMI,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USB,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LAN,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CI,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eARC;</w:t>
            </w:r>
          </w:p>
          <w:p w14:paraId="078DF65A" w14:textId="6FDBD4B2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Настенный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кронштейн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;</w:t>
            </w:r>
          </w:p>
          <w:p w14:paraId="137F9CD1" w14:textId="0CFA6D9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Срок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гарантийного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обслуживания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месяца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.</w:t>
            </w:r>
          </w:p>
          <w:p w14:paraId="21AFB29A" w14:textId="6DF02543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</w:p>
          <w:p w14:paraId="0F7127ED" w14:textId="64A2E8C3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Поставка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03155DEF" w14:textId="17DEA729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шт.</w:t>
            </w:r>
          </w:p>
        </w:tc>
        <w:tc>
          <w:tcPr>
            <w:tcW w:w="877" w:type="dxa"/>
            <w:vAlign w:val="center"/>
          </w:tcPr>
          <w:p w14:paraId="7148AAE6" w14:textId="1E591CB0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hy-AM"/>
              </w:rPr>
              <w:t>один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)</w:t>
            </w:r>
          </w:p>
        </w:tc>
        <w:tc>
          <w:tcPr>
            <w:tcW w:w="1003" w:type="dxa"/>
            <w:vAlign w:val="center"/>
          </w:tcPr>
          <w:p w14:paraId="0BD13D22" w14:textId="0D74B102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Манукян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</w:tcPr>
          <w:p w14:paraId="7522F353" w14:textId="4BD25C1F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После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Pr="00547A3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20-30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  <w:tr w:rsidR="00D84520" w:rsidRPr="00D84520" w14:paraId="4632A3BD" w14:textId="77777777" w:rsidTr="007F018D">
        <w:trPr>
          <w:trHeight w:val="70"/>
          <w:jc w:val="center"/>
        </w:trPr>
        <w:tc>
          <w:tcPr>
            <w:tcW w:w="1907" w:type="dxa"/>
            <w:vAlign w:val="center"/>
          </w:tcPr>
          <w:p w14:paraId="22360367" w14:textId="32D8759F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9.</w:t>
            </w:r>
          </w:p>
        </w:tc>
        <w:tc>
          <w:tcPr>
            <w:tcW w:w="1743" w:type="dxa"/>
            <w:vAlign w:val="center"/>
          </w:tcPr>
          <w:p w14:paraId="1FC181F0" w14:textId="7B3B2319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Внешний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накопитель</w:t>
            </w:r>
          </w:p>
        </w:tc>
        <w:tc>
          <w:tcPr>
            <w:tcW w:w="6785" w:type="dxa"/>
            <w:vAlign w:val="center"/>
          </w:tcPr>
          <w:p w14:paraId="34F21C98" w14:textId="448D2278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Техническая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75378F4B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21964469" w14:textId="6376D93F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Тип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SSD-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накопитель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внешний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;</w:t>
            </w:r>
          </w:p>
          <w:p w14:paraId="1CCB30CF" w14:textId="62FEC702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Скорость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передачи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данных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до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10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Гбит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/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;</w:t>
            </w:r>
          </w:p>
          <w:p w14:paraId="3A1C45AC" w14:textId="35FD667A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Память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ТБ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;</w:t>
            </w:r>
          </w:p>
          <w:p w14:paraId="69A9B478" w14:textId="5A45A718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Интерфейс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подключения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USB-C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/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USB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3.2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Gen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2x2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/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Thunderbolt;</w:t>
            </w:r>
          </w:p>
          <w:p w14:paraId="2E7D4965" w14:textId="3AEF9CB1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Срок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гарантийного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обслуживания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12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24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месяца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  <w:p w14:paraId="41FF7FFF" w14:textId="59F13216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</w:p>
          <w:p w14:paraId="5DA28F14" w14:textId="2DD55124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Поставка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4057E9A0" w14:textId="69395610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шт.</w:t>
            </w:r>
          </w:p>
        </w:tc>
        <w:tc>
          <w:tcPr>
            <w:tcW w:w="877" w:type="dxa"/>
            <w:vAlign w:val="center"/>
          </w:tcPr>
          <w:p w14:paraId="410DC005" w14:textId="0BEFA356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два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)</w:t>
            </w:r>
          </w:p>
        </w:tc>
        <w:tc>
          <w:tcPr>
            <w:tcW w:w="1003" w:type="dxa"/>
            <w:vAlign w:val="center"/>
          </w:tcPr>
          <w:p w14:paraId="478C4520" w14:textId="058F8F43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Манукян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</w:tcPr>
          <w:p w14:paraId="6B44B723" w14:textId="068C8865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mbria"/>
                <w:sz w:val="18"/>
                <w:szCs w:val="18"/>
                <w:lang w:val="hy-AM"/>
              </w:rPr>
            </w:pP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После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Pr="00547A3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20-30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  <w:tr w:rsidR="00D84520" w:rsidRPr="00D84520" w14:paraId="5D2542D2" w14:textId="77777777" w:rsidTr="007F018D">
        <w:trPr>
          <w:trHeight w:val="70"/>
          <w:jc w:val="center"/>
        </w:trPr>
        <w:tc>
          <w:tcPr>
            <w:tcW w:w="1907" w:type="dxa"/>
            <w:vAlign w:val="center"/>
          </w:tcPr>
          <w:p w14:paraId="5B71AB53" w14:textId="38B40E19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10.</w:t>
            </w:r>
          </w:p>
        </w:tc>
        <w:tc>
          <w:tcPr>
            <w:tcW w:w="1743" w:type="dxa"/>
            <w:vAlign w:val="center"/>
          </w:tcPr>
          <w:p w14:paraId="7FD0B44A" w14:textId="0AE5609E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Сетевой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разветвитель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lastRenderedPageBreak/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маршрутизатор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-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коммутатор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)</w:t>
            </w:r>
          </w:p>
        </w:tc>
        <w:tc>
          <w:tcPr>
            <w:tcW w:w="6785" w:type="dxa"/>
            <w:vAlign w:val="center"/>
          </w:tcPr>
          <w:p w14:paraId="6F811506" w14:textId="09A4177E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lastRenderedPageBreak/>
              <w:t>Техническая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7F2CFA20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1CBA638E" w14:textId="358155DE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lastRenderedPageBreak/>
              <w:t>Тип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антенны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4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внешние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;</w:t>
            </w:r>
          </w:p>
          <w:p w14:paraId="358A0CAA" w14:textId="5D2D7546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Процессор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ARM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32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bit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4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Core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CPU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AL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21400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533~1900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MHz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;</w:t>
            </w:r>
          </w:p>
          <w:p w14:paraId="0C149394" w14:textId="32914511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Память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1GB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RAM,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512MB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</w:rPr>
              <w:t>Flash;</w:t>
            </w:r>
          </w:p>
          <w:p w14:paraId="0C6E42A0" w14:textId="59E7B98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Операционная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система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Router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OS;</w:t>
            </w:r>
          </w:p>
          <w:p w14:paraId="7CFEADE4" w14:textId="08CCAAC8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Скорость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передачи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данных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300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Mbps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(2.4GHz),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1733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Mbps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(5GHz);</w:t>
            </w:r>
          </w:p>
          <w:p w14:paraId="516205C1" w14:textId="5C997F15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Коммутатор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Ethernet: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10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портов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Ethernet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10/100/1000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Мбит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/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PoE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пассивный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оптоволокно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SFP+;</w:t>
            </w:r>
          </w:p>
          <w:p w14:paraId="388395C1" w14:textId="6E12B368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Сетевой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протокол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IEEE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802.11a/b/g/n/ac,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IPv4,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IPv6,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WiFi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6,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WiFi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7;</w:t>
            </w:r>
          </w:p>
          <w:p w14:paraId="42F76DC2" w14:textId="4704A1BC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Срок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гарантийного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обслуживания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12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или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24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месяца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  <w:p w14:paraId="293A74FC" w14:textId="076BA4A1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</w:p>
          <w:p w14:paraId="04A16B0E" w14:textId="11811BAD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Поставка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3F94A86A" w14:textId="26062E4E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шт.</w:t>
            </w:r>
          </w:p>
        </w:tc>
        <w:tc>
          <w:tcPr>
            <w:tcW w:w="877" w:type="dxa"/>
            <w:vAlign w:val="center"/>
          </w:tcPr>
          <w:p w14:paraId="5747ECE5" w14:textId="6AACB81D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один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)</w:t>
            </w:r>
          </w:p>
        </w:tc>
        <w:tc>
          <w:tcPr>
            <w:tcW w:w="1003" w:type="dxa"/>
            <w:vAlign w:val="center"/>
          </w:tcPr>
          <w:p w14:paraId="7D57F9C2" w14:textId="2069C5C3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Манукян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</w:tcPr>
          <w:p w14:paraId="33158F3F" w14:textId="741A1920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mbria"/>
                <w:sz w:val="18"/>
                <w:szCs w:val="18"/>
                <w:lang w:val="hy-AM"/>
              </w:rPr>
            </w:pP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lastRenderedPageBreak/>
              <w:t>После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Pr="00547A3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20-30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  <w:tr w:rsidR="00D84520" w:rsidRPr="00D84520" w14:paraId="45BBA494" w14:textId="77777777" w:rsidTr="007F018D">
        <w:trPr>
          <w:trHeight w:val="70"/>
          <w:jc w:val="center"/>
        </w:trPr>
        <w:tc>
          <w:tcPr>
            <w:tcW w:w="1907" w:type="dxa"/>
            <w:vAlign w:val="center"/>
          </w:tcPr>
          <w:p w14:paraId="729710CE" w14:textId="3D5854BD" w:rsidR="00D84520" w:rsidRPr="00CA78E1" w:rsidRDefault="00D84520" w:rsidP="00D8452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11.</w:t>
            </w:r>
          </w:p>
        </w:tc>
        <w:tc>
          <w:tcPr>
            <w:tcW w:w="1743" w:type="dxa"/>
            <w:vAlign w:val="center"/>
          </w:tcPr>
          <w:p w14:paraId="6D167DDB" w14:textId="221C60D1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Школьная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доска</w:t>
            </w:r>
          </w:p>
        </w:tc>
        <w:tc>
          <w:tcPr>
            <w:tcW w:w="6785" w:type="dxa"/>
            <w:vAlign w:val="center"/>
          </w:tcPr>
          <w:p w14:paraId="7B84A564" w14:textId="0F65E1C0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</w:pP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Техническая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спецификация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минимум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в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соответствии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с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приведенными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ниже</w:t>
            </w:r>
            <w:r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 xml:space="preserve"> </w:t>
            </w:r>
            <w:r w:rsidRPr="00CA78E1">
              <w:rPr>
                <w:rFonts w:ascii="GHEA Grapalat" w:hAnsi="GHEA Grapalat" w:cstheme="minorBidi"/>
                <w:sz w:val="18"/>
                <w:szCs w:val="18"/>
                <w:lang w:val="ru-RU" w:bidi="ar-EG"/>
              </w:rPr>
              <w:t>параметрами.</w:t>
            </w:r>
          </w:p>
          <w:p w14:paraId="206DC35C" w14:textId="77777777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</w:p>
          <w:p w14:paraId="19F21D9A" w14:textId="1E413A63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Школьная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доска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трехстворчатая</w:t>
            </w:r>
          </w:p>
          <w:p w14:paraId="3B3FD1FB" w14:textId="7B0B92ED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(т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рехпанельная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),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лицевая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сторона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меловая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зеленая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),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обратная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сторона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маркерная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белая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магнитная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),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настенная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алюминиевыми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краями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размеры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: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100×300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комплект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входит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ластик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для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стирания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маркерной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доски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  <w:p w14:paraId="1A675663" w14:textId="397A0CC6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должен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новым,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неиспользованным,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упаковке.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</w:p>
          <w:p w14:paraId="12E735E5" w14:textId="7F35B639" w:rsidR="00D84520" w:rsidRPr="00CA78E1" w:rsidRDefault="00D84520" w:rsidP="00D84520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Поставка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товара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должна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быть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осуществлена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участником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указанные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сроки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предварительно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согласовав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его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с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GHEA Grapalat"/>
                <w:sz w:val="18"/>
                <w:szCs w:val="18"/>
                <w:lang w:val="ru-RU"/>
              </w:rPr>
              <w:t>заказчиком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.</w:t>
            </w:r>
          </w:p>
        </w:tc>
        <w:tc>
          <w:tcPr>
            <w:tcW w:w="1193" w:type="dxa"/>
            <w:vAlign w:val="center"/>
          </w:tcPr>
          <w:p w14:paraId="4B0B4511" w14:textId="3A542536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hy-AM"/>
              </w:rPr>
              <w:t>шт.</w:t>
            </w:r>
          </w:p>
        </w:tc>
        <w:tc>
          <w:tcPr>
            <w:tcW w:w="877" w:type="dxa"/>
            <w:vAlign w:val="center"/>
          </w:tcPr>
          <w:p w14:paraId="7161AE51" w14:textId="76BE07C0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(</w:t>
            </w:r>
            <w:r w:rsidRPr="00CA78E1">
              <w:rPr>
                <w:rFonts w:ascii="GHEA Grapalat" w:hAnsi="GHEA Grapalat" w:cs="Sylfaen" w:hint="eastAsia"/>
                <w:sz w:val="18"/>
                <w:szCs w:val="18"/>
                <w:lang w:val="ru-RU"/>
              </w:rPr>
              <w:t>один</w:t>
            </w:r>
            <w:r w:rsidRPr="00CA78E1">
              <w:rPr>
                <w:rFonts w:ascii="GHEA Grapalat" w:hAnsi="GHEA Grapalat" w:cs="Sylfaen"/>
                <w:sz w:val="18"/>
                <w:szCs w:val="18"/>
                <w:lang w:val="ru-RU"/>
              </w:rPr>
              <w:t>)</w:t>
            </w:r>
          </w:p>
        </w:tc>
        <w:tc>
          <w:tcPr>
            <w:tcW w:w="1003" w:type="dxa"/>
            <w:vAlign w:val="center"/>
          </w:tcPr>
          <w:p w14:paraId="4B69415A" w14:textId="35972BBC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Г.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Ереван,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Ал.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Манукян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CA78E1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hy-AM"/>
              </w:rPr>
              <w:t>ЕГУ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A78E1">
              <w:rPr>
                <w:rFonts w:ascii="GHEA Grapalat" w:hAnsi="GHEA Grapalat" w:cs="Arial"/>
                <w:sz w:val="18"/>
                <w:szCs w:val="18"/>
                <w:lang w:val="ru-RU"/>
              </w:rPr>
              <w:t>склад</w:t>
            </w:r>
          </w:p>
        </w:tc>
        <w:tc>
          <w:tcPr>
            <w:tcW w:w="1632" w:type="dxa"/>
          </w:tcPr>
          <w:p w14:paraId="1FFCF124" w14:textId="263133F0" w:rsidR="00D84520" w:rsidRPr="00CA78E1" w:rsidRDefault="00D84520" w:rsidP="00D84520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Cambria"/>
                <w:sz w:val="18"/>
                <w:szCs w:val="18"/>
                <w:lang w:val="hy-AM"/>
              </w:rPr>
            </w:pP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После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ра</w:t>
            </w:r>
            <w:r w:rsidRPr="00547A3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те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20-30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р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або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чих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дней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дня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вступ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ле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ния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силу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до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го</w:t>
            </w:r>
            <w:r w:rsidRPr="00547A3F">
              <w:rPr>
                <w:rFonts w:ascii="GHEA Grapalat" w:hAnsi="GHEA Grapalat"/>
                <w:sz w:val="18"/>
                <w:szCs w:val="18"/>
                <w:lang w:val="hy-AM"/>
              </w:rPr>
              <w:softHyphen/>
            </w:r>
            <w:r w:rsidRPr="00547A3F">
              <w:rPr>
                <w:rFonts w:ascii="GHEA Grapalat" w:hAnsi="GHEA Grapalat" w:cs="Cambria"/>
                <w:sz w:val="18"/>
                <w:szCs w:val="18"/>
                <w:lang w:val="hy-AM"/>
              </w:rPr>
              <w:t>вора</w:t>
            </w:r>
          </w:p>
        </w:tc>
      </w:tr>
    </w:tbl>
    <w:p w14:paraId="539AE036" w14:textId="5CFE2168" w:rsidR="008F0024" w:rsidRDefault="008F0024" w:rsidP="00AA73B4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hy-AM"/>
        </w:rPr>
      </w:pPr>
    </w:p>
    <w:p w14:paraId="1C54886C" w14:textId="72025173" w:rsidR="00AA73B4" w:rsidRDefault="00AA73B4" w:rsidP="00AA73B4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hy-AM"/>
        </w:rPr>
      </w:pPr>
    </w:p>
    <w:p w14:paraId="1BD96081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332DE41C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24F81E0A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24115535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0DF21F5B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2FD8E0F0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05BA7649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261E5538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51F974A4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18F64C76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1B94C2FD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39853A9F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30B4751B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350183DB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3C3286C3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3F2E0D7E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77908F54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07AC0D8C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350CDD96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3EFA13EE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6E937BEF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33C65A27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72E8A41D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5790D3DC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628534AC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34B2751B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p w14:paraId="5CAEEC85" w14:textId="77777777" w:rsidR="00AA73B4" w:rsidRPr="007816ED" w:rsidRDefault="00AA73B4" w:rsidP="00AA73B4">
      <w:pPr>
        <w:jc w:val="center"/>
        <w:rPr>
          <w:rFonts w:ascii="GHEA Grapalat" w:hAnsi="GHEA Grapalat"/>
          <w:sz w:val="22"/>
          <w:lang w:val="ru-RU"/>
        </w:rPr>
      </w:pPr>
    </w:p>
    <w:sectPr w:rsidR="00AA73B4" w:rsidRPr="007816ED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9FBF5" w14:textId="77777777" w:rsidR="00A06D9D" w:rsidRDefault="00A06D9D">
      <w:r>
        <w:separator/>
      </w:r>
    </w:p>
  </w:endnote>
  <w:endnote w:type="continuationSeparator" w:id="0">
    <w:p w14:paraId="05479B9C" w14:textId="77777777" w:rsidR="00A06D9D" w:rsidRDefault="00A0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587A8" w14:textId="77777777" w:rsidR="00A06D9D" w:rsidRDefault="00A06D9D">
      <w:r>
        <w:separator/>
      </w:r>
    </w:p>
  </w:footnote>
  <w:footnote w:type="continuationSeparator" w:id="0">
    <w:p w14:paraId="5E09201D" w14:textId="77777777" w:rsidR="00A06D9D" w:rsidRDefault="00A06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7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0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3"/>
  </w:num>
  <w:num w:numId="4">
    <w:abstractNumId w:val="20"/>
  </w:num>
  <w:num w:numId="5">
    <w:abstractNumId w:val="9"/>
  </w:num>
  <w:num w:numId="6">
    <w:abstractNumId w:val="7"/>
  </w:num>
  <w:num w:numId="7">
    <w:abstractNumId w:val="4"/>
  </w:num>
  <w:num w:numId="8">
    <w:abstractNumId w:val="15"/>
  </w:num>
  <w:num w:numId="9">
    <w:abstractNumId w:val="8"/>
  </w:num>
  <w:num w:numId="10">
    <w:abstractNumId w:val="22"/>
  </w:num>
  <w:num w:numId="11">
    <w:abstractNumId w:val="14"/>
  </w:num>
  <w:num w:numId="12">
    <w:abstractNumId w:val="10"/>
  </w:num>
  <w:num w:numId="13">
    <w:abstractNumId w:val="3"/>
  </w:num>
  <w:num w:numId="14">
    <w:abstractNumId w:val="17"/>
  </w:num>
  <w:num w:numId="15">
    <w:abstractNumId w:val="11"/>
  </w:num>
  <w:num w:numId="16">
    <w:abstractNumId w:val="0"/>
  </w:num>
  <w:num w:numId="17">
    <w:abstractNumId w:val="2"/>
  </w:num>
  <w:num w:numId="18">
    <w:abstractNumId w:val="6"/>
  </w:num>
  <w:num w:numId="19">
    <w:abstractNumId w:val="1"/>
  </w:num>
  <w:num w:numId="20">
    <w:abstractNumId w:val="18"/>
  </w:num>
  <w:num w:numId="21">
    <w:abstractNumId w:val="12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55E3"/>
    <w:rsid w:val="00012979"/>
    <w:rsid w:val="00024249"/>
    <w:rsid w:val="00024A8A"/>
    <w:rsid w:val="000355CE"/>
    <w:rsid w:val="00035A90"/>
    <w:rsid w:val="0004549B"/>
    <w:rsid w:val="00090BFD"/>
    <w:rsid w:val="000A1B64"/>
    <w:rsid w:val="000A66D5"/>
    <w:rsid w:val="000B1C13"/>
    <w:rsid w:val="000B44C7"/>
    <w:rsid w:val="000B7408"/>
    <w:rsid w:val="000D25BB"/>
    <w:rsid w:val="000D3046"/>
    <w:rsid w:val="000D351D"/>
    <w:rsid w:val="000E3FEC"/>
    <w:rsid w:val="000F0BFB"/>
    <w:rsid w:val="000F5BB9"/>
    <w:rsid w:val="0010202F"/>
    <w:rsid w:val="001133C1"/>
    <w:rsid w:val="00113DF8"/>
    <w:rsid w:val="0011585F"/>
    <w:rsid w:val="001335A6"/>
    <w:rsid w:val="001412C2"/>
    <w:rsid w:val="001540F3"/>
    <w:rsid w:val="0016767F"/>
    <w:rsid w:val="0017104B"/>
    <w:rsid w:val="001A454C"/>
    <w:rsid w:val="001A5615"/>
    <w:rsid w:val="001C5A1A"/>
    <w:rsid w:val="001C6F29"/>
    <w:rsid w:val="001C7369"/>
    <w:rsid w:val="001D3D1E"/>
    <w:rsid w:val="001E6941"/>
    <w:rsid w:val="002073AC"/>
    <w:rsid w:val="00222A81"/>
    <w:rsid w:val="00236FC3"/>
    <w:rsid w:val="00256764"/>
    <w:rsid w:val="002570AA"/>
    <w:rsid w:val="00271166"/>
    <w:rsid w:val="00282CAB"/>
    <w:rsid w:val="00290BAD"/>
    <w:rsid w:val="00295362"/>
    <w:rsid w:val="002A2E36"/>
    <w:rsid w:val="002A458E"/>
    <w:rsid w:val="002B3D5A"/>
    <w:rsid w:val="002C1F3C"/>
    <w:rsid w:val="002F5ABC"/>
    <w:rsid w:val="00300564"/>
    <w:rsid w:val="00302065"/>
    <w:rsid w:val="003101D1"/>
    <w:rsid w:val="00311975"/>
    <w:rsid w:val="00312C3B"/>
    <w:rsid w:val="00330AE7"/>
    <w:rsid w:val="00335E61"/>
    <w:rsid w:val="0034214E"/>
    <w:rsid w:val="0038564A"/>
    <w:rsid w:val="003872D9"/>
    <w:rsid w:val="00387E54"/>
    <w:rsid w:val="00394EF2"/>
    <w:rsid w:val="003965C1"/>
    <w:rsid w:val="003A02D2"/>
    <w:rsid w:val="003A7128"/>
    <w:rsid w:val="003D3CF9"/>
    <w:rsid w:val="003F1FAD"/>
    <w:rsid w:val="00404543"/>
    <w:rsid w:val="004122BF"/>
    <w:rsid w:val="004214BF"/>
    <w:rsid w:val="00436FB1"/>
    <w:rsid w:val="00445389"/>
    <w:rsid w:val="0046749B"/>
    <w:rsid w:val="00473F91"/>
    <w:rsid w:val="00493908"/>
    <w:rsid w:val="004A18F2"/>
    <w:rsid w:val="004A5ABD"/>
    <w:rsid w:val="004B23E2"/>
    <w:rsid w:val="004B59D9"/>
    <w:rsid w:val="004C240B"/>
    <w:rsid w:val="004E4004"/>
    <w:rsid w:val="004E64F9"/>
    <w:rsid w:val="004E6B12"/>
    <w:rsid w:val="005154C3"/>
    <w:rsid w:val="00517D77"/>
    <w:rsid w:val="00525C81"/>
    <w:rsid w:val="00541C28"/>
    <w:rsid w:val="00543DE2"/>
    <w:rsid w:val="00544964"/>
    <w:rsid w:val="005539C0"/>
    <w:rsid w:val="00553ABD"/>
    <w:rsid w:val="00553C47"/>
    <w:rsid w:val="005611C3"/>
    <w:rsid w:val="005810AC"/>
    <w:rsid w:val="00581E6D"/>
    <w:rsid w:val="00595329"/>
    <w:rsid w:val="0059744F"/>
    <w:rsid w:val="005A0174"/>
    <w:rsid w:val="005B02C5"/>
    <w:rsid w:val="005D5B94"/>
    <w:rsid w:val="005F3579"/>
    <w:rsid w:val="006024EF"/>
    <w:rsid w:val="00642794"/>
    <w:rsid w:val="00662878"/>
    <w:rsid w:val="006778F6"/>
    <w:rsid w:val="00681FC1"/>
    <w:rsid w:val="00685E84"/>
    <w:rsid w:val="00690E4D"/>
    <w:rsid w:val="00696947"/>
    <w:rsid w:val="006972AD"/>
    <w:rsid w:val="006A12C1"/>
    <w:rsid w:val="006B1682"/>
    <w:rsid w:val="006B2F44"/>
    <w:rsid w:val="006B62CF"/>
    <w:rsid w:val="006D0C7F"/>
    <w:rsid w:val="00703CA7"/>
    <w:rsid w:val="00714B7F"/>
    <w:rsid w:val="00716DB5"/>
    <w:rsid w:val="0072590E"/>
    <w:rsid w:val="00766F94"/>
    <w:rsid w:val="007816ED"/>
    <w:rsid w:val="007849B0"/>
    <w:rsid w:val="00786B85"/>
    <w:rsid w:val="00787629"/>
    <w:rsid w:val="00795711"/>
    <w:rsid w:val="007A0E4F"/>
    <w:rsid w:val="007A74D0"/>
    <w:rsid w:val="007B262D"/>
    <w:rsid w:val="007C0E81"/>
    <w:rsid w:val="007C561A"/>
    <w:rsid w:val="007D5AD7"/>
    <w:rsid w:val="007E2833"/>
    <w:rsid w:val="007F1E2E"/>
    <w:rsid w:val="007F6E7B"/>
    <w:rsid w:val="008263D2"/>
    <w:rsid w:val="00843DE4"/>
    <w:rsid w:val="00846C54"/>
    <w:rsid w:val="008520BE"/>
    <w:rsid w:val="00853C1F"/>
    <w:rsid w:val="008700A5"/>
    <w:rsid w:val="008A29B2"/>
    <w:rsid w:val="008A37DC"/>
    <w:rsid w:val="008A4CC1"/>
    <w:rsid w:val="008C235D"/>
    <w:rsid w:val="008C378C"/>
    <w:rsid w:val="008C4081"/>
    <w:rsid w:val="008C42D3"/>
    <w:rsid w:val="008C4E5B"/>
    <w:rsid w:val="008E03DA"/>
    <w:rsid w:val="008E49D6"/>
    <w:rsid w:val="008E5C9B"/>
    <w:rsid w:val="008F0024"/>
    <w:rsid w:val="008F5ADE"/>
    <w:rsid w:val="0090467C"/>
    <w:rsid w:val="009271EE"/>
    <w:rsid w:val="009272F2"/>
    <w:rsid w:val="0093334B"/>
    <w:rsid w:val="00964279"/>
    <w:rsid w:val="0097431B"/>
    <w:rsid w:val="00974579"/>
    <w:rsid w:val="0099536E"/>
    <w:rsid w:val="009D5945"/>
    <w:rsid w:val="009E35D3"/>
    <w:rsid w:val="00A060A6"/>
    <w:rsid w:val="00A06D9D"/>
    <w:rsid w:val="00A13B4D"/>
    <w:rsid w:val="00A1462E"/>
    <w:rsid w:val="00A20306"/>
    <w:rsid w:val="00A3317A"/>
    <w:rsid w:val="00A46586"/>
    <w:rsid w:val="00A61BE2"/>
    <w:rsid w:val="00AA3E44"/>
    <w:rsid w:val="00AA636A"/>
    <w:rsid w:val="00AA73B4"/>
    <w:rsid w:val="00AB7AC8"/>
    <w:rsid w:val="00AE4698"/>
    <w:rsid w:val="00B05C50"/>
    <w:rsid w:val="00B107BA"/>
    <w:rsid w:val="00B23154"/>
    <w:rsid w:val="00B25088"/>
    <w:rsid w:val="00B25800"/>
    <w:rsid w:val="00B43E4A"/>
    <w:rsid w:val="00B575DB"/>
    <w:rsid w:val="00B63A52"/>
    <w:rsid w:val="00B8637C"/>
    <w:rsid w:val="00BC40D0"/>
    <w:rsid w:val="00BD07FC"/>
    <w:rsid w:val="00BD438E"/>
    <w:rsid w:val="00BD4601"/>
    <w:rsid w:val="00BE0226"/>
    <w:rsid w:val="00BE14A5"/>
    <w:rsid w:val="00BE2376"/>
    <w:rsid w:val="00BF2471"/>
    <w:rsid w:val="00BF67B6"/>
    <w:rsid w:val="00BF6D46"/>
    <w:rsid w:val="00C227C2"/>
    <w:rsid w:val="00C33BD8"/>
    <w:rsid w:val="00C426EF"/>
    <w:rsid w:val="00C63953"/>
    <w:rsid w:val="00C839C4"/>
    <w:rsid w:val="00C940D3"/>
    <w:rsid w:val="00C97610"/>
    <w:rsid w:val="00CA5A8A"/>
    <w:rsid w:val="00CA7332"/>
    <w:rsid w:val="00CA78E1"/>
    <w:rsid w:val="00CB2307"/>
    <w:rsid w:val="00CB41F4"/>
    <w:rsid w:val="00CC75E7"/>
    <w:rsid w:val="00CD3D45"/>
    <w:rsid w:val="00CE0959"/>
    <w:rsid w:val="00CF2754"/>
    <w:rsid w:val="00D05E4A"/>
    <w:rsid w:val="00D163C9"/>
    <w:rsid w:val="00D20FEE"/>
    <w:rsid w:val="00D31185"/>
    <w:rsid w:val="00D3705A"/>
    <w:rsid w:val="00D528D7"/>
    <w:rsid w:val="00D5637E"/>
    <w:rsid w:val="00D623ED"/>
    <w:rsid w:val="00D63FE1"/>
    <w:rsid w:val="00D84520"/>
    <w:rsid w:val="00D97A6C"/>
    <w:rsid w:val="00DD1787"/>
    <w:rsid w:val="00DE4287"/>
    <w:rsid w:val="00DF4B71"/>
    <w:rsid w:val="00E0767C"/>
    <w:rsid w:val="00E25538"/>
    <w:rsid w:val="00E27CC9"/>
    <w:rsid w:val="00E464C3"/>
    <w:rsid w:val="00E509F5"/>
    <w:rsid w:val="00E70EB2"/>
    <w:rsid w:val="00E90320"/>
    <w:rsid w:val="00E91D20"/>
    <w:rsid w:val="00F15F2C"/>
    <w:rsid w:val="00F21BD6"/>
    <w:rsid w:val="00F314F7"/>
    <w:rsid w:val="00F36256"/>
    <w:rsid w:val="00F4346E"/>
    <w:rsid w:val="00F51E20"/>
    <w:rsid w:val="00F52C9A"/>
    <w:rsid w:val="00F57010"/>
    <w:rsid w:val="00F81400"/>
    <w:rsid w:val="00F85D06"/>
    <w:rsid w:val="00F933BA"/>
    <w:rsid w:val="00F97993"/>
    <w:rsid w:val="00FA5770"/>
    <w:rsid w:val="00FB0F25"/>
    <w:rsid w:val="00FB1FE8"/>
    <w:rsid w:val="00FB3F97"/>
    <w:rsid w:val="00FB6B7E"/>
    <w:rsid w:val="00FB6F08"/>
    <w:rsid w:val="00FC3B32"/>
    <w:rsid w:val="00FE1390"/>
    <w:rsid w:val="00FE1995"/>
    <w:rsid w:val="00FF5F4E"/>
    <w:rsid w:val="00FF7B42"/>
    <w:rsid w:val="16753CD9"/>
    <w:rsid w:val="55B7275D"/>
    <w:rsid w:val="74D4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8E1B88"/>
  <w15:docId w15:val="{717EBD2B-EFF0-440A-8109-1408CABA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79"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3C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9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9D6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6972A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972AD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3C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0CC4-02B9-4D0F-A551-484338A2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3194</Words>
  <Characters>18211</Characters>
  <Application>Microsoft Office Word</Application>
  <DocSecurity>0</DocSecurity>
  <Lines>151</Lines>
  <Paragraphs>42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keywords>https://mul.ysu.am/tasks/258269/oneclick?token=77eacee3bc7e74c89adb44824385be3b</cp:keywords>
  <cp:lastModifiedBy>Lusine Ayvazyan</cp:lastModifiedBy>
  <cp:revision>49</cp:revision>
  <cp:lastPrinted>2024-11-21T11:24:00Z</cp:lastPrinted>
  <dcterms:created xsi:type="dcterms:W3CDTF">2025-02-12T05:37:00Z</dcterms:created>
  <dcterms:modified xsi:type="dcterms:W3CDTF">2025-02-28T09:47:00Z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  <property fmtid="{D5CDD505-2E9C-101B-9397-08002B2CF9AE}" pid="4" name="GrammarlyDocumentId">
    <vt:lpwstr>047f1b8bca603b18b6b20f484bcd65f99a7882baed1df538a70ef0acc90addb2</vt:lpwstr>
  </property>
</Properties>
</file>