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ԱՀԱԿ-ԷԱՃԱՊՁԲ-25/14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Ավան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1-ին նրբ., շենք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«ԱՎԱՆ» ՀՈԳԵԿԱՆ ԱՌՈՂՋՈՒԹՅԱՆ ԿԵՆՏՐՈՆ ՓԲԸ-Ի ԿԱՐԻՔՆԵՐԻ ՀԱՄԱՐ` ԴԵՂՈՐԱՅՔԻ ԵՎ ԲՆԱ ՁԵՌՔԲԵՐՈՒՄ 25/14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(+37412) 23-23-23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avancenter@mail.ru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Ավան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ԱՀԱԿ-ԷԱՃԱՊՁԲ-25/14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Ավան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Ավան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«ԱՎԱՆ» ՀՈԳԵԿԱՆ ԱՌՈՂՋՈՒԹՅԱՆ ԿԵՆՏՐՈՆ ՓԲԸ-Ի ԿԱՐԻՔՆԵՐԻ ՀԱՄԱՐ` ԴԵՂՈՐԱՅՔԻ ԵՎ ԲՆԱ ՁԵՌՔԲԵՐՈՒՄ 25/14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Ավան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«ԱՎԱՆ» ՀՈԳԵԿԱՆ ԱՌՈՂՋՈՒԹՅԱՆ ԿԵՆՏՐՈՆ ՓԲԸ-Ի ԿԱՐԻՔՆԵՐԻ ՀԱՄԱՐ` ԴԵՂՈՐԱՅՔԻ ԵՎ ԲՆԱ ՁԵՌՔԲԵՐՈՒՄ 25/14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ԱՀԱԿ-ԷԱՃԱՊՁԲ-25/14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avancenter@mail.ru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«ԱՎԱՆ» ՀՈԳԵԿԱՆ ԱՌՈՂՋՈՒԹՅԱՆ ԿԵՆՏՐՈՆ ՓԲԸ-Ի ԿԱՐԻՔՆԵՐԻ ՀԱՄԱՐ` ԴԵՂՈՐԱՅՔԻ ԵՎ ԲՆԱ ՁԵՌՔԲԵՐՈՒՄ 25/14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Դոնեպեզիլ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Լիթիումի 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Իզովալերիանաթթվի մենթիլ էսթեր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նատրի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 սալիցիլատ,ցետալկոնիումի քլորիդ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Մետոկլոպրամիդ/Ցեռուկալ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0.9*25մմ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0.7*19մմ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գել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սպեղանի/սանտավիկ 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4.3881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ԱՀԱԿ-ԷԱՃԱՊՁԲ-25/14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Ավան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ԱՀԱԿ-ԷԱՃԱՊՁԲ-25/14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ԱՀԱԿ-ԷԱՃԱՊՁԲ-25/14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«ԱՀԱԿ-ԷԱՃԱՊՁԲ-25/14»*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«ԱՀԱԿ-ԷԱՃԱՊՁԲ-25/14»*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Դոնեպեզիլ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Լիթիումի 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Իզովալերիանաթթվի մենթիլ էսթեր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նատրի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 սալիցիլատ,ցետալկոնիումի քլորիդ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Մետոկլոպրամիդ/Ցեռուկալ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0.9*25մմ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0.7*19մմ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գել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սպեղանի/սանտավիկ 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1-ում կցված տեխ․բնութ․ ֆայլ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