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46101" w14:textId="4528E5B7" w:rsidR="00EF120C" w:rsidRPr="005A47C1" w:rsidRDefault="005A47C1" w:rsidP="005A47C1">
      <w:pPr>
        <w:jc w:val="both"/>
        <w:rPr>
          <w:sz w:val="24"/>
          <w:szCs w:val="24"/>
          <w:lang w:val="hy-AM"/>
        </w:rPr>
      </w:pPr>
      <w:r w:rsidRPr="005A47C1">
        <w:rPr>
          <w:sz w:val="24"/>
          <w:szCs w:val="24"/>
          <w:lang w:val="hy-AM"/>
        </w:rPr>
        <w:t xml:space="preserve">      Հրավերում կատարված փոփոխություն ՝</w:t>
      </w:r>
    </w:p>
    <w:p w14:paraId="49620B85" w14:textId="04F542E8" w:rsidR="005A47C1" w:rsidRPr="005A47C1" w:rsidRDefault="005A47C1" w:rsidP="005A47C1">
      <w:pPr>
        <w:jc w:val="both"/>
        <w:rPr>
          <w:lang w:val="hy-AM"/>
        </w:rPr>
      </w:pPr>
      <w:r w:rsidRPr="005A47C1">
        <w:rPr>
          <w:sz w:val="24"/>
          <w:szCs w:val="24"/>
          <w:lang w:val="hy-AM"/>
        </w:rPr>
        <w:t>Հրավերում ավելացվել են դեղերը գնորդին հանձնելու պահին պիտանելիության ժամկետների մասին տեղեկատվությունը</w:t>
      </w:r>
      <w:r>
        <w:rPr>
          <w:lang w:val="hy-AM"/>
        </w:rPr>
        <w:t>։</w:t>
      </w:r>
    </w:p>
    <w:sectPr w:rsidR="005A47C1" w:rsidRPr="005A47C1" w:rsidSect="005A47C1">
      <w:type w:val="continuous"/>
      <w:pgSz w:w="11906" w:h="16838" w:code="9"/>
      <w:pgMar w:top="720" w:right="991" w:bottom="533" w:left="1560" w:header="561" w:footer="561" w:gutter="0"/>
      <w:paperSrc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CA"/>
    <w:rsid w:val="000970CA"/>
    <w:rsid w:val="002C0412"/>
    <w:rsid w:val="002F5F57"/>
    <w:rsid w:val="005A47C1"/>
    <w:rsid w:val="007A1DA8"/>
    <w:rsid w:val="00C31AA1"/>
    <w:rsid w:val="00E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B6A22"/>
  <w15:chartTrackingRefBased/>
  <w15:docId w15:val="{6FB34F69-3509-46AF-AB84-32BA5FF8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7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7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0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7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70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70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70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70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70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70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970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970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970C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970C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970C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970C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970C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970C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970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97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70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97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97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970C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970C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970C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970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970C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970C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128</Characters>
  <Application>Microsoft Office Word</Application>
  <DocSecurity>0</DocSecurity>
  <Lines>4</Lines>
  <Paragraphs>4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</dc:creator>
  <cp:keywords/>
  <dc:description/>
  <cp:lastModifiedBy>ELINA</cp:lastModifiedBy>
  <cp:revision>2</cp:revision>
  <dcterms:created xsi:type="dcterms:W3CDTF">2025-02-28T11:11:00Z</dcterms:created>
  <dcterms:modified xsi:type="dcterms:W3CDTF">2025-02-28T11:15:00Z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ee22ca92a61e188d63916698302aca806aa37096acb5fce838cbb6c365122319</vt:lpwstr>
  </property>
</Properties>
</file>