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ստրիպների հավաքածու
(օրիգինալ Mindray արտադրության: Տվյալ կետը
դիտարկվում է սարքավորման անխափան
աշխատանքի համար:) Ֆորմատ. 100
հատ/տուփ:Չափվող պարամետրերն են՝
Լեյկոցիտներ, Ուռոբիլինոգեն, Սպիտակուց,
Բիլիռուբին, Գլյուկոզա , Վիտամին C,
Տեսակարար կշիռ, Կետոններ, Նիտրիտներ, PH,
Էրիթրոցիտներ, Միկրոալբումին, Կրեատինին,
Կալցիում: Նյութը նախատեսված է MINDRAY
EU 3000 մեզի ավտոմատ հիբրիդային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առկայությունը ստուգող հավաքածու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Անուշադիրի սպիրտ 30մլ լուծույթ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