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ՀՀ-ԱՄ-ԱՀ-ԷԱՃԱՊՁԲ-21/25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կարիքների համար  համակարգիչների և բազմաֆունկցիոնալ տպիչ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ՀՀ-ԱՄ-ԱՀ-ԷԱՃԱՊՁԲ-21/25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կարիքների համար  համակարգիչների և բազմաֆունկցիոնալ տպիչ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կարիքների համար  համակարգիչների և բազմաֆունկցիոնալ տպիչ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ՀՀ-ԱՄ-ԱՀ-ԷԱՃԱՊՁԲ-21/25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կարիքների համար  համակարգիչների և բազմաֆունկցիոնալ տպիչ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ՀՀ-ԱՄ-ԱՀ-ԷԱՃԱՊՁԲ-21/25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ՀՀ-ԱՄ-ԱՀ-ԷԱՃԱՊՁԲ-21/25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ՀՀ-ԱՄ-ԱՀ-ԷԱՃԱՊՁԲ-21/25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«ՀՀ-ԱՄ-ԱՀ-ԷԱՃԱՊՁԲ-21/25»*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ՀՀ-ԱՄ-ԱՀ-ԷԱՃԱՊՁԲ-21/25*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«ՀՀ-ԱՄ-ԱՀ-ԷԱՃԱՊՁԲ-21/25»*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ՀՀ-ԱՄ-ԱՀ-ԷԱՃԱՊՁԲ-21/25*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 նվազագույն պահանջներն են` 1.Իրան Case ATX/mATX  1.1Չափերը (ԼxԲxԽ) -  180x375x410 1.2 Ֆորմ-ֆակտոր -  Mini-ITX, Micro-ATX, ATX 1.3 Գույնը –սեվ/ Black 2.Հոսանքի սնուցման սարք  550w 3.Մայրական սալիկ (motherboard) HDV/M.2 3.1 Պրոցեսորի ապահովում – Intel Socket LGA1700 for 13th Gen, Pentium Gold , Celeron 3.2 Չիփսեթ – Intel® B760M-A D4 3.2.1 Հիշողություն – 4 x DIMM MAX 128GB DDR4 5333-2133Mhz Non-ECC  3.4 Գրաֆիկա – 1 x DisplayPort, 2x HDMI 3.5 M.2 բնիկների քանակը -1 հատ 3.6 Մուտք/Ելք -USB 3.2 , USB 2.0 , D-Sub , HDMI , 1Gb Ethernet , Audio jacks , PS/2 Keyboard mouse BIOS – 12 MB Flash ROM 3.7 Օպերացիոն համակարգի ապահովում – Windows 11 64 bit , Windows 10 64 bit 4.Պրոցեսոր (processor) CPU Intel Core i5-14400 ` Ներկառուցված վիդեո քարտով, Պրոցեսորի գրաֆիկան : Intel UHD Graphics 730  Գրաֆիկական բազային հաճախականություն : 300 MHz »Առավելագույն թույլտվությունը(HDMI)։ 4096×2160@60Hz »Առավելագույն թույլտվությունը(DP)։ 7680 x 4320 @ 60Hz  4.1 Միջուկների քանակը 10 4.2 Հոսքերի քանակը  16 4.3  Հաճախականությունը 2.5ԳՀց -ից -4.6ԳՀց  4.4 Սոկետ LGA 1700 5.Օպերատիվ հիշողություն (RAM) 8GB, DDR-4 5.1Ստանդարտ – DDR4 8GB 5.2 Հաճախականություն – 3600MHz 6.Կոշտ սկավառակ (SSD) 512 GB, M.2 6.1Առավելագուն գրելու արագություն – 1000MB/s 6.2Առավելագույն կարդալու արագություն – 3000MB/S 7.Հովացուցիչ 7.1Հովացուցիչի չափեր – 129×77×155 մմ  7.2Քաշ – 606 գ 7.3Հովացուցիչի արագություն – 500~1650 RPM±10% 7.4Աղմուկի մակարդակ – ≤27.8 dB(A) 7.5Միակցիչներ – 4 pin PWM 8.Էկրան (monitor) 27 inch: 8.1Էկրանի անկյունագիծը -27 8.2 Կետայնությունը -1920x1080 և ավել  8.3 Հաճախականություն – 75 Гц -120 Гц 8.4 Մատրիցայի տեսակ –IPS 8.5 Միացումներ - HDMI, DisplayPort 9.Ստեղնաշար համակարգչային (Keyboard) 10.Մկնիկ համակարգչային (optical mouse):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 EPSON, CANON, HP ) կամ համարժեք, DC DR-M260 թղթի ավտոմատ փոխանցմամբ, կետայնությունը  - 600dpi, արագությունը- 60 էջ րոպեում կամ ավելի, միակցման տեսակ - USB 3.1, Օրական ռեսուրս - 7500-13000 սկան/օր երկկողմանի սկան (Duplex Scan) , A4 ֆորմատի):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Lavalier խոսափող վիդեո ձայնագրման փոդքաստների համար, Lavalier մինի խոսափող, Նոր Lavalier անլար խոսափող աուդիո վիդեո ձայնագրման միկրոֆոն IPhone Android-ի համար
1. 20 մ առանց խոչընդոտների ընդունում, այն կարող է օգտագործել բացօթյա ուղիղ հեռարձակում և փոքր տեսանյութեր պատրաստել:
2. Պետք չէ APP, plug և play, մեկ սեղմումով միացում, հեշտ կրելու համար:
3. Աղմուկի նվազեցում, երկար ազդեցություն 10 ժամ, հեշտ է հաղթահարել բոլոր տեսակի աղմկոտ միջավայրը, առանց դժվարության նկարահանում,
4. Փոքր և հարմար, այն համատեղելի է տարբեր սարքերի հետ, աջակցում է բջջային հեռախոսին, պլանշետին, տեսախցիկին, նոութբուքին և այլն:
Հաճախականությունը՝ 2,4 ԳՀց, Մուտքային լարումը` DC4.8-5.4V, Լիցքավորման պորտ՝ Lightning-ի համար / Type-C-ի համար
Մարտկոցի հզորությունը՝ 80 mAh, Փոխանցման հեռավորությունը՝ 8 մ արգելապատնեշ, 20 մ առանց արգելքների, Խոսափողի չափսը՝ 62*23*28 մմ
Միկրոֆոն Քաշը՝ 7 գ, Չափսը՝ 45*27*7մմ: 
Ապարանքը պետք է լինի նոր և չօգտագործված: Երաշխիքային ժամկետը  պետք է լինի  առնվազն 180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Բազմագունկցիոնալ տպագրող սարք, Մոնոխրոմ լազերային
Ֆունկցիոնալություն - Տպիչ, սկաներ, պատճենահան, Պատճենահանման չափս - A4, Պատճենահանման/տպման արագություն - 23 էջ րոպեում, Երկկողմանի տպագրություն, Ավտոմատ փաստաթւղթի սնուցում (ADF) , Ցանցային,Wi-F, Օպ. Հիշողություն - 256 ՄԲ, Միակցման տեսակ - USB 2.0 Hi-speedՔարտրիջ/ Տոներ - Cartrdge 737: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օրացույցային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