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ՀԱԷԿ-ԷԱՃԱՊՁԲ-32/25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ՀԱԷԿ-ԷԱՃԱՊՁԲ-32/25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ՀԱԷԿ-ԷԱՃԱՊՁԲ-32/25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կոդի սկաներ և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ՀԱԷԿ-ԷԱՃԱՊՁԲ-32/25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ՀԱԷԿ-ԷԱՃԱՊՁԲ-32/25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ՀԱԷԿ-ԷԱՃԱՊՁԲ-32/25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«ՀԱԷԿ-ԷԱՃԱՊՁԲ-32/25»*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ՀԱԷԿ-ԷԱՃԱՊՁԲ-32/25*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«ՀԱԷԿ-ԷԱՃԱՊՁԲ-32/25»*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ՀԱԷԿ-ԷԱՃԱՊՁԲ-32/25*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կոդի սկաներ և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կոդի սկաներ և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