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տնտեսական ապրանքների  ձեռքբերման նպատակով ՀՀԱՄՄՀ-ԷԱՃԱՊՁԲ-25/19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v.vardanyan@promotion.am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տնտեսական ապրանքների  ձեռքբերման նպատակով ՀՀԱՄՄՀ-ԷԱՃԱՊՁԲ-25/19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տնտեսական ապրանքների  ձեռքբերման նպատակով ՀՀԱՄՄՀ-ԷԱՃԱՊՁԲ-25/19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v.vardanyan@promotion.am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տնտեսական ապրանքների  ձեռքբերման նպատակով ՀՀԱՄՄՀ-ԷԱՃԱՊՁԲ-25/19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Տուալետի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լաք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Ճանճի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Ճանճի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էլեկտրական 3 տեղանի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2025.03.17.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ՀՀԱՄՄՀ-ԷԱՃԱՊՁԲ-25/19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Տուալետի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կամ եռաշերտ, 9,8սմx12,5սմ, 150 թերթիկ, երկ. 18,75մ, պատրաստված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ամանի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Սրբիչի կտոր Վաֆլենման կամ խավոտ սրբիչներ, եգիպտական բամբակյա մանվածքից` 40 սմ -ից ոչ պակաս լայնությամբ, 60 սմ երկարությամբ ԳՕՍՏ 11027-80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լաք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փայտյա կահույքի համար, աերոզոլային փաթեթվածքով  250 մլ, եվրոպական կամ համարժեք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Փաստաթղթերը  կարելու  համար նախատեսված, ամուր, խիտ հյուսվածքով, արհեստական  մանրաթելից  պատրաստված թել` համապատասխան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Ճանճի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Ճանճերի,մոծակների և այլ միջատների դեմ նյութ Այրոզոլ /կամ համարժեք/ 350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Ճանճի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ճկվող, բռնակը 30 սմ, ցանցային մակերեսը 10* 13 սմ, 35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էլեկտրական 3 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3 տեղանի, սպիտակ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