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Ցուցանակների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Ցուցանակների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Ցուցանակների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Ցուցանակների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120x80սմ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32x18սմ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12x10սմ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 7x2,50սմ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120x80սմ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32x18սմ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12x10սմ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 7x2,50սմ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