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ՀՀ-ՏՄԴՀ-ԷԱՃԱՊՁԲ-25/04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Դիլիջանի քաղաքապետարան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ք.Դիլիջան.Միասնիկյան 55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Հեղուկ գազ</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060-700-901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dilijan.gnumner@mail.ru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Դիլիջանի քաղաքապետարան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ՀՀ-ՏՄԴՀ-ԷԱՃԱՊՁԲ-25/04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Դիլիջանի քաղաքապետարան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Դիլիջանի քաղաքապետարան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Հեղուկ գազ</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Դիլիջանի քաղաքապետարան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Հեղուկ գազ</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ՀՀ-ՏՄԴՀ-ԷԱՃԱՊՁԲ-25/04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dilijan.gnumner@mail.ru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Հեղուկ գազ</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2025.03.17.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ՀՀ-ՏՄԴՀ-ԷԱՃԱՊՁԲ-25/04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Դիլիջանի քաղաքապետարան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ՀՀ-ՏՄԴՀ-ԷԱՃԱՊՁԲ-25/04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ՀՀ-ՏՄԴՀ-ԷԱՃԱՊՁԲ-25/04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«ՀՀ-ՏՄԴՀ-ԷԱՃԱՊՁԲ-25/04»*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«ՀՀ-ՏՄԴՀ-ԷԱՃԱՊՁԲ-25/04»*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ԴԻԼԻՋԱՆԻ ՀԱՄԱՆՔԱՊԵՏԱՐԱՆԻ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որը օգտագործվում է որպես շարժիչների վառելիք, բենզինի փոխարեն: Հիմնական բաղադրիչը` պրոպանի և բութանի խառնուրդ: Հեղուկ գազի բաղադրությունը պետք է լինի  ա) հեղուկ գազում ջրի գոլորշիների խտությունը` 32 մգ/մ3 –ից ոչ ավելի  բ) ծծմբաջրածին և այլ լուծելի սուլֆիդներ` 23 մգ/մ3 ոչ ավելի.  գ) թթվածին` 1 % -ից ոչ ավելի (ծավալային մաս).  դ) ածխաթթու գազ` 4 % -ից ոչ ավելի (ծավալային մաս).  ե) ջրածին` 0.1 % -ից ոչ ավելի (ծավալային մաս): Գոստ 20448-90:  Լցակայանը պետք է գտնվի Դիլիջան համայնքում: Գազի մատակարարումը պետք է իրականացվի կտրոնային տարբերակով։  Կտրոնների տեղափոխումը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օրվա մեջ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01.05.2025-05.05.2025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01.06.2025-05.06.2025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01.07.2025-05.07.2025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01.08.2025-05.08.2025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01.09.2025-05.09.2025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01.10.2025-05.10.2025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01.11.2025-05.11.2025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01.12.2025-05.12.2025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