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պահեստամասերի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պահեստամասերի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պահեստամասերի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պահեստամասերի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դաչիկ PDA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Ուլտրաֆիկացիայի պոմպ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ՍՄԳԲԿ-ԷԱՃԱՊՁԲ-25/17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ԲԺՇԿԱԿԱՆ ՊԱՀԵՍՏԱՄԱՍԵՐԻ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արտադրողականություն -0.45մ3/ժամ,  աշխատանքային ճնշում-6.9-41 Բար,  աշխատանքային ջերմաստիճան +5-+35 °СpH աշխատանքային ինտերվալ 2-11, pH լվացման ինտերվալ 1-13, Նոմինալ սելեկտիվություն- 99%Ազատ քլորի առավելագույն կոնցենտրացիա-0.1 մգ/լ,  Մեմբրանային էլեմենտի տիպ -4040, քաշ-5կգ, Արտաքին տրամագիծ-99մմ, երկարություն – 1016մմ, ներքին տրամագիծ-19մմ
Նախատեսված Օսմոսիի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դաչիկ PDA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համակարգում հեղուկի ճնշման տվիչ  Dialog +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Բալանսավորման  Մեմբրան, Հիդրավլիկ համակարգի հավասարակշման համար Dialog +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Ուլտրաֆիկացիայի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Ուլտրաֆիկացիոն համակարգի կերամիկական պոմպ Dialog + սարքին համապատասխան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կողմերի միջև պայմանագիր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կողմերի միջև պայմանագիր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կողմերի միջև պայմանագիր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կողմերի միջև պայմանագիր կնքելու օրվանից հաշված 20  օրացուցային օրից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դաչիկ PDA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Ուլտրաֆիկացիայի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