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ԱՊԲԿ-ԷԱՃԱՊՁԲ-2025/07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«Апаран Медицинский Центр» с кодом ԱՊԲԿ-ԷԱՃԱՊՁԲ-2025/07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ԱՊԲԿ-ԷԱՃԱՊՁԲ-2025/07</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«Апаран Медицинский Центр» с кодом ԱՊԲԿ-ԷԱՃԱՊՁԲ-2025/07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«Апаран Медицинский Центр» с кодом ԱՊԲԿ-ԷԱՃԱՊՁԲ-2025/07</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«Апаран Медицинский Центр» с кодом ԱՊԲԿ-ԷԱՃԱՊՁԲ-2025/07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ԱՊԲԿ-ԷԱՃԱՊՁԲ-2025/07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ԱՊԲԿ-ԷԱՃԱՊՁԲ-2025/07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