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CFD77" w14:textId="77777777" w:rsidR="008C7970" w:rsidRPr="00E25501" w:rsidRDefault="008C7970" w:rsidP="008C7970">
      <w:pPr>
        <w:spacing w:after="0" w:line="240" w:lineRule="auto"/>
        <w:jc w:val="center"/>
        <w:rPr>
          <w:rFonts w:ascii="GHEA Grapalat" w:eastAsia="Times New Roman" w:hAnsi="GHEA Grapalat" w:cs="Times New Roman"/>
          <w:i/>
          <w:sz w:val="18"/>
          <w:szCs w:val="24"/>
        </w:rPr>
      </w:pPr>
    </w:p>
    <w:p w14:paraId="7A2497C4" w14:textId="77777777" w:rsidR="00186A88" w:rsidRPr="00E25501" w:rsidRDefault="00186A88" w:rsidP="008C7970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E25501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68DF3CBA" w14:textId="77777777" w:rsidR="001F62EE" w:rsidRPr="00E25501" w:rsidRDefault="001F62EE" w:rsidP="008C7970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7299598" w14:textId="77777777" w:rsidR="000A0D48" w:rsidRPr="009B63D2" w:rsidRDefault="000A0D48" w:rsidP="00396F55">
      <w:pPr>
        <w:spacing w:after="0" w:line="240" w:lineRule="auto"/>
        <w:ind w:left="7200"/>
        <w:jc w:val="center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35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260"/>
        <w:gridCol w:w="1350"/>
        <w:gridCol w:w="990"/>
        <w:gridCol w:w="2396"/>
        <w:gridCol w:w="794"/>
        <w:gridCol w:w="860"/>
        <w:gridCol w:w="927"/>
        <w:gridCol w:w="892"/>
        <w:gridCol w:w="865"/>
        <w:gridCol w:w="826"/>
        <w:gridCol w:w="1260"/>
      </w:tblGrid>
      <w:tr w:rsidR="000A0D48" w:rsidRPr="009B63D2" w14:paraId="0EAD29B4" w14:textId="77777777" w:rsidTr="0015119B">
        <w:tc>
          <w:tcPr>
            <w:tcW w:w="13590" w:type="dxa"/>
            <w:gridSpan w:val="12"/>
          </w:tcPr>
          <w:p w14:paraId="715CC2E1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Ապրանքի</w:t>
            </w:r>
            <w:proofErr w:type="spellEnd"/>
          </w:p>
        </w:tc>
      </w:tr>
      <w:tr w:rsidR="00385E39" w:rsidRPr="009B63D2" w14:paraId="25A9C64B" w14:textId="77777777" w:rsidTr="0015119B">
        <w:trPr>
          <w:trHeight w:val="219"/>
        </w:trPr>
        <w:tc>
          <w:tcPr>
            <w:tcW w:w="1170" w:type="dxa"/>
            <w:vMerge w:val="restart"/>
            <w:vAlign w:val="center"/>
          </w:tcPr>
          <w:p w14:paraId="24258A87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հրավերով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նախատե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սված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չափաբաժ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նի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4F400FFE" w14:textId="77777777" w:rsidR="000A0D48" w:rsidRPr="009B63D2" w:rsidRDefault="000A0D48" w:rsidP="007922BD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գնումների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պլանով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նախատես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ված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միջանցիկ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ծածկագիրը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`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ըստ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ԳՄԱ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դասակար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(CPV)</w:t>
            </w:r>
          </w:p>
        </w:tc>
        <w:tc>
          <w:tcPr>
            <w:tcW w:w="1350" w:type="dxa"/>
            <w:vMerge w:val="restart"/>
            <w:vAlign w:val="center"/>
          </w:tcPr>
          <w:p w14:paraId="67B270E4" w14:textId="77777777" w:rsidR="000A0D48" w:rsidRPr="009B63D2" w:rsidRDefault="000A0D48" w:rsidP="007922BD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անվանումը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և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ապրանքային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43A1D111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արտադ</w:t>
            </w:r>
            <w:r w:rsidR="00286F05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րողը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և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ծագման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երկիրը</w:t>
            </w:r>
            <w:proofErr w:type="spellEnd"/>
          </w:p>
        </w:tc>
        <w:tc>
          <w:tcPr>
            <w:tcW w:w="2396" w:type="dxa"/>
            <w:vMerge w:val="restart"/>
            <w:vAlign w:val="center"/>
          </w:tcPr>
          <w:p w14:paraId="31DE44C8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տեխնիկական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94" w:type="dxa"/>
            <w:vMerge w:val="restart"/>
            <w:vAlign w:val="center"/>
          </w:tcPr>
          <w:p w14:paraId="37016AB3" w14:textId="77777777" w:rsidR="000A0D48" w:rsidRPr="009B63D2" w:rsidRDefault="000A0D48" w:rsidP="007922BD">
            <w:pPr>
              <w:spacing w:after="0" w:line="240" w:lineRule="auto"/>
              <w:ind w:left="-92" w:right="-9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չափման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60" w:type="dxa"/>
            <w:vMerge w:val="restart"/>
            <w:vAlign w:val="center"/>
          </w:tcPr>
          <w:p w14:paraId="4C6717CA" w14:textId="77777777" w:rsidR="000A0D48" w:rsidRPr="009B63D2" w:rsidRDefault="000A0D48" w:rsidP="007922BD">
            <w:pPr>
              <w:spacing w:after="0" w:line="240" w:lineRule="auto"/>
              <w:ind w:left="-85" w:right="-7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միավոր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գինը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/ՀՀ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14:paraId="2A087428" w14:textId="78910758" w:rsidR="000A0D48" w:rsidRPr="009B63D2" w:rsidRDefault="000A0D48" w:rsidP="007922BD">
            <w:pPr>
              <w:spacing w:after="0" w:line="240" w:lineRule="auto"/>
              <w:ind w:left="-99" w:right="-99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ընդհանուր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գինը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/ՀՀ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92" w:type="dxa"/>
            <w:vMerge w:val="restart"/>
            <w:vAlign w:val="center"/>
          </w:tcPr>
          <w:p w14:paraId="215CD8DB" w14:textId="77777777" w:rsidR="000A0D48" w:rsidRPr="009B63D2" w:rsidRDefault="000A0D48" w:rsidP="00715487">
            <w:pPr>
              <w:spacing w:after="0" w:line="240" w:lineRule="auto"/>
              <w:ind w:left="-44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ընդհա</w:t>
            </w:r>
            <w:r w:rsidR="005326D1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նուր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951" w:type="dxa"/>
            <w:gridSpan w:val="3"/>
            <w:vAlign w:val="center"/>
          </w:tcPr>
          <w:p w14:paraId="01F8177D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385E39" w:rsidRPr="009B63D2" w14:paraId="50A3407A" w14:textId="77777777" w:rsidTr="0015119B">
        <w:trPr>
          <w:trHeight w:val="445"/>
        </w:trPr>
        <w:tc>
          <w:tcPr>
            <w:tcW w:w="1170" w:type="dxa"/>
            <w:vMerge/>
            <w:vAlign w:val="center"/>
          </w:tcPr>
          <w:p w14:paraId="7D28E158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2459E35C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  <w:vAlign w:val="center"/>
          </w:tcPr>
          <w:p w14:paraId="2773F39A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265510BF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2396" w:type="dxa"/>
            <w:vMerge/>
            <w:vAlign w:val="center"/>
          </w:tcPr>
          <w:p w14:paraId="287032E6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794" w:type="dxa"/>
            <w:vMerge/>
            <w:vAlign w:val="center"/>
          </w:tcPr>
          <w:p w14:paraId="735D6E47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60" w:type="dxa"/>
            <w:vMerge/>
            <w:vAlign w:val="center"/>
          </w:tcPr>
          <w:p w14:paraId="625C99FE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927" w:type="dxa"/>
            <w:vMerge/>
            <w:vAlign w:val="center"/>
          </w:tcPr>
          <w:p w14:paraId="158C9D63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92" w:type="dxa"/>
            <w:vMerge/>
            <w:vAlign w:val="center"/>
          </w:tcPr>
          <w:p w14:paraId="4E7E98F5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65" w:type="dxa"/>
            <w:vAlign w:val="center"/>
          </w:tcPr>
          <w:p w14:paraId="69BEDF78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26" w:type="dxa"/>
            <w:vAlign w:val="center"/>
          </w:tcPr>
          <w:p w14:paraId="5A8FF115" w14:textId="77777777" w:rsidR="000A0D48" w:rsidRPr="009B63D2" w:rsidRDefault="000A0D48" w:rsidP="00E20431">
            <w:pPr>
              <w:spacing w:after="0" w:line="240" w:lineRule="auto"/>
              <w:ind w:left="-63" w:right="-6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ենթակա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60" w:type="dxa"/>
            <w:vAlign w:val="center"/>
          </w:tcPr>
          <w:p w14:paraId="5F20A172" w14:textId="539BB03C" w:rsidR="000A0D48" w:rsidRPr="009B63D2" w:rsidRDefault="000A0D4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Ժամկետը</w:t>
            </w:r>
            <w:proofErr w:type="spellEnd"/>
            <w:r w:rsidR="002000A3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*</w:t>
            </w:r>
          </w:p>
          <w:p w14:paraId="01DE850F" w14:textId="77777777" w:rsidR="000A0D48" w:rsidRPr="009B63D2" w:rsidRDefault="000A0D4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974DBD" w:rsidRPr="009B63D2" w14:paraId="3F86B27B" w14:textId="77777777" w:rsidTr="0015119B">
        <w:trPr>
          <w:trHeight w:val="1466"/>
        </w:trPr>
        <w:tc>
          <w:tcPr>
            <w:tcW w:w="1170" w:type="dxa"/>
            <w:vAlign w:val="center"/>
          </w:tcPr>
          <w:p w14:paraId="21ED72B9" w14:textId="77777777" w:rsidR="00974DBD" w:rsidRPr="009B63D2" w:rsidRDefault="00974DBD" w:rsidP="00974DBD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B63D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60" w:type="dxa"/>
            <w:vAlign w:val="center"/>
          </w:tcPr>
          <w:p w14:paraId="349E0BF8" w14:textId="0A87E73A" w:rsidR="00974DBD" w:rsidRPr="009B63D2" w:rsidRDefault="00974DBD" w:rsidP="00974DBD">
            <w:pPr>
              <w:spacing w:after="0" w:line="240" w:lineRule="auto"/>
              <w:ind w:left="-122" w:right="-103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39151300</w:t>
            </w:r>
            <w:r w:rsidRPr="009B63D2">
              <w:rPr>
                <w:rFonts w:ascii="GHEA Grapalat" w:hAnsi="GHEA Grapalat"/>
                <w:color w:val="000000" w:themeColor="text1"/>
                <w:sz w:val="16"/>
                <w:szCs w:val="16"/>
              </w:rPr>
              <w:t>/1</w:t>
            </w:r>
          </w:p>
        </w:tc>
        <w:tc>
          <w:tcPr>
            <w:tcW w:w="1350" w:type="dxa"/>
            <w:vAlign w:val="center"/>
          </w:tcPr>
          <w:p w14:paraId="2E3DF991" w14:textId="0FC1EB8F" w:rsidR="00974DBD" w:rsidRPr="009B63D2" w:rsidRDefault="00974DBD" w:rsidP="00974DBD">
            <w:pPr>
              <w:spacing w:after="0" w:line="240" w:lineRule="auto"/>
              <w:ind w:left="-101" w:right="-12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Փափուկ</w:t>
            </w:r>
            <w:proofErr w:type="spellEnd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կահույք</w:t>
            </w:r>
            <w:proofErr w:type="spellEnd"/>
          </w:p>
        </w:tc>
        <w:tc>
          <w:tcPr>
            <w:tcW w:w="990" w:type="dxa"/>
            <w:vAlign w:val="center"/>
          </w:tcPr>
          <w:p w14:paraId="1A9C0CAA" w14:textId="3E97FB0D" w:rsidR="00974DBD" w:rsidRPr="009B63D2" w:rsidRDefault="00974DBD" w:rsidP="00974D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Ցանկա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-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396" w:type="dxa"/>
            <w:vAlign w:val="center"/>
          </w:tcPr>
          <w:p w14:paraId="5BED3C86" w14:textId="77777777" w:rsidR="006F49E1" w:rsidRDefault="00974DBD" w:rsidP="00974DBD">
            <w:pPr>
              <w:spacing w:after="0" w:line="240" w:lineRule="auto"/>
              <w:ind w:right="-115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12D3">
              <w:rPr>
                <w:rFonts w:ascii="GHEA Grapalat" w:hAnsi="GHEA Grapalat"/>
                <w:sz w:val="20"/>
                <w:szCs w:val="20"/>
              </w:rPr>
              <w:t>Կահույքի</w:t>
            </w:r>
            <w:proofErr w:type="spellEnd"/>
            <w:r w:rsidRPr="001012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12D3">
              <w:rPr>
                <w:rFonts w:ascii="GHEA Grapalat" w:hAnsi="GHEA Grapalat"/>
                <w:sz w:val="20"/>
                <w:szCs w:val="20"/>
              </w:rPr>
              <w:t>հավաքածու</w:t>
            </w:r>
            <w:proofErr w:type="spellEnd"/>
            <w:r w:rsidRPr="001012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012D3">
              <w:rPr>
                <w:rFonts w:ascii="GHEA Grapalat" w:hAnsi="GHEA Grapalat"/>
                <w:sz w:val="20"/>
                <w:szCs w:val="20"/>
              </w:rPr>
              <w:t>որը</w:t>
            </w:r>
            <w:proofErr w:type="spellEnd"/>
            <w:r w:rsidRPr="001012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12D3">
              <w:rPr>
                <w:rFonts w:ascii="GHEA Grapalat" w:hAnsi="GHEA Grapalat"/>
                <w:sz w:val="20"/>
                <w:szCs w:val="20"/>
              </w:rPr>
              <w:t>բաղկացած</w:t>
            </w:r>
            <w:proofErr w:type="spellEnd"/>
            <w:r w:rsidRPr="001012D3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r>
              <w:rPr>
                <w:rFonts w:ascii="GHEA Grapalat" w:hAnsi="GHEA Grapalat"/>
                <w:sz w:val="20"/>
                <w:szCs w:val="20"/>
              </w:rPr>
              <w:t>3</w:t>
            </w:r>
            <w:r w:rsidRPr="001012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12D3">
              <w:rPr>
                <w:rFonts w:ascii="GHEA Grapalat" w:hAnsi="GHEA Grapalat"/>
                <w:sz w:val="20"/>
                <w:szCs w:val="20"/>
              </w:rPr>
              <w:t>կտորից</w:t>
            </w:r>
            <w:proofErr w:type="spellEnd"/>
            <w:r w:rsidR="006F49E1">
              <w:rPr>
                <w:rFonts w:ascii="GHEA Grapalat" w:hAnsi="GHEA Grapalat"/>
                <w:sz w:val="20"/>
                <w:szCs w:val="20"/>
              </w:rPr>
              <w:t>՝</w:t>
            </w:r>
          </w:p>
          <w:p w14:paraId="6DC56032" w14:textId="6698A8EE" w:rsidR="000A3C3E" w:rsidRDefault="000A3C3E" w:rsidP="00974DBD">
            <w:pPr>
              <w:spacing w:after="0" w:line="240" w:lineRule="auto"/>
              <w:ind w:right="-115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բաց</w:t>
            </w:r>
            <w:r w:rsidR="00710D1F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</w:rPr>
              <w:t>ո</w:t>
            </w:r>
            <w:r w:rsidR="006F49E1">
              <w:rPr>
                <w:rFonts w:ascii="GHEA Grapalat" w:hAnsi="GHEA Grapalat"/>
                <w:sz w:val="20"/>
                <w:szCs w:val="20"/>
              </w:rPr>
              <w:t>ց</w:t>
            </w:r>
            <w:proofErr w:type="spellEnd"/>
            <w:r w:rsidR="00974DBD" w:rsidRPr="001012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B5595">
              <w:rPr>
                <w:rFonts w:ascii="GHEA Grapalat" w:hAnsi="GHEA Grapalat"/>
                <w:sz w:val="20"/>
                <w:szCs w:val="20"/>
              </w:rPr>
              <w:t>երեկ</w:t>
            </w:r>
            <w:proofErr w:type="spellEnd"/>
            <w:r w:rsidR="001B559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B5595">
              <w:rPr>
                <w:rFonts w:ascii="GHEA Grapalat" w:hAnsi="GHEA Grapalat"/>
                <w:sz w:val="20"/>
                <w:szCs w:val="20"/>
              </w:rPr>
              <w:t>տեղանի</w:t>
            </w:r>
            <w:proofErr w:type="spellEnd"/>
            <w:r w:rsidR="001B5595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F856BC">
              <w:rPr>
                <w:rFonts w:ascii="GHEA Grapalat" w:hAnsi="GHEA Grapalat"/>
                <w:sz w:val="20"/>
                <w:szCs w:val="20"/>
              </w:rPr>
              <w:t>լայնությունը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՝</w:t>
            </w:r>
            <w:r w:rsidR="006B38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1.85</w:t>
            </w:r>
            <w:r w:rsidR="0029037C">
              <w:rPr>
                <w:rFonts w:ascii="GHEA Grapalat" w:hAnsi="GHEA Grapalat"/>
                <w:sz w:val="20"/>
                <w:szCs w:val="20"/>
              </w:rPr>
              <w:t>-1.90</w:t>
            </w:r>
            <w:r>
              <w:rPr>
                <w:rFonts w:ascii="GHEA Grapalat" w:hAnsi="GHEA Grapalat"/>
                <w:sz w:val="20"/>
                <w:szCs w:val="20"/>
              </w:rPr>
              <w:t>սմ</w:t>
            </w:r>
            <w:r w:rsidR="00974DBD" w:rsidRPr="001012D3">
              <w:rPr>
                <w:rFonts w:ascii="GHEA Grapalat" w:hAnsi="GHEA Grapalat"/>
                <w:sz w:val="20"/>
                <w:szCs w:val="20"/>
              </w:rPr>
              <w:t>,</w:t>
            </w:r>
            <w:r w:rsidR="00ED34D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6241702B" w14:textId="3C4FD1F5" w:rsidR="003D68D5" w:rsidRDefault="00F74D11" w:rsidP="00974DBD">
            <w:pPr>
              <w:spacing w:after="0" w:line="240" w:lineRule="auto"/>
              <w:ind w:right="-115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9928DB">
              <w:rPr>
                <w:rFonts w:ascii="GHEA Grapalat" w:hAnsi="GHEA Grapalat"/>
                <w:sz w:val="20"/>
                <w:szCs w:val="20"/>
              </w:rPr>
              <w:t>նստատեղերի</w:t>
            </w:r>
            <w:proofErr w:type="spellEnd"/>
            <w:r w:rsidRPr="009928D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28DB">
              <w:rPr>
                <w:rFonts w:ascii="GHEA Grapalat" w:hAnsi="GHEA Grapalat"/>
                <w:sz w:val="20"/>
                <w:szCs w:val="20"/>
              </w:rPr>
              <w:t>խորությունը</w:t>
            </w:r>
            <w:proofErr w:type="spellEnd"/>
            <w:r w:rsidRPr="009928D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2A1367" w:rsidRPr="009928DB">
              <w:rPr>
                <w:rFonts w:ascii="GHEA Grapalat" w:hAnsi="GHEA Grapalat"/>
                <w:sz w:val="20"/>
                <w:szCs w:val="20"/>
              </w:rPr>
              <w:t>՝</w:t>
            </w:r>
            <w:r w:rsidR="002A1367">
              <w:rPr>
                <w:rFonts w:ascii="GHEA Grapalat" w:hAnsi="GHEA Grapalat"/>
                <w:sz w:val="20"/>
                <w:szCs w:val="20"/>
              </w:rPr>
              <w:t xml:space="preserve"> 60</w:t>
            </w:r>
            <w:r w:rsidR="0029037C">
              <w:rPr>
                <w:rFonts w:ascii="GHEA Grapalat" w:hAnsi="GHEA Grapalat"/>
                <w:sz w:val="20"/>
                <w:szCs w:val="20"/>
              </w:rPr>
              <w:t>-65</w:t>
            </w:r>
            <w:r w:rsidR="002A1367">
              <w:rPr>
                <w:rFonts w:ascii="GHEA Grapalat" w:hAnsi="GHEA Grapalat"/>
                <w:sz w:val="20"/>
                <w:szCs w:val="20"/>
              </w:rPr>
              <w:t>սմ</w:t>
            </w:r>
            <w:r w:rsidR="001149B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1149B4" w:rsidRPr="001012D3">
              <w:rPr>
                <w:rFonts w:ascii="GHEA Grapalat" w:hAnsi="GHEA Grapalat"/>
                <w:sz w:val="20"/>
                <w:szCs w:val="20"/>
              </w:rPr>
              <w:t>հենակները</w:t>
            </w:r>
            <w:proofErr w:type="spellEnd"/>
            <w:r w:rsidR="001149B4" w:rsidRPr="001012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149B4" w:rsidRPr="001012D3">
              <w:rPr>
                <w:rFonts w:ascii="GHEA Grapalat" w:hAnsi="GHEA Grapalat"/>
                <w:sz w:val="20"/>
                <w:szCs w:val="20"/>
              </w:rPr>
              <w:t>կորվող</w:t>
            </w:r>
            <w:proofErr w:type="spellEnd"/>
            <w:r w:rsidR="00C174B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9037C">
              <w:rPr>
                <w:rFonts w:ascii="GHEA Grapalat" w:hAnsi="GHEA Grapalat"/>
                <w:sz w:val="20"/>
                <w:szCs w:val="20"/>
              </w:rPr>
              <w:t>բնական</w:t>
            </w:r>
            <w:proofErr w:type="spellEnd"/>
            <w:r w:rsidR="002903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9037C">
              <w:rPr>
                <w:rFonts w:ascii="GHEA Grapalat" w:hAnsi="GHEA Grapalat"/>
                <w:sz w:val="20"/>
                <w:szCs w:val="20"/>
              </w:rPr>
              <w:t>կաշի</w:t>
            </w:r>
            <w:proofErr w:type="spellEnd"/>
            <w:r w:rsidR="001149B4" w:rsidRPr="001012D3">
              <w:rPr>
                <w:rFonts w:ascii="GHEA Grapalat" w:hAnsi="GHEA Grapalat"/>
                <w:sz w:val="20"/>
                <w:szCs w:val="20"/>
              </w:rPr>
              <w:t>,</w:t>
            </w:r>
            <w:r w:rsidR="00D20031" w:rsidRPr="00D2003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20031" w:rsidRPr="00CB7A6E">
              <w:rPr>
                <w:rFonts w:ascii="GHEA Grapalat" w:hAnsi="GHEA Grapalat"/>
                <w:sz w:val="20"/>
                <w:szCs w:val="20"/>
              </w:rPr>
              <w:t>Բազմոցի</w:t>
            </w:r>
            <w:proofErr w:type="spellEnd"/>
            <w:r w:rsidR="00D20031" w:rsidRPr="00FC497C">
              <w:rPr>
                <w:rFonts w:ascii="Calibri" w:hAnsi="Calibri" w:cs="Calibri"/>
                <w:sz w:val="20"/>
                <w:szCs w:val="20"/>
              </w:rPr>
              <w:t> </w:t>
            </w:r>
            <w:proofErr w:type="spellStart"/>
            <w:r w:rsidR="00D20031" w:rsidRPr="00CB7A6E">
              <w:rPr>
                <w:rFonts w:ascii="GHEA Grapalat" w:hAnsi="GHEA Grapalat"/>
                <w:sz w:val="20"/>
                <w:szCs w:val="20"/>
              </w:rPr>
              <w:t>կոնֆիգուրա</w:t>
            </w:r>
            <w:r w:rsidR="00D20031">
              <w:rPr>
                <w:rFonts w:ascii="GHEA Grapalat" w:hAnsi="GHEA Grapalat"/>
                <w:sz w:val="20"/>
                <w:szCs w:val="20"/>
              </w:rPr>
              <w:t>-</w:t>
            </w:r>
            <w:r w:rsidR="00D20031" w:rsidRPr="00CB7A6E">
              <w:rPr>
                <w:rFonts w:ascii="GHEA Grapalat" w:hAnsi="GHEA Grapalat"/>
                <w:sz w:val="20"/>
                <w:szCs w:val="20"/>
              </w:rPr>
              <w:t>ցիա</w:t>
            </w:r>
            <w:proofErr w:type="spellEnd"/>
            <w:r w:rsidR="00D20031">
              <w:rPr>
                <w:rFonts w:ascii="GHEA Grapalat" w:hAnsi="GHEA Grapalat"/>
                <w:sz w:val="20"/>
                <w:szCs w:val="20"/>
              </w:rPr>
              <w:t>՝</w:t>
            </w:r>
            <w:r w:rsidR="00D20031" w:rsidRPr="00FC497C">
              <w:rPr>
                <w:rFonts w:ascii="Calibri" w:hAnsi="Calibri" w:cs="Calibri"/>
                <w:sz w:val="20"/>
                <w:szCs w:val="20"/>
              </w:rPr>
              <w:t> </w:t>
            </w:r>
            <w:proofErr w:type="spellStart"/>
            <w:r w:rsidR="00D20031" w:rsidRPr="004A2C1E">
              <w:rPr>
                <w:rFonts w:ascii="GHEA Grapalat" w:hAnsi="GHEA Grapalat"/>
                <w:sz w:val="20"/>
                <w:szCs w:val="20"/>
              </w:rPr>
              <w:t>բ</w:t>
            </w:r>
            <w:r w:rsidR="00D20031" w:rsidRPr="00CB7A6E">
              <w:rPr>
                <w:rFonts w:ascii="GHEA Grapalat" w:hAnsi="GHEA Grapalat"/>
                <w:sz w:val="20"/>
                <w:szCs w:val="20"/>
              </w:rPr>
              <w:t>ացվող</w:t>
            </w:r>
            <w:proofErr w:type="spellEnd"/>
            <w:r w:rsidR="00C6022F">
              <w:rPr>
                <w:rFonts w:ascii="GHEA Grapalat" w:hAnsi="GHEA Grapalat"/>
                <w:sz w:val="20"/>
                <w:szCs w:val="20"/>
              </w:rPr>
              <w:t>:</w:t>
            </w:r>
            <w:r w:rsidR="00D20031" w:rsidRPr="00FC497C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646B3DEF" w14:textId="6F27BB18" w:rsidR="008A69C9" w:rsidRDefault="002A1367" w:rsidP="00974DBD">
            <w:pPr>
              <w:spacing w:after="0" w:line="240" w:lineRule="auto"/>
              <w:ind w:right="-115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բազկաթոռ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՝ </w:t>
            </w:r>
          </w:p>
          <w:p w14:paraId="41BE13B5" w14:textId="1E6C878B" w:rsidR="008A69C9" w:rsidRDefault="008A69C9" w:rsidP="00974DBD">
            <w:pPr>
              <w:spacing w:after="0" w:line="240" w:lineRule="auto"/>
              <w:ind w:right="-115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լայնությունը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՝ 85</w:t>
            </w:r>
            <w:r w:rsidR="0029037C">
              <w:rPr>
                <w:rFonts w:ascii="GHEA Grapalat" w:hAnsi="GHEA Grapalat"/>
                <w:sz w:val="20"/>
                <w:szCs w:val="20"/>
              </w:rPr>
              <w:t>-90</w:t>
            </w:r>
            <w:r>
              <w:rPr>
                <w:rFonts w:ascii="GHEA Grapalat" w:hAnsi="GHEA Grapalat"/>
                <w:sz w:val="20"/>
                <w:szCs w:val="20"/>
              </w:rPr>
              <w:t>սմ,</w:t>
            </w:r>
          </w:p>
          <w:p w14:paraId="50D156FD" w14:textId="73299F24" w:rsidR="008A69C9" w:rsidRDefault="008A69C9" w:rsidP="008A69C9">
            <w:pPr>
              <w:spacing w:after="0" w:line="240" w:lineRule="auto"/>
              <w:ind w:right="-115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928DB">
              <w:rPr>
                <w:rFonts w:ascii="GHEA Grapalat" w:hAnsi="GHEA Grapalat"/>
                <w:sz w:val="20"/>
                <w:szCs w:val="20"/>
              </w:rPr>
              <w:t>նստատեղի</w:t>
            </w:r>
            <w:proofErr w:type="spellEnd"/>
            <w:r w:rsidRPr="009928D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28DB">
              <w:rPr>
                <w:rFonts w:ascii="GHEA Grapalat" w:hAnsi="GHEA Grapalat"/>
                <w:sz w:val="20"/>
                <w:szCs w:val="20"/>
              </w:rPr>
              <w:t>խորությունը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="002A4F85">
              <w:rPr>
                <w:rFonts w:ascii="GHEA Grapalat" w:hAnsi="GHEA Grapalat"/>
                <w:sz w:val="20"/>
                <w:szCs w:val="20"/>
              </w:rPr>
              <w:t>60</w:t>
            </w:r>
            <w:r w:rsidR="0029037C">
              <w:rPr>
                <w:rFonts w:ascii="GHEA Grapalat" w:hAnsi="GHEA Grapalat"/>
                <w:sz w:val="20"/>
                <w:szCs w:val="20"/>
              </w:rPr>
              <w:t>-65</w:t>
            </w:r>
            <w:r>
              <w:rPr>
                <w:rFonts w:ascii="GHEA Grapalat" w:hAnsi="GHEA Grapalat"/>
                <w:sz w:val="20"/>
                <w:szCs w:val="20"/>
              </w:rPr>
              <w:t xml:space="preserve">սմ, </w:t>
            </w:r>
            <w:proofErr w:type="spellStart"/>
            <w:r w:rsidRPr="001012D3">
              <w:rPr>
                <w:rFonts w:ascii="GHEA Grapalat" w:hAnsi="GHEA Grapalat"/>
                <w:sz w:val="20"/>
                <w:szCs w:val="20"/>
              </w:rPr>
              <w:t>հենակները</w:t>
            </w:r>
            <w:proofErr w:type="spellEnd"/>
            <w:r w:rsidRPr="001012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012D3">
              <w:rPr>
                <w:rFonts w:ascii="GHEA Grapalat" w:hAnsi="GHEA Grapalat"/>
                <w:sz w:val="20"/>
                <w:szCs w:val="20"/>
              </w:rPr>
              <w:t>կորվող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36448">
              <w:rPr>
                <w:rFonts w:ascii="GHEA Grapalat" w:hAnsi="GHEA Grapalat"/>
                <w:sz w:val="20"/>
                <w:szCs w:val="20"/>
              </w:rPr>
              <w:t>բնական</w:t>
            </w:r>
            <w:proofErr w:type="spellEnd"/>
            <w:r w:rsidR="0013644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կաշ</w:t>
            </w:r>
            <w:r w:rsidR="00136448">
              <w:rPr>
                <w:rFonts w:ascii="GHEA Grapalat" w:hAnsi="GHEA Grapalat"/>
                <w:sz w:val="20"/>
                <w:szCs w:val="20"/>
              </w:rPr>
              <w:t>ի</w:t>
            </w:r>
            <w:proofErr w:type="spellEnd"/>
            <w:r w:rsidR="002A4F85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3ABE98A2" w14:textId="3C78C647" w:rsidR="008A69C9" w:rsidRDefault="008A69C9" w:rsidP="00974DBD">
            <w:pPr>
              <w:spacing w:after="0" w:line="240" w:lineRule="auto"/>
              <w:ind w:right="-115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Գույնը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="002466FA">
              <w:rPr>
                <w:rFonts w:ascii="GHEA Grapalat" w:hAnsi="GHEA Grapalat"/>
                <w:sz w:val="20"/>
                <w:szCs w:val="20"/>
              </w:rPr>
              <w:t>կաթնագույն</w:t>
            </w:r>
            <w:proofErr w:type="spellEnd"/>
            <w:r w:rsidR="002466FA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0DACB9A3" w14:textId="6F7F6A63" w:rsidR="00FC497C" w:rsidRDefault="002A1367" w:rsidP="00FC497C">
            <w:pPr>
              <w:spacing w:after="0" w:line="240" w:lineRule="auto"/>
              <w:ind w:right="-115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Օգտագործվող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մասերը</w:t>
            </w:r>
            <w:proofErr w:type="spellEnd"/>
            <w:r w:rsidR="006B38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6B3832">
              <w:rPr>
                <w:rFonts w:ascii="GHEA Grapalat" w:hAnsi="GHEA Grapalat"/>
                <w:sz w:val="20"/>
                <w:szCs w:val="20"/>
              </w:rPr>
              <w:t>բնական</w:t>
            </w:r>
            <w:proofErr w:type="spellEnd"/>
            <w:r w:rsidR="006B38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կաշ</w:t>
            </w:r>
            <w:r w:rsidR="006B3832">
              <w:rPr>
                <w:rFonts w:ascii="GHEA Grapalat" w:hAnsi="GHEA Grapalat"/>
                <w:sz w:val="20"/>
                <w:szCs w:val="20"/>
              </w:rPr>
              <w:t>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մյուս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մասերը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կաշվի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փոխարինող</w:t>
            </w:r>
            <w:proofErr w:type="spellEnd"/>
            <w:r w:rsidR="002D3ED0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="00050FC1">
              <w:rPr>
                <w:rFonts w:ascii="GHEA Grapalat" w:hAnsi="GHEA Grapalat"/>
                <w:sz w:val="20"/>
                <w:szCs w:val="20"/>
              </w:rPr>
              <w:t>Հավաքածուի</w:t>
            </w:r>
            <w:proofErr w:type="spellEnd"/>
            <w:r w:rsidR="00050FC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AA2905">
              <w:rPr>
                <w:rFonts w:ascii="GHEA Grapalat" w:hAnsi="GHEA Grapalat"/>
                <w:sz w:val="20"/>
                <w:szCs w:val="20"/>
              </w:rPr>
              <w:t>նստ</w:t>
            </w:r>
            <w:r w:rsidR="00136448">
              <w:rPr>
                <w:rFonts w:ascii="GHEA Grapalat" w:hAnsi="GHEA Grapalat"/>
                <w:sz w:val="20"/>
                <w:szCs w:val="20"/>
              </w:rPr>
              <w:t>ատ</w:t>
            </w:r>
            <w:r w:rsidR="00AA2905">
              <w:rPr>
                <w:rFonts w:ascii="GHEA Grapalat" w:hAnsi="GHEA Grapalat"/>
                <w:sz w:val="20"/>
                <w:szCs w:val="20"/>
              </w:rPr>
              <w:t>եղերը</w:t>
            </w:r>
            <w:proofErr w:type="spellEnd"/>
            <w:r w:rsidR="00AA2905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="00FC497C" w:rsidRPr="00FC497C">
              <w:rPr>
                <w:rFonts w:ascii="GHEA Grapalat" w:hAnsi="GHEA Grapalat"/>
                <w:sz w:val="20"/>
                <w:szCs w:val="20"/>
              </w:rPr>
              <w:t>բլոկ</w:t>
            </w:r>
            <w:proofErr w:type="spellEnd"/>
            <w:r w:rsidR="00FC497C" w:rsidRPr="00FC4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C497C" w:rsidRPr="00FC497C">
              <w:rPr>
                <w:rFonts w:ascii="GHEA Grapalat" w:hAnsi="GHEA Grapalat"/>
                <w:sz w:val="20"/>
                <w:szCs w:val="20"/>
              </w:rPr>
              <w:t>սպունգ</w:t>
            </w:r>
            <w:proofErr w:type="spellEnd"/>
            <w:r w:rsidR="00FC497C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0C5898E4" w14:textId="62D80177" w:rsidR="00974DBD" w:rsidRDefault="00FC497C" w:rsidP="00974DBD">
            <w:pPr>
              <w:spacing w:after="0" w:line="240" w:lineRule="auto"/>
              <w:ind w:right="-115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lastRenderedPageBreak/>
              <w:t>ո</w:t>
            </w:r>
            <w:r w:rsidR="002A1367">
              <w:rPr>
                <w:rFonts w:ascii="GHEA Grapalat" w:hAnsi="GHEA Grapalat"/>
                <w:sz w:val="20"/>
                <w:szCs w:val="20"/>
              </w:rPr>
              <w:t>տքերը</w:t>
            </w:r>
            <w:proofErr w:type="spellEnd"/>
            <w:r w:rsidR="002A136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02EEB">
              <w:rPr>
                <w:rFonts w:ascii="GHEA Grapalat" w:hAnsi="GHEA Grapalat"/>
                <w:sz w:val="20"/>
                <w:szCs w:val="20"/>
              </w:rPr>
              <w:t xml:space="preserve">և </w:t>
            </w:r>
            <w:proofErr w:type="spellStart"/>
            <w:r w:rsidR="002D3ED0">
              <w:rPr>
                <w:rFonts w:ascii="GHEA Grapalat" w:hAnsi="GHEA Grapalat"/>
                <w:sz w:val="20"/>
                <w:szCs w:val="20"/>
              </w:rPr>
              <w:t>դեկորները</w:t>
            </w:r>
            <w:proofErr w:type="spellEnd"/>
            <w:r w:rsidR="002D3E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965365">
              <w:rPr>
                <w:rFonts w:ascii="GHEA Grapalat" w:hAnsi="GHEA Grapalat"/>
                <w:sz w:val="20"/>
                <w:szCs w:val="20"/>
              </w:rPr>
              <w:t>բնական</w:t>
            </w:r>
            <w:proofErr w:type="spellEnd"/>
            <w:r w:rsidR="00965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A1367">
              <w:rPr>
                <w:rFonts w:ascii="GHEA Grapalat" w:hAnsi="GHEA Grapalat"/>
                <w:sz w:val="20"/>
                <w:szCs w:val="20"/>
              </w:rPr>
              <w:t>փայտ</w:t>
            </w:r>
            <w:proofErr w:type="spellEnd"/>
            <w:r w:rsidR="00B453C0">
              <w:rPr>
                <w:rFonts w:ascii="GHEA Grapalat" w:hAnsi="GHEA Grapalat"/>
                <w:sz w:val="20"/>
                <w:szCs w:val="20"/>
              </w:rPr>
              <w:t>:</w:t>
            </w:r>
            <w:r w:rsidR="00974DBD" w:rsidRPr="001012D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3267D8EC" w14:textId="43F90CB7" w:rsidR="00C261DA" w:rsidRPr="009B63D2" w:rsidRDefault="00111DA6" w:rsidP="00E06100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 w:rsidRPr="00111DA6">
              <w:rPr>
                <w:rFonts w:ascii="GHEA Grapalat" w:hAnsi="GHEA Grapalat"/>
                <w:sz w:val="20"/>
                <w:szCs w:val="20"/>
              </w:rPr>
              <w:t>Երաշխիք</w:t>
            </w:r>
            <w:proofErr w:type="spellEnd"/>
            <w:r w:rsidRPr="00111DA6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="00136448">
              <w:rPr>
                <w:rFonts w:ascii="GHEA Grapalat" w:hAnsi="GHEA Grapalat"/>
                <w:sz w:val="20"/>
                <w:szCs w:val="20"/>
              </w:rPr>
              <w:t>2</w:t>
            </w:r>
            <w:r w:rsidRPr="00111DA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11DA6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111DA6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111DA6">
              <w:rPr>
                <w:rFonts w:ascii="GHEA Grapalat" w:hAnsi="GHEA Grapalat"/>
                <w:sz w:val="20"/>
                <w:szCs w:val="20"/>
              </w:rPr>
              <w:t>Դիզայնը</w:t>
            </w:r>
            <w:proofErr w:type="spellEnd"/>
            <w:r w:rsidRPr="00111DA6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111DA6">
              <w:rPr>
                <w:rFonts w:ascii="GHEA Grapalat" w:hAnsi="GHEA Grapalat"/>
                <w:sz w:val="20"/>
                <w:szCs w:val="20"/>
              </w:rPr>
              <w:t>պատվիրատուի</w:t>
            </w:r>
            <w:proofErr w:type="spellEnd"/>
            <w:r w:rsidRPr="00111DA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11DA6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111DA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11DA6">
              <w:rPr>
                <w:rFonts w:ascii="GHEA Grapalat" w:hAnsi="GHEA Grapalat"/>
                <w:sz w:val="20"/>
                <w:szCs w:val="20"/>
              </w:rPr>
              <w:t>նախնական</w:t>
            </w:r>
            <w:proofErr w:type="spellEnd"/>
            <w:r w:rsidRPr="00111DA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11DA6">
              <w:rPr>
                <w:rFonts w:ascii="GHEA Grapalat" w:hAnsi="GHEA Grapalat"/>
                <w:sz w:val="20"/>
                <w:szCs w:val="20"/>
              </w:rPr>
              <w:t>համաձայնեցմամբ</w:t>
            </w:r>
            <w:proofErr w:type="spellEnd"/>
            <w:r w:rsidRPr="00111DA6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  <w:tc>
          <w:tcPr>
            <w:tcW w:w="794" w:type="dxa"/>
            <w:vAlign w:val="center"/>
          </w:tcPr>
          <w:p w14:paraId="6193182B" w14:textId="0853A469" w:rsidR="00974DBD" w:rsidRPr="009B63D2" w:rsidRDefault="00974DBD" w:rsidP="00974DBD">
            <w:pPr>
              <w:spacing w:after="0" w:line="240" w:lineRule="auto"/>
              <w:ind w:left="-101" w:right="-16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լրակազմ</w:t>
            </w:r>
            <w:proofErr w:type="spellEnd"/>
          </w:p>
        </w:tc>
        <w:tc>
          <w:tcPr>
            <w:tcW w:w="860" w:type="dxa"/>
            <w:vAlign w:val="center"/>
          </w:tcPr>
          <w:p w14:paraId="63130CD3" w14:textId="0FF238AE" w:rsidR="00974DBD" w:rsidRPr="009B63D2" w:rsidRDefault="00974DBD" w:rsidP="00277C62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927" w:type="dxa"/>
            <w:vAlign w:val="center"/>
          </w:tcPr>
          <w:p w14:paraId="6CDFE75F" w14:textId="14FA7A49" w:rsidR="00974DBD" w:rsidRPr="009B63D2" w:rsidRDefault="00974DBD" w:rsidP="00974DBD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92" w:type="dxa"/>
            <w:vAlign w:val="center"/>
          </w:tcPr>
          <w:p w14:paraId="64BC16DA" w14:textId="7444B4D0" w:rsidR="00974DBD" w:rsidRPr="009B63D2" w:rsidRDefault="00974DBD" w:rsidP="00974DBD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1</w:t>
            </w:r>
          </w:p>
        </w:tc>
        <w:tc>
          <w:tcPr>
            <w:tcW w:w="865" w:type="dxa"/>
            <w:vAlign w:val="center"/>
          </w:tcPr>
          <w:p w14:paraId="1EC5A667" w14:textId="77777777" w:rsidR="00974DBD" w:rsidRPr="009B63D2" w:rsidRDefault="00974DBD" w:rsidP="00974DBD">
            <w:pPr>
              <w:spacing w:after="0" w:line="240" w:lineRule="auto"/>
              <w:ind w:left="-125" w:right="-9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26" w:type="dxa"/>
            <w:vAlign w:val="center"/>
          </w:tcPr>
          <w:p w14:paraId="1F8D84E7" w14:textId="566A6F97" w:rsidR="00974DBD" w:rsidRPr="009B63D2" w:rsidRDefault="00974DBD" w:rsidP="00974DBD">
            <w:pPr>
              <w:spacing w:after="0" w:line="240" w:lineRule="auto"/>
              <w:ind w:left="-63" w:right="-6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vAlign w:val="center"/>
          </w:tcPr>
          <w:p w14:paraId="3CED5916" w14:textId="4371E09F" w:rsidR="00965365" w:rsidRPr="00965365" w:rsidRDefault="0015119B" w:rsidP="00965365">
            <w:pPr>
              <w:jc w:val="center"/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>Պ</w:t>
            </w:r>
            <w:r w:rsidR="00965365" w:rsidRPr="00965365"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>այմանա</w:t>
            </w:r>
            <w:r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>-</w:t>
            </w:r>
            <w:r w:rsidR="00965365" w:rsidRPr="00965365"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>գիրն</w:t>
            </w:r>
            <w:proofErr w:type="spellEnd"/>
            <w:r w:rsidR="00965365" w:rsidRPr="00965365"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965365" w:rsidRPr="00965365"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>ուժի</w:t>
            </w:r>
            <w:proofErr w:type="spellEnd"/>
            <w:r w:rsidR="00965365" w:rsidRPr="00965365"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965365" w:rsidRPr="00965365"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>մեջ</w:t>
            </w:r>
            <w:proofErr w:type="spellEnd"/>
            <w:r w:rsidR="00965365" w:rsidRPr="00965365"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965365" w:rsidRPr="00965365"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>մտնելու</w:t>
            </w:r>
            <w:proofErr w:type="spellEnd"/>
            <w:r w:rsidR="00965365" w:rsidRPr="00965365"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965365" w:rsidRPr="00965365"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>օրվանից</w:t>
            </w:r>
            <w:proofErr w:type="spellEnd"/>
            <w:r w:rsidR="00965365" w:rsidRPr="00965365"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color w:val="000000" w:themeColor="text1"/>
                <w:sz w:val="18"/>
                <w:szCs w:val="18"/>
              </w:rPr>
              <w:t>20</w:t>
            </w:r>
            <w:r w:rsidR="00965365" w:rsidRPr="00965365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proofErr w:type="spellStart"/>
            <w:r w:rsidR="00965365" w:rsidRPr="00965365">
              <w:rPr>
                <w:rFonts w:ascii="GHEA Grapalat" w:hAnsi="GHEA Grapalat"/>
                <w:bCs/>
                <w:sz w:val="18"/>
                <w:szCs w:val="18"/>
              </w:rPr>
              <w:t>աշխատան</w:t>
            </w:r>
            <w:r>
              <w:rPr>
                <w:rFonts w:ascii="GHEA Grapalat" w:hAnsi="GHEA Grapalat"/>
                <w:bCs/>
                <w:sz w:val="18"/>
                <w:szCs w:val="18"/>
              </w:rPr>
              <w:t>-</w:t>
            </w:r>
            <w:r w:rsidR="00965365" w:rsidRPr="00965365">
              <w:rPr>
                <w:rFonts w:ascii="GHEA Grapalat" w:hAnsi="GHEA Grapalat"/>
                <w:bCs/>
                <w:sz w:val="18"/>
                <w:szCs w:val="18"/>
              </w:rPr>
              <w:t>քային</w:t>
            </w:r>
            <w:proofErr w:type="spellEnd"/>
            <w:r w:rsidR="00965365" w:rsidRPr="00965365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proofErr w:type="spellStart"/>
            <w:r w:rsidR="00965365" w:rsidRPr="00965365">
              <w:rPr>
                <w:rFonts w:ascii="GHEA Grapalat" w:hAnsi="GHEA Grapalat"/>
                <w:bCs/>
                <w:sz w:val="18"/>
                <w:szCs w:val="18"/>
              </w:rPr>
              <w:t>օրվա</w:t>
            </w:r>
            <w:proofErr w:type="spellEnd"/>
            <w:r w:rsidR="00965365" w:rsidRPr="00965365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proofErr w:type="spellStart"/>
            <w:r w:rsidR="00965365" w:rsidRPr="00965365">
              <w:rPr>
                <w:rFonts w:ascii="GHEA Grapalat" w:hAnsi="GHEA Grapalat"/>
                <w:bCs/>
                <w:sz w:val="18"/>
                <w:szCs w:val="18"/>
              </w:rPr>
              <w:t>ընթացքում</w:t>
            </w:r>
            <w:proofErr w:type="spellEnd"/>
            <w:r w:rsidR="00965365" w:rsidRPr="00965365">
              <w:rPr>
                <w:rFonts w:ascii="GHEA Grapalat" w:hAnsi="GHEA Grapalat"/>
                <w:bCs/>
                <w:sz w:val="18"/>
                <w:szCs w:val="18"/>
              </w:rPr>
              <w:t>:</w:t>
            </w:r>
          </w:p>
          <w:p w14:paraId="13305056" w14:textId="492F76CC" w:rsidR="00974DBD" w:rsidRPr="00965365" w:rsidRDefault="00974DBD" w:rsidP="00965365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E06100" w:rsidRPr="009B63D2" w14:paraId="75FDC594" w14:textId="77777777" w:rsidTr="0015119B">
        <w:trPr>
          <w:trHeight w:val="1466"/>
        </w:trPr>
        <w:tc>
          <w:tcPr>
            <w:tcW w:w="13590" w:type="dxa"/>
            <w:gridSpan w:val="12"/>
            <w:vAlign w:val="center"/>
          </w:tcPr>
          <w:p w14:paraId="1D8AEEF4" w14:textId="6EBAE6FC" w:rsidR="00E06100" w:rsidRPr="009B63D2" w:rsidRDefault="00E06100" w:rsidP="00974DBD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133C32E2" wp14:editId="663EC042">
                  <wp:extent cx="4133850" cy="2381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0" cy="2381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20854A" w14:textId="506F1394" w:rsidR="002F2392" w:rsidRPr="00E25501" w:rsidRDefault="002F2392" w:rsidP="002F2392">
      <w:pPr>
        <w:pStyle w:val="ListParagraph"/>
        <w:jc w:val="both"/>
        <w:rPr>
          <w:rFonts w:ascii="GHEA Grapalat" w:hAnsi="GHEA Grapalat" w:cs="Times New Roman"/>
          <w:sz w:val="20"/>
        </w:rPr>
      </w:pPr>
    </w:p>
    <w:p w14:paraId="1B611E38" w14:textId="5A752ECC" w:rsidR="00B453C0" w:rsidRDefault="00B453C0" w:rsidP="00055587">
      <w:pPr>
        <w:autoSpaceDE w:val="0"/>
        <w:autoSpaceDN w:val="0"/>
        <w:adjustRightInd w:val="0"/>
        <w:spacing w:after="0" w:line="240" w:lineRule="auto"/>
        <w:ind w:left="5220" w:hanging="180"/>
        <w:rPr>
          <w:rFonts w:ascii="GHEA Grapalat" w:hAnsi="GHEA Grapalat"/>
          <w:sz w:val="18"/>
          <w:szCs w:val="18"/>
          <w:lang w:val="hy-AM"/>
        </w:rPr>
      </w:pPr>
      <w:bookmarkStart w:id="0" w:name="_GoBack"/>
      <w:bookmarkEnd w:id="0"/>
    </w:p>
    <w:sectPr w:rsidR="00B453C0" w:rsidSect="00B75439">
      <w:pgSz w:w="15840" w:h="12240" w:orient="landscape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EC"/>
    <w:rsid w:val="00013D0A"/>
    <w:rsid w:val="00023F5D"/>
    <w:rsid w:val="000417B9"/>
    <w:rsid w:val="00043FB3"/>
    <w:rsid w:val="00047320"/>
    <w:rsid w:val="00047C6D"/>
    <w:rsid w:val="00050FC1"/>
    <w:rsid w:val="00055587"/>
    <w:rsid w:val="0006278D"/>
    <w:rsid w:val="00064C33"/>
    <w:rsid w:val="000824C5"/>
    <w:rsid w:val="000A0250"/>
    <w:rsid w:val="000A0D48"/>
    <w:rsid w:val="000A3C3E"/>
    <w:rsid w:val="000C51E0"/>
    <w:rsid w:val="000D5DA1"/>
    <w:rsid w:val="000E2B09"/>
    <w:rsid w:val="00111DA6"/>
    <w:rsid w:val="001149B4"/>
    <w:rsid w:val="00133169"/>
    <w:rsid w:val="00135134"/>
    <w:rsid w:val="00136448"/>
    <w:rsid w:val="00143EB2"/>
    <w:rsid w:val="001440F4"/>
    <w:rsid w:val="00144311"/>
    <w:rsid w:val="00147217"/>
    <w:rsid w:val="0015119B"/>
    <w:rsid w:val="001565B2"/>
    <w:rsid w:val="001767EC"/>
    <w:rsid w:val="00177689"/>
    <w:rsid w:val="001842A3"/>
    <w:rsid w:val="00186A88"/>
    <w:rsid w:val="00192429"/>
    <w:rsid w:val="001953DA"/>
    <w:rsid w:val="00196834"/>
    <w:rsid w:val="00197D17"/>
    <w:rsid w:val="001B535A"/>
    <w:rsid w:val="001B5595"/>
    <w:rsid w:val="001C2288"/>
    <w:rsid w:val="001D0676"/>
    <w:rsid w:val="001D2C43"/>
    <w:rsid w:val="001D6024"/>
    <w:rsid w:val="001E0ED6"/>
    <w:rsid w:val="001F0BD9"/>
    <w:rsid w:val="001F2332"/>
    <w:rsid w:val="001F5B67"/>
    <w:rsid w:val="001F62EE"/>
    <w:rsid w:val="002000A3"/>
    <w:rsid w:val="00205454"/>
    <w:rsid w:val="002207FE"/>
    <w:rsid w:val="00221D64"/>
    <w:rsid w:val="00231DE5"/>
    <w:rsid w:val="00236261"/>
    <w:rsid w:val="002466FA"/>
    <w:rsid w:val="00247DEB"/>
    <w:rsid w:val="00264735"/>
    <w:rsid w:val="00277C62"/>
    <w:rsid w:val="00286F05"/>
    <w:rsid w:val="0029037C"/>
    <w:rsid w:val="002A1367"/>
    <w:rsid w:val="002A2E34"/>
    <w:rsid w:val="002A4F85"/>
    <w:rsid w:val="002D1B27"/>
    <w:rsid w:val="002D3ED0"/>
    <w:rsid w:val="002E43DB"/>
    <w:rsid w:val="002E58D1"/>
    <w:rsid w:val="002E7AA4"/>
    <w:rsid w:val="002F2392"/>
    <w:rsid w:val="00326366"/>
    <w:rsid w:val="00331278"/>
    <w:rsid w:val="003319F7"/>
    <w:rsid w:val="00385E39"/>
    <w:rsid w:val="00396F55"/>
    <w:rsid w:val="003C4EDD"/>
    <w:rsid w:val="003D68D5"/>
    <w:rsid w:val="003E373B"/>
    <w:rsid w:val="003F62DA"/>
    <w:rsid w:val="004102E1"/>
    <w:rsid w:val="004463FE"/>
    <w:rsid w:val="00450605"/>
    <w:rsid w:val="004520FC"/>
    <w:rsid w:val="00463D6B"/>
    <w:rsid w:val="00471BC4"/>
    <w:rsid w:val="00475ADE"/>
    <w:rsid w:val="00492049"/>
    <w:rsid w:val="004A2C1E"/>
    <w:rsid w:val="004A7F54"/>
    <w:rsid w:val="004C1295"/>
    <w:rsid w:val="004C2F77"/>
    <w:rsid w:val="004D25B9"/>
    <w:rsid w:val="004E06EA"/>
    <w:rsid w:val="004E3408"/>
    <w:rsid w:val="005022EA"/>
    <w:rsid w:val="00503849"/>
    <w:rsid w:val="0050631A"/>
    <w:rsid w:val="00507C9D"/>
    <w:rsid w:val="00511E8A"/>
    <w:rsid w:val="005321DD"/>
    <w:rsid w:val="005326D1"/>
    <w:rsid w:val="00543130"/>
    <w:rsid w:val="00583D7D"/>
    <w:rsid w:val="00585C3C"/>
    <w:rsid w:val="005928CC"/>
    <w:rsid w:val="005933D1"/>
    <w:rsid w:val="00593757"/>
    <w:rsid w:val="005A0518"/>
    <w:rsid w:val="005B1427"/>
    <w:rsid w:val="005B62ED"/>
    <w:rsid w:val="005E377A"/>
    <w:rsid w:val="005E61A0"/>
    <w:rsid w:val="005F7774"/>
    <w:rsid w:val="0060386E"/>
    <w:rsid w:val="00640B81"/>
    <w:rsid w:val="0065521B"/>
    <w:rsid w:val="00677FAB"/>
    <w:rsid w:val="00680E05"/>
    <w:rsid w:val="00691571"/>
    <w:rsid w:val="00695188"/>
    <w:rsid w:val="006B14D7"/>
    <w:rsid w:val="006B3832"/>
    <w:rsid w:val="006C1A28"/>
    <w:rsid w:val="006D12A6"/>
    <w:rsid w:val="006E2D73"/>
    <w:rsid w:val="006E5526"/>
    <w:rsid w:val="006E79E2"/>
    <w:rsid w:val="006F49E1"/>
    <w:rsid w:val="006F5492"/>
    <w:rsid w:val="00710D1F"/>
    <w:rsid w:val="0071255E"/>
    <w:rsid w:val="00715487"/>
    <w:rsid w:val="007209A3"/>
    <w:rsid w:val="007212C2"/>
    <w:rsid w:val="00726CFC"/>
    <w:rsid w:val="007273F0"/>
    <w:rsid w:val="00740DD2"/>
    <w:rsid w:val="00742D58"/>
    <w:rsid w:val="00775C5E"/>
    <w:rsid w:val="00777356"/>
    <w:rsid w:val="00780F41"/>
    <w:rsid w:val="00782338"/>
    <w:rsid w:val="007922BD"/>
    <w:rsid w:val="00796D93"/>
    <w:rsid w:val="007971B4"/>
    <w:rsid w:val="007A3328"/>
    <w:rsid w:val="007A37C0"/>
    <w:rsid w:val="007C1F0D"/>
    <w:rsid w:val="007D5023"/>
    <w:rsid w:val="007D686C"/>
    <w:rsid w:val="007E4C32"/>
    <w:rsid w:val="008037DC"/>
    <w:rsid w:val="0082496F"/>
    <w:rsid w:val="008345D6"/>
    <w:rsid w:val="00844CBA"/>
    <w:rsid w:val="00855C1D"/>
    <w:rsid w:val="00856EFA"/>
    <w:rsid w:val="00872C46"/>
    <w:rsid w:val="008A0297"/>
    <w:rsid w:val="008A4FEB"/>
    <w:rsid w:val="008A69C9"/>
    <w:rsid w:val="008B5273"/>
    <w:rsid w:val="008C3491"/>
    <w:rsid w:val="008C7970"/>
    <w:rsid w:val="008D1851"/>
    <w:rsid w:val="008D51EE"/>
    <w:rsid w:val="008F42FE"/>
    <w:rsid w:val="008F446A"/>
    <w:rsid w:val="0090297E"/>
    <w:rsid w:val="00920D33"/>
    <w:rsid w:val="00921AD6"/>
    <w:rsid w:val="00942EE3"/>
    <w:rsid w:val="009570BA"/>
    <w:rsid w:val="00960E9D"/>
    <w:rsid w:val="00964493"/>
    <w:rsid w:val="00965365"/>
    <w:rsid w:val="00970447"/>
    <w:rsid w:val="00974DBD"/>
    <w:rsid w:val="0097748C"/>
    <w:rsid w:val="009871BD"/>
    <w:rsid w:val="00987E0E"/>
    <w:rsid w:val="009928DB"/>
    <w:rsid w:val="009B313A"/>
    <w:rsid w:val="009B63D2"/>
    <w:rsid w:val="009C4F46"/>
    <w:rsid w:val="009E6000"/>
    <w:rsid w:val="009F5B1D"/>
    <w:rsid w:val="00A107E8"/>
    <w:rsid w:val="00A274A3"/>
    <w:rsid w:val="00A34824"/>
    <w:rsid w:val="00A57273"/>
    <w:rsid w:val="00A572FA"/>
    <w:rsid w:val="00A80AA9"/>
    <w:rsid w:val="00A86F42"/>
    <w:rsid w:val="00A95E20"/>
    <w:rsid w:val="00A96802"/>
    <w:rsid w:val="00AA2905"/>
    <w:rsid w:val="00AA5849"/>
    <w:rsid w:val="00AD2E24"/>
    <w:rsid w:val="00AF1035"/>
    <w:rsid w:val="00B13EB8"/>
    <w:rsid w:val="00B16740"/>
    <w:rsid w:val="00B3377E"/>
    <w:rsid w:val="00B3743F"/>
    <w:rsid w:val="00B4518A"/>
    <w:rsid w:val="00B453C0"/>
    <w:rsid w:val="00B547BF"/>
    <w:rsid w:val="00B75439"/>
    <w:rsid w:val="00B81AF2"/>
    <w:rsid w:val="00B85F2D"/>
    <w:rsid w:val="00B97A79"/>
    <w:rsid w:val="00BA0D53"/>
    <w:rsid w:val="00BA3962"/>
    <w:rsid w:val="00BB3D52"/>
    <w:rsid w:val="00C174B5"/>
    <w:rsid w:val="00C261DA"/>
    <w:rsid w:val="00C6022F"/>
    <w:rsid w:val="00C740B3"/>
    <w:rsid w:val="00CA18B9"/>
    <w:rsid w:val="00CA4F2D"/>
    <w:rsid w:val="00CB4388"/>
    <w:rsid w:val="00CB7A6E"/>
    <w:rsid w:val="00CC7939"/>
    <w:rsid w:val="00CF3108"/>
    <w:rsid w:val="00D0197F"/>
    <w:rsid w:val="00D03253"/>
    <w:rsid w:val="00D06A7E"/>
    <w:rsid w:val="00D20031"/>
    <w:rsid w:val="00D20616"/>
    <w:rsid w:val="00D64E99"/>
    <w:rsid w:val="00D765F6"/>
    <w:rsid w:val="00D93A63"/>
    <w:rsid w:val="00DA3E63"/>
    <w:rsid w:val="00DB1D1B"/>
    <w:rsid w:val="00DC66EF"/>
    <w:rsid w:val="00E0107D"/>
    <w:rsid w:val="00E015D9"/>
    <w:rsid w:val="00E06100"/>
    <w:rsid w:val="00E16309"/>
    <w:rsid w:val="00E16570"/>
    <w:rsid w:val="00E20431"/>
    <w:rsid w:val="00E23A87"/>
    <w:rsid w:val="00E23E16"/>
    <w:rsid w:val="00E25501"/>
    <w:rsid w:val="00E4232B"/>
    <w:rsid w:val="00E509C6"/>
    <w:rsid w:val="00E57E51"/>
    <w:rsid w:val="00E60ED0"/>
    <w:rsid w:val="00E71B9D"/>
    <w:rsid w:val="00E82824"/>
    <w:rsid w:val="00E848FF"/>
    <w:rsid w:val="00E9119B"/>
    <w:rsid w:val="00EA66C8"/>
    <w:rsid w:val="00ED34D3"/>
    <w:rsid w:val="00F02EEB"/>
    <w:rsid w:val="00F14F80"/>
    <w:rsid w:val="00F22D79"/>
    <w:rsid w:val="00F316BC"/>
    <w:rsid w:val="00F40076"/>
    <w:rsid w:val="00F40358"/>
    <w:rsid w:val="00F4707E"/>
    <w:rsid w:val="00F539C1"/>
    <w:rsid w:val="00F74D11"/>
    <w:rsid w:val="00F82C72"/>
    <w:rsid w:val="00F856BC"/>
    <w:rsid w:val="00F873B4"/>
    <w:rsid w:val="00F87C6E"/>
    <w:rsid w:val="00FC497C"/>
    <w:rsid w:val="00FD1594"/>
    <w:rsid w:val="00FF27C2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66B15"/>
  <w15:docId w15:val="{C8410DC8-A12F-468E-A8E7-0A72C128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2392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331278"/>
  </w:style>
  <w:style w:type="character" w:customStyle="1" w:styleId="FontStyle11">
    <w:name w:val="Font Style11"/>
    <w:uiPriority w:val="99"/>
    <w:rsid w:val="00E16309"/>
    <w:rPr>
      <w:rFonts w:ascii="Sylfaen" w:hAnsi="Sylfaen" w:cs="Sylfaen" w:hint="default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B7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45F36-7BA4-4F37-901E-AB41EF92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>https://mul2-mineconomy.gov.am/tasks/781502/oneclick?token=7f5b96b3638c9f45cd3467d8875121da</cp:keywords>
  <dc:description/>
  <cp:lastModifiedBy>Gayane A. Danielyan</cp:lastModifiedBy>
  <cp:revision>180</cp:revision>
  <cp:lastPrinted>2025-02-28T13:43:00Z</cp:lastPrinted>
  <dcterms:created xsi:type="dcterms:W3CDTF">2017-06-06T06:19:00Z</dcterms:created>
  <dcterms:modified xsi:type="dcterms:W3CDTF">2025-03-04T11:37:00Z</dcterms:modified>
</cp:coreProperties>
</file>