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ՎՁԲԿ-ԷԱՃԱՊՁԲ-25/11 ծածկագրով լաբորատոր նյութերի և բժշկական նշանակության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ՎՁԲԿ-ԷԱՃԱՊՁԲ-25/11 ծածկագրով լաբորատոր նյութերի և բժշկական նշանակության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ՎՁԲԿ-ԷԱՃԱՊՁԲ-25/11 ծածկագրով լաբորատոր նյութերի և բժշկական նշանակության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ՎՁԲԿ-ԷԱՃԱՊՁԲ-25/11 ծածկագրով լաբորատոր նյութերի և բժշկական նշանակության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Ակուչեկ պերֆոմա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18G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