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դեղորայքի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դեղորայքի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դեղորայքի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դեղորայքի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ԳՀԱԿ-ԷԱՃԱՊՁԲ 2025/7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ԳՀԱԿ-ԷԱՃԱՊՁԲ 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ԳՀԱԿ-ԷԱՃԱՊՁԲ 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հոգեկան առողջության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500մգ 2մլ Բ12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Օնոպոն 2մլ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սրվակ 2մլ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