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ՀԱԷԿ-ԷԱՃԱՊՁԲ-34/25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մալուխների և մալուխային հարմարանքների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ՀԱԷԿ-ԷԱՃԱՊՁԲ-34/25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մալուխների և մալուխային հարմարանքների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մալուխների և մալուխային հարմարանքների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ՀԱԷԿ-ԷԱՃԱՊՁԲ-34/25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մալուխների և մալուխային հարմարանքների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ՊԳՎ, 1,1x2.5 մմ2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4.4115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2025.03.18.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ՀԱԷԿ-ԷԱՃԱՊՁԲ-34/25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ՀԱԷԿ-ԷԱՃԱՊՁԲ-34/25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ՀԱԷԿ-ԷԱՃԱՊՁԲ-34/25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«ՀԱԷԿ-ԷԱՃԱՊՁԲ-34/25»*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«ՀԱԷԿ-ԷԱՃԱՊՁԲ-34/25»*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ՀԱԷԿ-ԷԱՃԱՊՁԲ-34/25*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ՊԳՎ, 1,1x2.5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40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միջին լարման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 պղնձյա, բազմաջիղ, ՊԳՎ, 1,1x2.5 մմ2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44322530/10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միացումներ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էկրանացված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44322540/4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մալուխային ուղիներ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ռետինափողրակներ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լարերի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