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230F14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993C3D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  <w:r w:rsidRPr="00993C3D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993C3D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  <w:r w:rsidRPr="00993C3D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993C3D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31259" w:rsidRPr="00993C3D">
        <w:rPr>
          <w:rFonts w:ascii="GHEA Grapalat" w:hAnsi="GHEA Grapalat"/>
          <w:b/>
          <w:sz w:val="24"/>
          <w:szCs w:val="24"/>
          <w:lang w:val="af-ZA"/>
        </w:rPr>
        <w:t xml:space="preserve">2025 թվականի </w:t>
      </w:r>
      <w:r w:rsidR="00305C15" w:rsidRPr="00993C3D">
        <w:rPr>
          <w:rFonts w:ascii="GHEA Grapalat" w:hAnsi="GHEA Grapalat"/>
          <w:b/>
          <w:sz w:val="24"/>
          <w:szCs w:val="24"/>
          <w:lang w:val="af-ZA"/>
        </w:rPr>
        <w:t xml:space="preserve">մարտի </w:t>
      </w:r>
      <w:r w:rsidR="00921C79">
        <w:rPr>
          <w:rFonts w:ascii="GHEA Grapalat" w:hAnsi="GHEA Grapalat"/>
          <w:b/>
          <w:sz w:val="24"/>
          <w:szCs w:val="24"/>
          <w:lang w:val="af-ZA"/>
        </w:rPr>
        <w:t>5</w:t>
      </w:r>
      <w:r w:rsidRPr="00993C3D">
        <w:rPr>
          <w:rFonts w:ascii="GHEA Grapalat" w:hAnsi="GHEA Grapalat"/>
          <w:b/>
          <w:sz w:val="24"/>
          <w:szCs w:val="24"/>
          <w:lang w:val="af-ZA"/>
        </w:rPr>
        <w:t>-ի</w:t>
      </w:r>
      <w:r w:rsidRPr="00993C3D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921C79">
        <w:rPr>
          <w:rFonts w:ascii="GHEA Grapalat" w:hAnsi="GHEA Grapalat"/>
          <w:b/>
          <w:sz w:val="24"/>
          <w:szCs w:val="24"/>
          <w:lang w:val="af-ZA"/>
        </w:rPr>
        <w:t>4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/>
          <w:b/>
          <w:sz w:val="24"/>
          <w:szCs w:val="24"/>
          <w:lang w:val="af-ZA"/>
        </w:rPr>
        <w:t>“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lang w:val="af-ZA"/>
        </w:rPr>
      </w:pPr>
    </w:p>
    <w:p w:rsidR="00C14C7B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993C3D">
        <w:rPr>
          <w:rFonts w:ascii="GHEA Grapalat" w:hAnsi="GHEA Grapalat"/>
          <w:b/>
          <w:sz w:val="24"/>
          <w:szCs w:val="24"/>
          <w:lang w:val="en-US"/>
        </w:rPr>
        <w:t>ԵՊՀ</w:t>
      </w:r>
      <w:r w:rsidR="004D15E5" w:rsidRPr="00993C3D">
        <w:rPr>
          <w:rFonts w:ascii="GHEA Grapalat" w:hAnsi="GHEA Grapalat"/>
          <w:b/>
          <w:sz w:val="24"/>
          <w:szCs w:val="24"/>
          <w:lang w:val="af-ZA"/>
        </w:rPr>
        <w:t>-</w:t>
      </w:r>
      <w:r w:rsidR="004D15E5" w:rsidRPr="00993C3D">
        <w:rPr>
          <w:rFonts w:ascii="GHEA Grapalat" w:hAnsi="GHEA Grapalat"/>
          <w:b/>
          <w:sz w:val="24"/>
          <w:szCs w:val="24"/>
          <w:lang w:val="en-US"/>
        </w:rPr>
        <w:t>ԷԱՃԱՊՁԲ</w:t>
      </w:r>
      <w:r w:rsidR="004D15E5" w:rsidRPr="00993C3D">
        <w:rPr>
          <w:rFonts w:ascii="GHEA Grapalat" w:hAnsi="GHEA Grapalat"/>
          <w:b/>
          <w:sz w:val="24"/>
          <w:szCs w:val="24"/>
          <w:lang w:val="af-ZA"/>
        </w:rPr>
        <w:t>-</w:t>
      </w:r>
      <w:r w:rsidR="000E3034" w:rsidRPr="00993C3D">
        <w:rPr>
          <w:rFonts w:ascii="GHEA Grapalat" w:hAnsi="GHEA Grapalat"/>
          <w:b/>
          <w:sz w:val="24"/>
          <w:szCs w:val="24"/>
          <w:lang w:val="af-ZA"/>
        </w:rPr>
        <w:t>25/57</w:t>
      </w:r>
    </w:p>
    <w:p w:rsidR="00F64665" w:rsidRPr="00F64665" w:rsidRDefault="00F64665" w:rsidP="00F64665">
      <w:pPr>
        <w:rPr>
          <w:lang w:val="af-ZA" w:eastAsia="en-US"/>
        </w:rPr>
      </w:pPr>
      <w:bookmarkStart w:id="0" w:name="_GoBack"/>
      <w:bookmarkEnd w:id="0"/>
    </w:p>
    <w:p w:rsidR="00C14C7B" w:rsidRPr="00993C3D" w:rsidRDefault="00C14C7B" w:rsidP="00230F14">
      <w:pPr>
        <w:rPr>
          <w:lang w:val="af-ZA"/>
        </w:rPr>
      </w:pPr>
    </w:p>
    <w:p w:rsidR="00C14C7B" w:rsidRPr="00993C3D" w:rsidRDefault="004D15E5" w:rsidP="00230F14">
      <w:pPr>
        <w:pStyle w:val="Heading3"/>
        <w:spacing w:line="240" w:lineRule="auto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993C3D">
        <w:rPr>
          <w:rFonts w:ascii="GHEA Grapalat" w:hAnsi="GHEA Grapalat"/>
          <w:b/>
          <w:sz w:val="22"/>
          <w:szCs w:val="22"/>
          <w:lang w:val="af-ZA"/>
        </w:rPr>
        <w:t>«</w:t>
      </w:r>
      <w:r w:rsidR="00C33553" w:rsidRPr="00993C3D">
        <w:rPr>
          <w:rFonts w:ascii="GHEA Grapalat" w:hAnsi="GHEA Grapalat"/>
          <w:b/>
          <w:sz w:val="22"/>
          <w:szCs w:val="22"/>
        </w:rPr>
        <w:t>ԵՊՀ</w:t>
      </w:r>
      <w:r w:rsidR="00C33553" w:rsidRPr="00993C3D">
        <w:rPr>
          <w:rFonts w:ascii="GHEA Grapalat" w:hAnsi="GHEA Grapalat"/>
          <w:b/>
          <w:sz w:val="22"/>
          <w:szCs w:val="22"/>
          <w:lang w:val="af-ZA"/>
        </w:rPr>
        <w:t xml:space="preserve">» </w:t>
      </w:r>
      <w:proofErr w:type="spellStart"/>
      <w:r w:rsidR="00C33553" w:rsidRPr="00993C3D">
        <w:rPr>
          <w:rFonts w:ascii="GHEA Grapalat" w:hAnsi="GHEA Grapalat"/>
          <w:b/>
          <w:sz w:val="22"/>
          <w:szCs w:val="22"/>
        </w:rPr>
        <w:t>հիմնադրամի</w:t>
      </w:r>
      <w:proofErr w:type="spellEnd"/>
      <w:r w:rsidR="00C33553" w:rsidRPr="00993C3D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 w:rsidRPr="00993C3D">
        <w:rPr>
          <w:rFonts w:ascii="GHEA Grapalat" w:hAnsi="GHEA Grapalat"/>
          <w:b/>
          <w:sz w:val="22"/>
          <w:szCs w:val="22"/>
        </w:rPr>
        <w:t>Ֆիզիկայի</w:t>
      </w:r>
      <w:proofErr w:type="spellEnd"/>
      <w:r w:rsidR="000E3034" w:rsidRPr="00993C3D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 w:rsidRPr="00993C3D">
        <w:rPr>
          <w:rFonts w:ascii="GHEA Grapalat" w:hAnsi="GHEA Grapalat"/>
          <w:b/>
          <w:sz w:val="22"/>
          <w:szCs w:val="22"/>
        </w:rPr>
        <w:t>ինստիտուտի</w:t>
      </w:r>
      <w:proofErr w:type="spellEnd"/>
      <w:r w:rsidR="000E3034" w:rsidRPr="00993C3D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 w:rsidRPr="00993C3D">
        <w:rPr>
          <w:rFonts w:ascii="GHEA Grapalat" w:hAnsi="GHEA Grapalat"/>
          <w:b/>
          <w:sz w:val="22"/>
          <w:szCs w:val="22"/>
        </w:rPr>
        <w:t>կարիքների</w:t>
      </w:r>
      <w:proofErr w:type="spellEnd"/>
      <w:r w:rsidR="000E3034" w:rsidRPr="00993C3D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 w:rsidRPr="00993C3D">
        <w:rPr>
          <w:rFonts w:ascii="GHEA Grapalat" w:hAnsi="GHEA Grapalat"/>
          <w:b/>
          <w:sz w:val="22"/>
          <w:szCs w:val="22"/>
        </w:rPr>
        <w:t>համար</w:t>
      </w:r>
      <w:proofErr w:type="spellEnd"/>
      <w:r w:rsidR="000E3034" w:rsidRPr="00993C3D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 w:rsidRPr="00993C3D">
        <w:rPr>
          <w:rFonts w:ascii="GHEA Grapalat" w:hAnsi="GHEA Grapalat"/>
          <w:b/>
          <w:sz w:val="22"/>
          <w:szCs w:val="22"/>
        </w:rPr>
        <w:t>լաբորատոր</w:t>
      </w:r>
      <w:proofErr w:type="spellEnd"/>
      <w:r w:rsidR="000E3034" w:rsidRPr="00993C3D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 w:rsidRPr="00993C3D">
        <w:rPr>
          <w:rFonts w:ascii="GHEA Grapalat" w:hAnsi="GHEA Grapalat"/>
          <w:b/>
          <w:sz w:val="22"/>
          <w:szCs w:val="22"/>
        </w:rPr>
        <w:t>սարքեր</w:t>
      </w:r>
      <w:r w:rsidR="00C33553" w:rsidRPr="00993C3D">
        <w:rPr>
          <w:rFonts w:ascii="GHEA Grapalat" w:hAnsi="GHEA Grapalat"/>
          <w:b/>
          <w:sz w:val="22"/>
          <w:szCs w:val="22"/>
        </w:rPr>
        <w:t>ի</w:t>
      </w:r>
      <w:proofErr w:type="spellEnd"/>
      <w:r w:rsidR="00B42B3D" w:rsidRPr="00993C3D">
        <w:rPr>
          <w:rFonts w:ascii="GHEA Grapalat" w:hAnsi="GHEA Grapalat" w:cs="Calibri"/>
          <w:b/>
          <w:color w:val="000000" w:themeColor="text1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Pr="00993C3D">
        <w:rPr>
          <w:rFonts w:ascii="GHEA Grapalat" w:hAnsi="GHEA Grapalat"/>
          <w:b/>
          <w:i w:val="0"/>
          <w:sz w:val="24"/>
          <w:szCs w:val="24"/>
          <w:lang w:val="en-US"/>
        </w:rPr>
        <w:t>ԵՊՀ</w:t>
      </w:r>
      <w:r w:rsidRPr="00993C3D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 w:rsidRPr="00993C3D">
        <w:rPr>
          <w:rFonts w:ascii="GHEA Grapalat" w:hAnsi="GHEA Grapalat"/>
          <w:b/>
          <w:i w:val="0"/>
          <w:sz w:val="24"/>
          <w:szCs w:val="24"/>
          <w:lang w:val="en-US"/>
        </w:rPr>
        <w:t>ԷԱՃԱՊՁԲ</w:t>
      </w:r>
      <w:r w:rsidRPr="00993C3D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 w:rsidR="000E3034" w:rsidRPr="00993C3D">
        <w:rPr>
          <w:rFonts w:ascii="GHEA Grapalat" w:hAnsi="GHEA Grapalat"/>
          <w:b/>
          <w:i w:val="0"/>
          <w:sz w:val="24"/>
          <w:szCs w:val="24"/>
          <w:lang w:val="af-ZA"/>
        </w:rPr>
        <w:t>25/57</w:t>
      </w:r>
      <w:r w:rsidRPr="00993C3D"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993C3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993C3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N 1</w:t>
      </w:r>
      <w:r w:rsidR="00114557" w:rsidRPr="00993C3D">
        <w:rPr>
          <w:rFonts w:ascii="GHEA Grapalat" w:hAnsi="GHEA Grapalat"/>
          <w:sz w:val="22"/>
          <w:szCs w:val="22"/>
          <w:u w:val="single"/>
          <w:lang w:val="af-ZA"/>
        </w:rPr>
        <w:t>՝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="009A23A4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8C7202">
        <w:rPr>
          <w:rFonts w:ascii="GHEA Grapalat" w:hAnsi="GHEA Grapalat"/>
          <w:b/>
          <w:sz w:val="22"/>
          <w:szCs w:val="22"/>
          <w:lang w:val="af-ZA"/>
        </w:rPr>
        <w:t>3-րդ չափաբաժն</w:t>
      </w:r>
      <w:r w:rsidR="00B162D2" w:rsidRPr="00993C3D">
        <w:rPr>
          <w:rFonts w:ascii="GHEA Grapalat" w:hAnsi="GHEA Grapalat"/>
          <w:b/>
          <w:sz w:val="22"/>
          <w:szCs w:val="22"/>
          <w:lang w:val="af-ZA"/>
        </w:rPr>
        <w:t>ի</w:t>
      </w:r>
      <w:r w:rsidR="009A23A4" w:rsidRPr="00993C3D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993C3D">
        <w:rPr>
          <w:rFonts w:ascii="GHEA Grapalat" w:hAnsi="GHEA Grapalat"/>
          <w:sz w:val="22"/>
          <w:szCs w:val="22"/>
          <w:lang w:val="af-ZA"/>
        </w:rPr>
        <w:t>տեխնիկական բնութագր</w:t>
      </w:r>
      <w:r w:rsidR="00CD7F49" w:rsidRPr="00993C3D">
        <w:rPr>
          <w:rFonts w:ascii="GHEA Grapalat" w:hAnsi="GHEA Grapalat"/>
          <w:sz w:val="22"/>
          <w:szCs w:val="22"/>
          <w:lang w:val="af-ZA"/>
        </w:rPr>
        <w:t>եր</w:t>
      </w:r>
      <w:r w:rsidRPr="00993C3D">
        <w:rPr>
          <w:rFonts w:ascii="GHEA Grapalat" w:hAnsi="GHEA Grapalat"/>
          <w:sz w:val="22"/>
          <w:szCs w:val="22"/>
          <w:lang w:val="af-ZA"/>
        </w:rPr>
        <w:t>ում փոփոխություն կատարելու անհրաժեշտություն</w:t>
      </w:r>
      <w:r w:rsidR="00C33553" w:rsidRPr="00993C3D">
        <w:rPr>
          <w:rFonts w:ascii="GHEA Grapalat" w:hAnsi="GHEA Grapalat"/>
          <w:sz w:val="22"/>
          <w:szCs w:val="22"/>
          <w:lang w:val="af-ZA"/>
        </w:rPr>
        <w:t>.</w:t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Pr="00993C3D">
        <w:rPr>
          <w:rFonts w:ascii="GHEA Grapalat" w:hAnsi="GHEA Grapalat" w:cs="Sylfaen"/>
          <w:sz w:val="22"/>
          <w:szCs w:val="22"/>
          <w:lang w:val="af-ZA"/>
        </w:rPr>
        <w:t xml:space="preserve"> N </w:t>
      </w:r>
      <w:r w:rsidR="007C6031" w:rsidRPr="00993C3D">
        <w:rPr>
          <w:rFonts w:ascii="GHEA Grapalat" w:hAnsi="GHEA Grapalat" w:cs="Sylfaen"/>
          <w:sz w:val="22"/>
          <w:szCs w:val="22"/>
          <w:lang w:val="af-ZA"/>
        </w:rPr>
        <w:t>1</w:t>
      </w:r>
      <w:r w:rsidR="00114557" w:rsidRPr="00993C3D">
        <w:rPr>
          <w:rFonts w:ascii="GHEA Grapalat" w:hAnsi="GHEA Grapalat" w:cs="Sylfaen"/>
          <w:sz w:val="22"/>
          <w:szCs w:val="22"/>
          <w:lang w:val="af-ZA"/>
        </w:rPr>
        <w:t>՝</w:t>
      </w:r>
      <w:r w:rsidRPr="00993C3D"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 w:rsidRPr="00993C3D">
        <w:rPr>
          <w:rFonts w:ascii="GHEA Grapalat" w:hAnsi="GHEA Grapalat" w:cs="Sylfaen"/>
          <w:sz w:val="22"/>
          <w:szCs w:val="22"/>
          <w:lang w:val="hy-AM"/>
        </w:rPr>
        <w:t>ների</w:t>
      </w:r>
      <w:r w:rsidRPr="00993C3D"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</w:t>
      </w:r>
      <w:r w:rsidR="00C133BC" w:rsidRPr="00993C3D">
        <w:rPr>
          <w:rFonts w:ascii="GHEA Grapalat" w:hAnsi="GHEA Grapalat" w:cs="Sylfaen"/>
          <w:sz w:val="22"/>
          <w:szCs w:val="22"/>
          <w:lang w:val="af-ZA"/>
        </w:rPr>
        <w:t>եր</w:t>
      </w:r>
      <w:r w:rsidRPr="00993C3D">
        <w:rPr>
          <w:rFonts w:ascii="GHEA Grapalat" w:hAnsi="GHEA Grapalat" w:cs="Sylfaen"/>
          <w:sz w:val="22"/>
          <w:szCs w:val="22"/>
          <w:lang w:val="af-ZA"/>
        </w:rPr>
        <w:t xml:space="preserve">ով սահմանվել </w:t>
      </w:r>
      <w:r w:rsidR="00FA01C1" w:rsidRPr="00993C3D">
        <w:rPr>
          <w:rFonts w:ascii="GHEA Grapalat" w:hAnsi="GHEA Grapalat" w:cs="Sylfaen"/>
          <w:sz w:val="22"/>
          <w:szCs w:val="22"/>
          <w:lang w:val="hy-AM"/>
        </w:rPr>
        <w:t>են.</w:t>
      </w:r>
    </w:p>
    <w:p w:rsidR="009A23A4" w:rsidRDefault="009A23A4" w:rsidP="00230F14">
      <w:pPr>
        <w:jc w:val="both"/>
        <w:rPr>
          <w:rFonts w:ascii="GHEA Grapalat" w:hAnsi="GHEA Grapalat" w:cs="Sylfaen"/>
          <w:sz w:val="24"/>
          <w:szCs w:val="22"/>
          <w:lang w:val="hy-AM"/>
        </w:rPr>
      </w:pPr>
    </w:p>
    <w:p w:rsidR="00F64665" w:rsidRPr="00993C3D" w:rsidRDefault="00F64665" w:rsidP="00230F14">
      <w:pPr>
        <w:jc w:val="both"/>
        <w:rPr>
          <w:rFonts w:ascii="GHEA Grapalat" w:hAnsi="GHEA Grapalat" w:cs="Sylfaen"/>
          <w:sz w:val="24"/>
          <w:szCs w:val="22"/>
          <w:lang w:val="hy-AM"/>
        </w:rPr>
      </w:pPr>
    </w:p>
    <w:p w:rsidR="009A23A4" w:rsidRPr="00993C3D" w:rsidRDefault="009A23A4" w:rsidP="00230F14">
      <w:pPr>
        <w:jc w:val="center"/>
        <w:rPr>
          <w:rFonts w:ascii="GHEA Grapalat" w:hAnsi="GHEA Grapalat" w:cs="Arial"/>
          <w:b/>
          <w:sz w:val="22"/>
          <w:szCs w:val="24"/>
          <w:lang w:val="hy-AM"/>
        </w:rPr>
      </w:pPr>
      <w:r w:rsidRPr="00993C3D">
        <w:rPr>
          <w:rFonts w:ascii="GHEA Grapalat" w:hAnsi="GHEA Grapalat" w:cs="Arial"/>
          <w:b/>
          <w:sz w:val="22"/>
          <w:szCs w:val="24"/>
          <w:lang w:val="hy-AM"/>
        </w:rPr>
        <w:t xml:space="preserve">ՀԻՆ ՏԵԽՆԻԿԱԿԱՆ ԲՆՈՒԹԱԳԻՐ </w:t>
      </w:r>
    </w:p>
    <w:tbl>
      <w:tblPr>
        <w:tblW w:w="14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0"/>
        <w:gridCol w:w="7395"/>
        <w:gridCol w:w="992"/>
        <w:gridCol w:w="1276"/>
      </w:tblGrid>
      <w:tr w:rsidR="007F6CFB" w:rsidRPr="00993C3D" w:rsidTr="00711C81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7F6CFB" w:rsidRPr="00993C3D" w:rsidRDefault="007F6CFB" w:rsidP="00230F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3C3D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830" w:type="dxa"/>
            <w:vMerge w:val="restart"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395" w:type="dxa"/>
            <w:vMerge w:val="restart"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7F6CFB" w:rsidRPr="00993C3D" w:rsidTr="00711C81">
        <w:trPr>
          <w:trHeight w:val="460"/>
          <w:jc w:val="center"/>
        </w:trPr>
        <w:tc>
          <w:tcPr>
            <w:tcW w:w="1560" w:type="dxa"/>
            <w:vMerge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0" w:type="dxa"/>
            <w:vMerge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95" w:type="dxa"/>
            <w:vMerge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C2DB7" w:rsidRPr="00993C3D" w:rsidTr="00711C81">
        <w:trPr>
          <w:trHeight w:val="460"/>
          <w:jc w:val="center"/>
        </w:trPr>
        <w:tc>
          <w:tcPr>
            <w:tcW w:w="1560" w:type="dxa"/>
            <w:vAlign w:val="center"/>
          </w:tcPr>
          <w:p w:rsidR="00DC2DB7" w:rsidRPr="002B268D" w:rsidRDefault="00DC2DB7" w:rsidP="00DC2DB7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2B268D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</w:t>
            </w:r>
          </w:p>
        </w:tc>
        <w:tc>
          <w:tcPr>
            <w:tcW w:w="2830" w:type="dxa"/>
            <w:vAlign w:val="center"/>
          </w:tcPr>
          <w:p w:rsidR="00DC2DB7" w:rsidRPr="002B268D" w:rsidRDefault="00DC2DB7" w:rsidP="00DC2DB7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Վերամբարձ դրոն</w:t>
            </w:r>
          </w:p>
        </w:tc>
        <w:tc>
          <w:tcPr>
            <w:tcW w:w="7395" w:type="dxa"/>
            <w:vAlign w:val="center"/>
          </w:tcPr>
          <w:p w:rsidR="00DC2DB7" w:rsidRPr="002B268D" w:rsidRDefault="00DC2DB7" w:rsidP="00DC2DB7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/>
                <w:sz w:val="18"/>
                <w:szCs w:val="18"/>
                <w:lang w:val="hy-AM"/>
              </w:rPr>
              <w:t>Ֆիզիկական չափեր՝ աշխատանքային վիճակում առնվազն 320 × 260 × 90 մմ (առանց հենարանի բարձրության), փակված վիճակում(եթե ծալվող տարբերակով է) առնվազն 90 × 90 × 200 մմ, զանգված առնվազն 700 գ, թռիչքի ժամանակ առնվազն 35 րոպե, ունակ բարձրացնելու 300-450 գրամ հարակից համակարգ՝օգտակար բեռ, բեռնավորված աշխատանքային ժամանակը առնվազն 20 րոպե, թռիչքի բարձրություն առնվազն 500 մ, տեսախցիկի առկայություն, GPS համակարգի առկայությունчие системы GPS</w:t>
            </w:r>
          </w:p>
        </w:tc>
        <w:tc>
          <w:tcPr>
            <w:tcW w:w="992" w:type="dxa"/>
            <w:vAlign w:val="center"/>
          </w:tcPr>
          <w:p w:rsidR="00DC2DB7" w:rsidRPr="002B268D" w:rsidRDefault="00DC2DB7" w:rsidP="00DC2DB7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6" w:type="dxa"/>
            <w:vAlign w:val="center"/>
          </w:tcPr>
          <w:p w:rsidR="00DC2DB7" w:rsidRPr="002B268D" w:rsidRDefault="00DC2DB7" w:rsidP="00DC2DB7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</w:tbl>
    <w:p w:rsidR="009A23A4" w:rsidRPr="00993C3D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802A0" w:rsidRPr="00993C3D" w:rsidRDefault="000802A0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C14C7B" w:rsidRPr="00993C3D" w:rsidRDefault="00C14C7B" w:rsidP="00230F14">
      <w:pPr>
        <w:ind w:firstLine="709"/>
        <w:jc w:val="both"/>
        <w:rPr>
          <w:rFonts w:ascii="GHEA Grapalat" w:hAnsi="GHEA Grapalat"/>
          <w:b/>
          <w:lang w:val="af-ZA"/>
        </w:rPr>
      </w:pPr>
      <w:r w:rsidRPr="00993C3D">
        <w:rPr>
          <w:rFonts w:ascii="GHEA Grapalat" w:hAnsi="GHEA Grapalat"/>
          <w:b/>
          <w:lang w:val="hy-AM"/>
        </w:rPr>
        <w:t>Անհրաժեշտություն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է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առաջացել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գնման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ենթակա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ապրանքի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համար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սահմանել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նոր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տեխնիկական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բնութագրեր</w:t>
      </w:r>
      <w:r w:rsidRPr="00993C3D">
        <w:rPr>
          <w:rFonts w:ascii="GHEA Grapalat" w:hAnsi="GHEA Grapalat"/>
          <w:b/>
          <w:lang w:val="af-ZA"/>
        </w:rPr>
        <w:t xml:space="preserve">, </w:t>
      </w:r>
      <w:r w:rsidRPr="00993C3D">
        <w:rPr>
          <w:rFonts w:ascii="GHEA Grapalat" w:hAnsi="GHEA Grapalat"/>
          <w:b/>
          <w:lang w:val="hy-AM"/>
        </w:rPr>
        <w:t>որ</w:t>
      </w:r>
      <w:r w:rsidR="009A23A4" w:rsidRPr="00993C3D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Pr="00993C3D" w:rsidRDefault="009A23A4" w:rsidP="00230F1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93C3D">
        <w:rPr>
          <w:rFonts w:ascii="GHEA Grapalat" w:hAnsi="GHEA Grapalat" w:cs="Arial"/>
          <w:b/>
          <w:szCs w:val="24"/>
          <w:lang w:val="hy-AM"/>
        </w:rPr>
        <w:t xml:space="preserve">ՆՈՐ ՏԵԽՆԻԿԱԿԱՆ </w:t>
      </w:r>
      <w:r w:rsidR="003E432A" w:rsidRPr="00993C3D">
        <w:rPr>
          <w:rFonts w:ascii="GHEA Grapalat" w:hAnsi="GHEA Grapalat" w:cs="Arial"/>
          <w:b/>
          <w:szCs w:val="24"/>
          <w:lang w:val="hy-AM"/>
        </w:rPr>
        <w:t>ԲՆՈՒԹԱԳԻՐ</w:t>
      </w:r>
    </w:p>
    <w:tbl>
      <w:tblPr>
        <w:tblW w:w="13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675"/>
        <w:gridCol w:w="8460"/>
        <w:gridCol w:w="1134"/>
        <w:gridCol w:w="1134"/>
      </w:tblGrid>
      <w:tr w:rsidR="00E36641" w:rsidRPr="00993C3D" w:rsidTr="00E36641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E36641" w:rsidRPr="00993C3D" w:rsidRDefault="00E36641" w:rsidP="00230F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3C3D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հրավերով</w:t>
            </w:r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675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8460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E36641" w:rsidRPr="00993C3D" w:rsidTr="00E36641">
        <w:trPr>
          <w:trHeight w:val="460"/>
          <w:jc w:val="center"/>
        </w:trPr>
        <w:tc>
          <w:tcPr>
            <w:tcW w:w="1560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5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460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C2DB7" w:rsidRPr="00993C3D" w:rsidTr="00E36641">
        <w:trPr>
          <w:trHeight w:val="460"/>
          <w:jc w:val="center"/>
        </w:trPr>
        <w:tc>
          <w:tcPr>
            <w:tcW w:w="1560" w:type="dxa"/>
            <w:vAlign w:val="center"/>
          </w:tcPr>
          <w:p w:rsidR="00DC2DB7" w:rsidRPr="002B268D" w:rsidRDefault="00DC2DB7" w:rsidP="00DC2DB7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2B268D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</w:t>
            </w:r>
          </w:p>
        </w:tc>
        <w:tc>
          <w:tcPr>
            <w:tcW w:w="1675" w:type="dxa"/>
            <w:vAlign w:val="center"/>
          </w:tcPr>
          <w:p w:rsidR="00DC2DB7" w:rsidRPr="002B268D" w:rsidRDefault="00DC2DB7" w:rsidP="00DC2DB7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Վերամբարձ դրոն</w:t>
            </w:r>
          </w:p>
        </w:tc>
        <w:tc>
          <w:tcPr>
            <w:tcW w:w="8460" w:type="dxa"/>
            <w:vAlign w:val="center"/>
          </w:tcPr>
          <w:p w:rsidR="00DC2DB7" w:rsidRPr="007E677A" w:rsidRDefault="00DC2DB7" w:rsidP="00DC2DB7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E677A">
              <w:rPr>
                <w:rFonts w:ascii="GHEA Grapalat" w:hAnsi="GHEA Grapalat" w:cs="Arial"/>
                <w:sz w:val="18"/>
                <w:szCs w:val="18"/>
                <w:lang w:val="hy-AM"/>
              </w:rPr>
              <w:t>Վերամբարձ դրոն (անօդաչու թռչող սարք) ֆիզիկական չափեր՝ աշխատանքային վիճակում առնվազն 320 × 260 × 90 մմ (առանց հենարանի բարձրության), փակված վիճակում (եթե ծալվող տարբերակով է) առնվազն 90 × 90 × 200 մմ, զանգվածը առնվազն 700 գ, առավելագույնը՝ 960գր։, թռիչքի ժամանակը առնվազն 35 րոպե, ունակ բարձրացնելու 300-450 գրամ հարակից համակարգ՝ օգտակար բեռ, բեռնավորված աշխատանքային ժամանակը առնվազն 20 րոպե, թռիչքի բարձրությունը գետնից առնվազն 500 մ, ծովի մակարդակի վրա թռիչքի բարձրություն առնվազն՝ 6000 մ: Բարձրանալու մաքսիմալ արագություն առնվազն՝ 8 մ/վ, իջնելու մաքսիմալ արագություն առնվազն՝ 6 մ/վ (S</w:t>
            </w:r>
            <w:r w:rsidRPr="007E677A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7E677A">
              <w:rPr>
                <w:rFonts w:ascii="GHEA Grapalat" w:hAnsi="GHEA Grapalat" w:cs="Arial"/>
                <w:sz w:val="18"/>
                <w:szCs w:val="18"/>
                <w:lang w:val="hy-AM"/>
              </w:rPr>
              <w:t>ռեժիմ), արագությունը տեղաշարժվելիս առնվազն՝ 19 մ/վ (S Mode), 15 մ/վ (N Mode), 5 մ/վ (C Mode), բաղկացած 4 շարժիչից։ Տեսախցիկների առկայություն, առնվազն 3 տեսախցիկների մոդուլներ՝ առաջին տեսախցիկի մատրիցա՝ 4/3” CMOS, Էֆֆեկտիվ պիքսելների քանակը առնվազն՝ 20Մպ։ Երկրորդ տեսախցիկ՝ 1/1.3 դյույմ CMOS, երրորդ տեսախցիկ 1/2 դյույմ CMOS), ցերեկային հիմնական տեսախցիկի մոտեցումը (zoom) առնվազն 28x անգամ ( առնվազն 7x օպտիկական և 4 թվային)։ Հեռակառավարման վահանակը ներկառուցված էկրանով, աշխատանքային հաճախությունները՝ 2,4 ԳՀց, 5,8 ԳՀց, առնվազն 8000 մ հեռավորություն։ Նավիգացիոն համակարգ՝ GPS+ BeiDu+ GALILEO, սենսորների համակարգ՝ բոլոր կողմերից խոչընդոտներ հայտնաբերելու համար։ Մարտկոցի տեսակը՝ լիթիում պոլիմերային, ունակությունը առնվազն ՝ 5000 mAh։ Բաղկացած լրակազմից 2 հատ լրացուցիչ մարտկոց, ընդհանուր 3 հատ, պայուսակ՝ 1 հատ, տեսախցիկի ֆիլտրների լրակազմ, լիցքավորիչ կայան՝ 1 հատ, թևիկներ, անհրաժեշտ մալուխներ՝ սարքը գործարկելու համար, հիշողության միկրո կրիչ, առնվազն՝ 128Gb։ Wifi և Bluetooth համակարգի հնարավորություն: Մատակարարը պետք է ապրանքը մատակարարի պատվիրատուի նշված հասցեով, և իրականացնի փորձնական թռիչք։ Մատակարարը պետք է ունենա մատակարարվող ապրանքի սպասարկման կենտրոն ՀՀ տարածքում՝ հարկ եղած դեպքում սպասարկում իրականացնելու համար։ Երաշխիք առնվազն՝ 1 տարի։</w:t>
            </w:r>
          </w:p>
          <w:p w:rsidR="00DC2DB7" w:rsidRPr="007E677A" w:rsidRDefault="00DC2DB7" w:rsidP="00DC2DB7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DC2DB7" w:rsidRPr="002B268D" w:rsidRDefault="00DC2DB7" w:rsidP="00DC2DB7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DC2DB7" w:rsidRPr="002B268D" w:rsidRDefault="00DC2DB7" w:rsidP="00DC2DB7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268D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</w:tbl>
    <w:p w:rsidR="009A23A4" w:rsidRPr="00993C3D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14C7B" w:rsidRPr="00993C3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93C3D">
        <w:rPr>
          <w:rFonts w:ascii="GHEA Grapalat" w:hAnsi="GHEA Grapalat"/>
          <w:sz w:val="22"/>
          <w:szCs w:val="22"/>
          <w:lang w:val="af-ZA"/>
        </w:rPr>
        <w:t xml:space="preserve">Հայտերի ներկայացման վերջնաժամկետ </w:t>
      </w:r>
      <w:r w:rsidRPr="00F64665">
        <w:rPr>
          <w:rFonts w:ascii="GHEA Grapalat" w:hAnsi="GHEA Grapalat"/>
          <w:sz w:val="22"/>
          <w:szCs w:val="22"/>
          <w:lang w:val="af-ZA"/>
        </w:rPr>
        <w:t xml:space="preserve">սահմանել </w:t>
      </w:r>
      <w:r w:rsidR="00E92E6D" w:rsidRPr="00F64665">
        <w:rPr>
          <w:rFonts w:ascii="GHEA Grapalat" w:hAnsi="GHEA Grapalat"/>
          <w:b/>
          <w:sz w:val="22"/>
          <w:szCs w:val="22"/>
          <w:lang w:val="af-ZA"/>
        </w:rPr>
        <w:t>2025թ. մարտի 1</w:t>
      </w:r>
      <w:r w:rsidR="00380801" w:rsidRPr="00F64665">
        <w:rPr>
          <w:rFonts w:ascii="GHEA Grapalat" w:hAnsi="GHEA Grapalat"/>
          <w:b/>
          <w:sz w:val="22"/>
          <w:szCs w:val="22"/>
          <w:lang w:val="af-ZA"/>
        </w:rPr>
        <w:t>7</w:t>
      </w:r>
      <w:r w:rsidR="00E92E6D" w:rsidRPr="00F64665">
        <w:rPr>
          <w:rFonts w:ascii="GHEA Grapalat" w:hAnsi="GHEA Grapalat"/>
          <w:b/>
          <w:sz w:val="22"/>
          <w:szCs w:val="22"/>
          <w:lang w:val="af-ZA"/>
        </w:rPr>
        <w:t>-ին ժամը  1</w:t>
      </w:r>
      <w:r w:rsidR="00380801" w:rsidRPr="00F64665">
        <w:rPr>
          <w:rFonts w:ascii="GHEA Grapalat" w:hAnsi="GHEA Grapalat"/>
          <w:b/>
          <w:sz w:val="22"/>
          <w:szCs w:val="22"/>
          <w:lang w:val="af-ZA"/>
        </w:rPr>
        <w:t>5</w:t>
      </w:r>
      <w:r w:rsidR="00E92E6D" w:rsidRPr="00F64665">
        <w:rPr>
          <w:rFonts w:ascii="GHEA Grapalat" w:hAnsi="GHEA Grapalat"/>
          <w:b/>
          <w:sz w:val="22"/>
          <w:szCs w:val="22"/>
          <w:lang w:val="af-ZA"/>
        </w:rPr>
        <w:t>։00</w:t>
      </w:r>
      <w:r w:rsidRPr="00F64665">
        <w:rPr>
          <w:rFonts w:ascii="GHEA Grapalat" w:hAnsi="GHEA Grapalat"/>
          <w:sz w:val="22"/>
          <w:szCs w:val="22"/>
          <w:lang w:val="af-ZA"/>
        </w:rPr>
        <w:t>-ին: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993C3D" w:rsidRDefault="00C14C7B" w:rsidP="0071196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="00711964"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՝</w:t>
      </w:r>
      <w:r w:rsidR="00711964" w:rsidRPr="00993C3D">
        <w:rPr>
          <w:rFonts w:ascii="GHEA Grapalat" w:hAnsi="GHEA Grapalat"/>
          <w:sz w:val="22"/>
          <w:szCs w:val="22"/>
          <w:lang w:val="af-ZA"/>
        </w:rPr>
        <w:tab/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93C3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29-րդ հոդվածի պահանջների համաձայն: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993C3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hy-AM"/>
        </w:rPr>
      </w:pPr>
      <w:r w:rsidRPr="00993C3D">
        <w:rPr>
          <w:rFonts w:ascii="GHEA Grapalat" w:hAnsi="GHEA Grapalat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գնահատող հանձնաժողովի քարտուղար </w:t>
      </w:r>
      <w:r w:rsidR="00EE1967" w:rsidRPr="00993C3D">
        <w:rPr>
          <w:rFonts w:ascii="GHEA Grapalat" w:hAnsi="GHEA Grapalat"/>
          <w:sz w:val="22"/>
          <w:szCs w:val="22"/>
          <w:lang w:val="af-ZA"/>
        </w:rPr>
        <w:t>Լուսինե Այվազ</w:t>
      </w:r>
      <w:r w:rsidR="000802A0" w:rsidRPr="00993C3D">
        <w:rPr>
          <w:rFonts w:ascii="GHEA Grapalat" w:hAnsi="GHEA Grapalat"/>
          <w:sz w:val="22"/>
          <w:szCs w:val="22"/>
          <w:lang w:val="af-ZA"/>
        </w:rPr>
        <w:t>յանին</w:t>
      </w:r>
      <w:r w:rsidRPr="00993C3D">
        <w:rPr>
          <w:rFonts w:ascii="GHEA Grapalat" w:hAnsi="GHEA Grapalat"/>
          <w:sz w:val="22"/>
          <w:szCs w:val="22"/>
          <w:lang w:val="af-ZA"/>
        </w:rPr>
        <w:tab/>
      </w:r>
      <w:r w:rsidRPr="00993C3D">
        <w:rPr>
          <w:rFonts w:ascii="GHEA Grapalat" w:hAnsi="GHEA Grapalat"/>
          <w:sz w:val="22"/>
          <w:szCs w:val="22"/>
          <w:lang w:val="af-ZA"/>
        </w:rPr>
        <w:tab/>
      </w:r>
      <w:r w:rsidRPr="00993C3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993C3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af-ZA"/>
        </w:rPr>
      </w:pPr>
      <w:r w:rsidRPr="00993C3D">
        <w:rPr>
          <w:rFonts w:ascii="GHEA Grapalat" w:hAnsi="GHEA Grapalat"/>
          <w:sz w:val="22"/>
          <w:szCs w:val="22"/>
          <w:lang w:val="af-ZA"/>
        </w:rPr>
        <w:t>Հե</w:t>
      </w:r>
      <w:r w:rsidRPr="00993C3D">
        <w:rPr>
          <w:rFonts w:ascii="GHEA Grapalat" w:hAnsi="GHEA Grapalat"/>
          <w:sz w:val="22"/>
          <w:szCs w:val="22"/>
          <w:lang w:val="hy-AM"/>
        </w:rPr>
        <w:t>ռ</w:t>
      </w:r>
      <w:r w:rsidRPr="00993C3D">
        <w:rPr>
          <w:rFonts w:ascii="Cambria Math" w:hAnsi="Cambria Math"/>
          <w:sz w:val="22"/>
          <w:szCs w:val="22"/>
          <w:lang w:val="hy-AM"/>
        </w:rPr>
        <w:t>․՝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060</w:t>
      </w:r>
      <w:r w:rsidR="004D15E5" w:rsidRPr="00993C3D">
        <w:rPr>
          <w:rFonts w:ascii="GHEA Grapalat" w:hAnsi="GHEA Grapalat"/>
          <w:sz w:val="22"/>
          <w:szCs w:val="22"/>
          <w:lang w:val="af-ZA"/>
        </w:rPr>
        <w:t>710009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993C3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af-ZA"/>
        </w:rPr>
      </w:pPr>
      <w:r w:rsidRPr="00993C3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993C3D">
        <w:rPr>
          <w:rFonts w:ascii="GHEA Grapalat" w:hAnsi="GHEA Grapalat"/>
          <w:sz w:val="22"/>
          <w:szCs w:val="22"/>
          <w:lang w:val="hy-AM"/>
        </w:rPr>
        <w:t>Փ</w:t>
      </w:r>
      <w:r w:rsidRPr="00993C3D">
        <w:rPr>
          <w:rFonts w:ascii="GHEA Grapalat" w:hAnsi="GHEA Grapalat"/>
          <w:sz w:val="22"/>
          <w:szCs w:val="22"/>
          <w:lang w:val="af-ZA"/>
        </w:rPr>
        <w:t>ոստ</w:t>
      </w:r>
      <w:r w:rsidRPr="00993C3D">
        <w:rPr>
          <w:rFonts w:ascii="GHEA Grapalat" w:hAnsi="GHEA Grapalat"/>
          <w:sz w:val="22"/>
          <w:szCs w:val="22"/>
          <w:lang w:val="hy-AM"/>
        </w:rPr>
        <w:t>՝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 w:rsidRPr="00993C3D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230F14">
      <w:pPr>
        <w:pStyle w:val="BodyTextIndent3"/>
        <w:spacing w:after="0"/>
        <w:rPr>
          <w:lang w:val="af-ZA"/>
        </w:rPr>
      </w:pPr>
      <w:r w:rsidRPr="00993C3D">
        <w:rPr>
          <w:rFonts w:ascii="GHEA Grapalat" w:hAnsi="GHEA Grapalat"/>
          <w:b/>
          <w:szCs w:val="22"/>
          <w:lang w:val="af-ZA"/>
        </w:rPr>
        <w:t>Պատվիրատու</w:t>
      </w:r>
      <w:r w:rsidRPr="00993C3D">
        <w:rPr>
          <w:rFonts w:ascii="GHEA Grapalat" w:hAnsi="GHEA Grapalat"/>
          <w:b/>
          <w:szCs w:val="22"/>
          <w:lang w:val="hy-AM"/>
        </w:rPr>
        <w:t>՝</w:t>
      </w:r>
      <w:r w:rsidRPr="00993C3D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993C3D">
        <w:rPr>
          <w:rFonts w:ascii="GHEA Grapalat" w:hAnsi="GHEA Grapalat"/>
          <w:sz w:val="22"/>
          <w:szCs w:val="22"/>
          <w:lang w:val="af-ZA"/>
        </w:rPr>
        <w:t>«</w:t>
      </w:r>
      <w:r w:rsidR="004D15E5" w:rsidRPr="00993C3D">
        <w:rPr>
          <w:rFonts w:ascii="GHEA Grapalat" w:hAnsi="GHEA Grapalat"/>
          <w:sz w:val="22"/>
          <w:szCs w:val="22"/>
        </w:rPr>
        <w:t>ԵՊՀ</w:t>
      </w:r>
      <w:r w:rsidR="004D15E5" w:rsidRPr="00993C3D">
        <w:rPr>
          <w:rFonts w:ascii="GHEA Grapalat" w:hAnsi="GHEA Grapalat"/>
          <w:sz w:val="22"/>
          <w:szCs w:val="22"/>
          <w:lang w:val="af-ZA"/>
        </w:rPr>
        <w:t>» հիմնադրամ</w:t>
      </w:r>
    </w:p>
    <w:sectPr w:rsidR="0026644A" w:rsidRPr="00C14C7B" w:rsidSect="00F64665">
      <w:pgSz w:w="16838" w:h="11906" w:orient="landscape"/>
      <w:pgMar w:top="54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45D21"/>
    <w:rsid w:val="000802A0"/>
    <w:rsid w:val="00093172"/>
    <w:rsid w:val="000A421E"/>
    <w:rsid w:val="000B4D3E"/>
    <w:rsid w:val="000D1143"/>
    <w:rsid w:val="000E3034"/>
    <w:rsid w:val="000E7341"/>
    <w:rsid w:val="00114557"/>
    <w:rsid w:val="0012562F"/>
    <w:rsid w:val="00126366"/>
    <w:rsid w:val="0013527A"/>
    <w:rsid w:val="00160C1F"/>
    <w:rsid w:val="001946ED"/>
    <w:rsid w:val="00194DF5"/>
    <w:rsid w:val="001A02DB"/>
    <w:rsid w:val="001B72C1"/>
    <w:rsid w:val="001C4119"/>
    <w:rsid w:val="002031CD"/>
    <w:rsid w:val="00221752"/>
    <w:rsid w:val="00230F14"/>
    <w:rsid w:val="00240E71"/>
    <w:rsid w:val="002449F3"/>
    <w:rsid w:val="00256245"/>
    <w:rsid w:val="00262ECF"/>
    <w:rsid w:val="0026644A"/>
    <w:rsid w:val="0029509A"/>
    <w:rsid w:val="002E0C09"/>
    <w:rsid w:val="002E350B"/>
    <w:rsid w:val="002E4351"/>
    <w:rsid w:val="002F2B38"/>
    <w:rsid w:val="00305C15"/>
    <w:rsid w:val="00330C4A"/>
    <w:rsid w:val="00364FBF"/>
    <w:rsid w:val="00380801"/>
    <w:rsid w:val="003821DA"/>
    <w:rsid w:val="003A59AD"/>
    <w:rsid w:val="003E432A"/>
    <w:rsid w:val="00420CFA"/>
    <w:rsid w:val="004469D9"/>
    <w:rsid w:val="004835AB"/>
    <w:rsid w:val="00486630"/>
    <w:rsid w:val="004D15E5"/>
    <w:rsid w:val="004E2084"/>
    <w:rsid w:val="004E2DCE"/>
    <w:rsid w:val="004F7EA4"/>
    <w:rsid w:val="00501C3E"/>
    <w:rsid w:val="00523D25"/>
    <w:rsid w:val="00531DA3"/>
    <w:rsid w:val="00561D62"/>
    <w:rsid w:val="00567FAB"/>
    <w:rsid w:val="005C2F2F"/>
    <w:rsid w:val="005E238F"/>
    <w:rsid w:val="005F1E3E"/>
    <w:rsid w:val="00602ED0"/>
    <w:rsid w:val="006302F5"/>
    <w:rsid w:val="00630454"/>
    <w:rsid w:val="00653FF7"/>
    <w:rsid w:val="00690F2E"/>
    <w:rsid w:val="006A1D16"/>
    <w:rsid w:val="006A52AD"/>
    <w:rsid w:val="006F22B9"/>
    <w:rsid w:val="006F6851"/>
    <w:rsid w:val="00711964"/>
    <w:rsid w:val="00711C81"/>
    <w:rsid w:val="00714D6E"/>
    <w:rsid w:val="00741432"/>
    <w:rsid w:val="00761379"/>
    <w:rsid w:val="007A137A"/>
    <w:rsid w:val="007A7DD3"/>
    <w:rsid w:val="007B73AF"/>
    <w:rsid w:val="007C6031"/>
    <w:rsid w:val="007D71AC"/>
    <w:rsid w:val="007F6CFB"/>
    <w:rsid w:val="008B3993"/>
    <w:rsid w:val="008C07E4"/>
    <w:rsid w:val="008C4DD0"/>
    <w:rsid w:val="008C7202"/>
    <w:rsid w:val="008E16CC"/>
    <w:rsid w:val="008E6110"/>
    <w:rsid w:val="008F498E"/>
    <w:rsid w:val="00921C79"/>
    <w:rsid w:val="00993C3D"/>
    <w:rsid w:val="009A23A4"/>
    <w:rsid w:val="009B5202"/>
    <w:rsid w:val="009F620A"/>
    <w:rsid w:val="00A05F0D"/>
    <w:rsid w:val="00A16F11"/>
    <w:rsid w:val="00A22083"/>
    <w:rsid w:val="00A546E2"/>
    <w:rsid w:val="00A658EE"/>
    <w:rsid w:val="00A67E71"/>
    <w:rsid w:val="00A83793"/>
    <w:rsid w:val="00AC0F72"/>
    <w:rsid w:val="00B046D3"/>
    <w:rsid w:val="00B162D2"/>
    <w:rsid w:val="00B351FB"/>
    <w:rsid w:val="00B42B3D"/>
    <w:rsid w:val="00B57EBD"/>
    <w:rsid w:val="00B94B9C"/>
    <w:rsid w:val="00BA4101"/>
    <w:rsid w:val="00BC2D08"/>
    <w:rsid w:val="00C133BC"/>
    <w:rsid w:val="00C14C7B"/>
    <w:rsid w:val="00C33553"/>
    <w:rsid w:val="00C43FF4"/>
    <w:rsid w:val="00CB18A1"/>
    <w:rsid w:val="00CD0D1C"/>
    <w:rsid w:val="00CD7F49"/>
    <w:rsid w:val="00CE4603"/>
    <w:rsid w:val="00D463ED"/>
    <w:rsid w:val="00D5342B"/>
    <w:rsid w:val="00D6673C"/>
    <w:rsid w:val="00D9516B"/>
    <w:rsid w:val="00DC2DB7"/>
    <w:rsid w:val="00DE03F9"/>
    <w:rsid w:val="00DF014B"/>
    <w:rsid w:val="00DF0B5C"/>
    <w:rsid w:val="00E31259"/>
    <w:rsid w:val="00E36641"/>
    <w:rsid w:val="00E902FB"/>
    <w:rsid w:val="00E92E6D"/>
    <w:rsid w:val="00EE1967"/>
    <w:rsid w:val="00EF1C08"/>
    <w:rsid w:val="00F023D0"/>
    <w:rsid w:val="00F229B2"/>
    <w:rsid w:val="00F41C33"/>
    <w:rsid w:val="00F42FBF"/>
    <w:rsid w:val="00F64665"/>
    <w:rsid w:val="00F7603F"/>
    <w:rsid w:val="00F821A6"/>
    <w:rsid w:val="00F92B25"/>
    <w:rsid w:val="00FA01C1"/>
    <w:rsid w:val="00FA11E6"/>
    <w:rsid w:val="00FB63AC"/>
    <w:rsid w:val="00FF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8568F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51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Lusine Ayvazyan</cp:lastModifiedBy>
  <cp:revision>159</cp:revision>
  <cp:lastPrinted>2025-03-05T10:18:00Z</cp:lastPrinted>
  <dcterms:created xsi:type="dcterms:W3CDTF">2024-02-26T07:35:00Z</dcterms:created>
  <dcterms:modified xsi:type="dcterms:W3CDTF">2025-03-05T10:18:00Z</dcterms:modified>
</cp:coreProperties>
</file>