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запчастьи газового хроматографа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ԵՋԷԿ-ԷԱՃԱՊՁԲ-25/11</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запчастьи газового хроматографа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запчастьи газового хроматографа</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запчастьи газового хроматографа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Запчастьи для газового хроматографа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